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06D6" w14:textId="77777777" w:rsidR="00841596" w:rsidRDefault="00841596">
      <w:pPr>
        <w:rPr>
          <w:rFonts w:hint="eastAsia"/>
        </w:rPr>
      </w:pPr>
      <w:r>
        <w:rPr>
          <w:rFonts w:hint="eastAsia"/>
        </w:rPr>
        <w:t>床的拼音怎么打字</w:t>
      </w:r>
    </w:p>
    <w:p w14:paraId="76492C25" w14:textId="77777777" w:rsidR="00841596" w:rsidRDefault="00841596">
      <w:pPr>
        <w:rPr>
          <w:rFonts w:hint="eastAsia"/>
        </w:rPr>
      </w:pPr>
      <w:r>
        <w:rPr>
          <w:rFonts w:hint="eastAsia"/>
        </w:rPr>
        <w:t>在中文输入法的世界里，想要准确无误地打出“床”的拼音并非难事。对于许多人来说，“床”这个汉字不仅象征着休息和放松的空间，它同时也是学习汉语拼音的一个好例子。当我们谈论如何用拼音输入法打出“床”时，其实我们是在探讨如何通过键盘将我们的想法快速转换成屏幕上可见的文字。</w:t>
      </w:r>
    </w:p>
    <w:p w14:paraId="67E713F8" w14:textId="77777777" w:rsidR="00841596" w:rsidRDefault="00841596">
      <w:pPr>
        <w:rPr>
          <w:rFonts w:hint="eastAsia"/>
        </w:rPr>
      </w:pPr>
    </w:p>
    <w:p w14:paraId="456A8BAA" w14:textId="77777777" w:rsidR="00841596" w:rsidRDefault="00841596">
      <w:pPr>
        <w:rPr>
          <w:rFonts w:hint="eastAsia"/>
        </w:rPr>
      </w:pPr>
      <w:r>
        <w:rPr>
          <w:rFonts w:hint="eastAsia"/>
        </w:rPr>
        <w:t xml:space="preserve"> </w:t>
      </w:r>
    </w:p>
    <w:p w14:paraId="08BEB134" w14:textId="77777777" w:rsidR="00841596" w:rsidRDefault="00841596">
      <w:pPr>
        <w:rPr>
          <w:rFonts w:hint="eastAsia"/>
        </w:rPr>
      </w:pPr>
      <w:r>
        <w:rPr>
          <w:rFonts w:hint="eastAsia"/>
        </w:rPr>
        <w:t>了解拼音：基础是关键</w:t>
      </w:r>
    </w:p>
    <w:p w14:paraId="1A74473E" w14:textId="77777777" w:rsidR="00841596" w:rsidRDefault="00841596">
      <w:pPr>
        <w:rPr>
          <w:rFonts w:hint="eastAsia"/>
        </w:rPr>
      </w:pPr>
      <w:r>
        <w:rPr>
          <w:rFonts w:hint="eastAsia"/>
        </w:rPr>
        <w:t>要理解如何打出“床”的拼音，首先需要对汉语拼音有一个基本的了解。汉语拼音是中华人民共和国的官方拼写系统，用来标注现代标准汉语（普通话）的发音。每一个汉字都有对应的拼音，由声母、韵母和声调组成。“床”的拼音是“chuáng”，其中“ch”是声母，“uang”是韵母，而上面的阳平符号则表示第二声。</w:t>
      </w:r>
    </w:p>
    <w:p w14:paraId="50B085EA" w14:textId="77777777" w:rsidR="00841596" w:rsidRDefault="00841596">
      <w:pPr>
        <w:rPr>
          <w:rFonts w:hint="eastAsia"/>
        </w:rPr>
      </w:pPr>
    </w:p>
    <w:p w14:paraId="02EF24EB" w14:textId="77777777" w:rsidR="00841596" w:rsidRDefault="00841596">
      <w:pPr>
        <w:rPr>
          <w:rFonts w:hint="eastAsia"/>
        </w:rPr>
      </w:pPr>
      <w:r>
        <w:rPr>
          <w:rFonts w:hint="eastAsia"/>
        </w:rPr>
        <w:t xml:space="preserve"> </w:t>
      </w:r>
    </w:p>
    <w:p w14:paraId="4F2FE1F0" w14:textId="77777777" w:rsidR="00841596" w:rsidRDefault="00841596">
      <w:pPr>
        <w:rPr>
          <w:rFonts w:hint="eastAsia"/>
        </w:rPr>
      </w:pPr>
      <w:r>
        <w:rPr>
          <w:rFonts w:hint="eastAsia"/>
        </w:rPr>
        <w:t>选择适合的输入法</w:t>
      </w:r>
    </w:p>
    <w:p w14:paraId="20170D9F" w14:textId="77777777" w:rsidR="00841596" w:rsidRDefault="00841596">
      <w:pPr>
        <w:rPr>
          <w:rFonts w:hint="eastAsia"/>
        </w:rPr>
      </w:pPr>
      <w:r>
        <w:rPr>
          <w:rFonts w:hint="eastAsia"/>
        </w:rPr>
        <w:t>在计算机或智能手机上打出“床”的拼音，首先要选择一个合适的中文输入法。现今市场上有许多不同的输入法，如搜狗拼音、百度输入法、QQ拼音等，它们都提供了便捷的拼音输入体验。安装并设置好输入法后，您只需要在需要输入文字的地方点击，激活输入法即可开始输入。</w:t>
      </w:r>
    </w:p>
    <w:p w14:paraId="500853F3" w14:textId="77777777" w:rsidR="00841596" w:rsidRDefault="00841596">
      <w:pPr>
        <w:rPr>
          <w:rFonts w:hint="eastAsia"/>
        </w:rPr>
      </w:pPr>
    </w:p>
    <w:p w14:paraId="33F939EB" w14:textId="77777777" w:rsidR="00841596" w:rsidRDefault="00841596">
      <w:pPr>
        <w:rPr>
          <w:rFonts w:hint="eastAsia"/>
        </w:rPr>
      </w:pPr>
      <w:r>
        <w:rPr>
          <w:rFonts w:hint="eastAsia"/>
        </w:rPr>
        <w:t xml:space="preserve"> </w:t>
      </w:r>
    </w:p>
    <w:p w14:paraId="706CB2F6" w14:textId="77777777" w:rsidR="00841596" w:rsidRDefault="00841596">
      <w:pPr>
        <w:rPr>
          <w:rFonts w:hint="eastAsia"/>
        </w:rPr>
      </w:pPr>
      <w:r>
        <w:rPr>
          <w:rFonts w:hint="eastAsia"/>
        </w:rPr>
        <w:t>正确输入拼音</w:t>
      </w:r>
    </w:p>
    <w:p w14:paraId="5263B1B0" w14:textId="77777777" w:rsidR="00841596" w:rsidRDefault="00841596">
      <w:pPr>
        <w:rPr>
          <w:rFonts w:hint="eastAsia"/>
        </w:rPr>
      </w:pPr>
      <w:r>
        <w:rPr>
          <w:rFonts w:hint="eastAsia"/>
        </w:rPr>
        <w:t>当您准备输入“床”的拼音时，确保您的输入法处于拼音模式。在键盘上依次敲击字母“c”、“h”、“u”、“a”、“n”、“g”。如果您的输入法支持直接显示声调符号，您可以接着按相应的数字键来选择第二声；否则，多数情况下，您只需输入没有声调的拼音，即“chuang”，输入法会根据上下文提供候选词列表。</w:t>
      </w:r>
    </w:p>
    <w:p w14:paraId="268AF2AB" w14:textId="77777777" w:rsidR="00841596" w:rsidRDefault="00841596">
      <w:pPr>
        <w:rPr>
          <w:rFonts w:hint="eastAsia"/>
        </w:rPr>
      </w:pPr>
    </w:p>
    <w:p w14:paraId="13D8268F" w14:textId="77777777" w:rsidR="00841596" w:rsidRDefault="00841596">
      <w:pPr>
        <w:rPr>
          <w:rFonts w:hint="eastAsia"/>
        </w:rPr>
      </w:pPr>
      <w:r>
        <w:rPr>
          <w:rFonts w:hint="eastAsia"/>
        </w:rPr>
        <w:t xml:space="preserve"> </w:t>
      </w:r>
    </w:p>
    <w:p w14:paraId="0C941E99" w14:textId="77777777" w:rsidR="00841596" w:rsidRDefault="00841596">
      <w:pPr>
        <w:rPr>
          <w:rFonts w:hint="eastAsia"/>
        </w:rPr>
      </w:pPr>
      <w:r>
        <w:rPr>
          <w:rFonts w:hint="eastAsia"/>
        </w:rPr>
        <w:t>从候选词中选择正确的字</w:t>
      </w:r>
    </w:p>
    <w:p w14:paraId="5D581C1F" w14:textId="77777777" w:rsidR="00841596" w:rsidRDefault="00841596">
      <w:pPr>
        <w:rPr>
          <w:rFonts w:hint="eastAsia"/>
        </w:rPr>
      </w:pPr>
      <w:r>
        <w:rPr>
          <w:rFonts w:hint="eastAsia"/>
        </w:rPr>
        <w:t>输入完拼音后，输入法通常会自动弹出一排候选汉字供用户选择。因为“chuang”可能对应多个不同的汉字，所以您需要浏览一下提供的选项。对于“床”字而言，它通常是列表中的第一个选项，但如果您看到多个结果，可以使用数字键或左右箭头键来滚动选择，直到找到您想要的“床”字，然后按下空格键或回车键确认。</w:t>
      </w:r>
    </w:p>
    <w:p w14:paraId="440E96E5" w14:textId="77777777" w:rsidR="00841596" w:rsidRDefault="00841596">
      <w:pPr>
        <w:rPr>
          <w:rFonts w:hint="eastAsia"/>
        </w:rPr>
      </w:pPr>
    </w:p>
    <w:p w14:paraId="17A801E5" w14:textId="77777777" w:rsidR="00841596" w:rsidRDefault="00841596">
      <w:pPr>
        <w:rPr>
          <w:rFonts w:hint="eastAsia"/>
        </w:rPr>
      </w:pPr>
      <w:r>
        <w:rPr>
          <w:rFonts w:hint="eastAsia"/>
        </w:rPr>
        <w:t xml:space="preserve"> </w:t>
      </w:r>
    </w:p>
    <w:p w14:paraId="518CA260" w14:textId="77777777" w:rsidR="00841596" w:rsidRDefault="00841596">
      <w:pPr>
        <w:rPr>
          <w:rFonts w:hint="eastAsia"/>
        </w:rPr>
      </w:pPr>
      <w:r>
        <w:rPr>
          <w:rFonts w:hint="eastAsia"/>
        </w:rPr>
        <w:t>练习与习惯养成</w:t>
      </w:r>
    </w:p>
    <w:p w14:paraId="3BDCCF68" w14:textId="77777777" w:rsidR="00841596" w:rsidRDefault="00841596">
      <w:pPr>
        <w:rPr>
          <w:rFonts w:hint="eastAsia"/>
        </w:rPr>
      </w:pPr>
      <w:r>
        <w:rPr>
          <w:rFonts w:hint="eastAsia"/>
        </w:rPr>
        <w:t>随着使用次数的增加，您会发现输入“床”以及其它汉字的拼音变得更加自然流畅。熟练掌握拼音输入技巧不仅能提高打字速度，还能加深对汉语语言的理解。因此，多多练习是成为高效打字员的关键。无论是撰写电子邮件、社交媒体帖子还是文档，良好的拼音输入习惯都能让沟通更加顺畅。</w:t>
      </w:r>
    </w:p>
    <w:p w14:paraId="221C0B55" w14:textId="77777777" w:rsidR="00841596" w:rsidRDefault="00841596">
      <w:pPr>
        <w:rPr>
          <w:rFonts w:hint="eastAsia"/>
        </w:rPr>
      </w:pPr>
    </w:p>
    <w:p w14:paraId="701DCE0C" w14:textId="77777777" w:rsidR="00841596" w:rsidRDefault="00841596">
      <w:pPr>
        <w:rPr>
          <w:rFonts w:hint="eastAsia"/>
        </w:rPr>
      </w:pPr>
      <w:r>
        <w:rPr>
          <w:rFonts w:hint="eastAsia"/>
        </w:rPr>
        <w:t>本文是由懂得生活网（dongdeshenghuo.com）为大家创作</w:t>
      </w:r>
    </w:p>
    <w:p w14:paraId="546749BD" w14:textId="28EB90C6" w:rsidR="00A063BB" w:rsidRDefault="00A063BB"/>
    <w:sectPr w:rsidR="00A06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BB"/>
    <w:rsid w:val="002D2887"/>
    <w:rsid w:val="00841596"/>
    <w:rsid w:val="00A0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A28A7-EBF0-4CF6-92D9-EF0FFF54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3BB"/>
    <w:rPr>
      <w:rFonts w:cstheme="majorBidi"/>
      <w:color w:val="2F5496" w:themeColor="accent1" w:themeShade="BF"/>
      <w:sz w:val="28"/>
      <w:szCs w:val="28"/>
    </w:rPr>
  </w:style>
  <w:style w:type="character" w:customStyle="1" w:styleId="50">
    <w:name w:val="标题 5 字符"/>
    <w:basedOn w:val="a0"/>
    <w:link w:val="5"/>
    <w:uiPriority w:val="9"/>
    <w:semiHidden/>
    <w:rsid w:val="00A063BB"/>
    <w:rPr>
      <w:rFonts w:cstheme="majorBidi"/>
      <w:color w:val="2F5496" w:themeColor="accent1" w:themeShade="BF"/>
      <w:sz w:val="24"/>
    </w:rPr>
  </w:style>
  <w:style w:type="character" w:customStyle="1" w:styleId="60">
    <w:name w:val="标题 6 字符"/>
    <w:basedOn w:val="a0"/>
    <w:link w:val="6"/>
    <w:uiPriority w:val="9"/>
    <w:semiHidden/>
    <w:rsid w:val="00A063BB"/>
    <w:rPr>
      <w:rFonts w:cstheme="majorBidi"/>
      <w:b/>
      <w:bCs/>
      <w:color w:val="2F5496" w:themeColor="accent1" w:themeShade="BF"/>
    </w:rPr>
  </w:style>
  <w:style w:type="character" w:customStyle="1" w:styleId="70">
    <w:name w:val="标题 7 字符"/>
    <w:basedOn w:val="a0"/>
    <w:link w:val="7"/>
    <w:uiPriority w:val="9"/>
    <w:semiHidden/>
    <w:rsid w:val="00A063BB"/>
    <w:rPr>
      <w:rFonts w:cstheme="majorBidi"/>
      <w:b/>
      <w:bCs/>
      <w:color w:val="595959" w:themeColor="text1" w:themeTint="A6"/>
    </w:rPr>
  </w:style>
  <w:style w:type="character" w:customStyle="1" w:styleId="80">
    <w:name w:val="标题 8 字符"/>
    <w:basedOn w:val="a0"/>
    <w:link w:val="8"/>
    <w:uiPriority w:val="9"/>
    <w:semiHidden/>
    <w:rsid w:val="00A063BB"/>
    <w:rPr>
      <w:rFonts w:cstheme="majorBidi"/>
      <w:color w:val="595959" w:themeColor="text1" w:themeTint="A6"/>
    </w:rPr>
  </w:style>
  <w:style w:type="character" w:customStyle="1" w:styleId="90">
    <w:name w:val="标题 9 字符"/>
    <w:basedOn w:val="a0"/>
    <w:link w:val="9"/>
    <w:uiPriority w:val="9"/>
    <w:semiHidden/>
    <w:rsid w:val="00A063BB"/>
    <w:rPr>
      <w:rFonts w:eastAsiaTheme="majorEastAsia" w:cstheme="majorBidi"/>
      <w:color w:val="595959" w:themeColor="text1" w:themeTint="A6"/>
    </w:rPr>
  </w:style>
  <w:style w:type="paragraph" w:styleId="a3">
    <w:name w:val="Title"/>
    <w:basedOn w:val="a"/>
    <w:next w:val="a"/>
    <w:link w:val="a4"/>
    <w:uiPriority w:val="10"/>
    <w:qFormat/>
    <w:rsid w:val="00A06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3BB"/>
    <w:pPr>
      <w:spacing w:before="160"/>
      <w:jc w:val="center"/>
    </w:pPr>
    <w:rPr>
      <w:i/>
      <w:iCs/>
      <w:color w:val="404040" w:themeColor="text1" w:themeTint="BF"/>
    </w:rPr>
  </w:style>
  <w:style w:type="character" w:customStyle="1" w:styleId="a8">
    <w:name w:val="引用 字符"/>
    <w:basedOn w:val="a0"/>
    <w:link w:val="a7"/>
    <w:uiPriority w:val="29"/>
    <w:rsid w:val="00A063BB"/>
    <w:rPr>
      <w:i/>
      <w:iCs/>
      <w:color w:val="404040" w:themeColor="text1" w:themeTint="BF"/>
    </w:rPr>
  </w:style>
  <w:style w:type="paragraph" w:styleId="a9">
    <w:name w:val="List Paragraph"/>
    <w:basedOn w:val="a"/>
    <w:uiPriority w:val="34"/>
    <w:qFormat/>
    <w:rsid w:val="00A063BB"/>
    <w:pPr>
      <w:ind w:left="720"/>
      <w:contextualSpacing/>
    </w:pPr>
  </w:style>
  <w:style w:type="character" w:styleId="aa">
    <w:name w:val="Intense Emphasis"/>
    <w:basedOn w:val="a0"/>
    <w:uiPriority w:val="21"/>
    <w:qFormat/>
    <w:rsid w:val="00A063BB"/>
    <w:rPr>
      <w:i/>
      <w:iCs/>
      <w:color w:val="2F5496" w:themeColor="accent1" w:themeShade="BF"/>
    </w:rPr>
  </w:style>
  <w:style w:type="paragraph" w:styleId="ab">
    <w:name w:val="Intense Quote"/>
    <w:basedOn w:val="a"/>
    <w:next w:val="a"/>
    <w:link w:val="ac"/>
    <w:uiPriority w:val="30"/>
    <w:qFormat/>
    <w:rsid w:val="00A06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3BB"/>
    <w:rPr>
      <w:i/>
      <w:iCs/>
      <w:color w:val="2F5496" w:themeColor="accent1" w:themeShade="BF"/>
    </w:rPr>
  </w:style>
  <w:style w:type="character" w:styleId="ad">
    <w:name w:val="Intense Reference"/>
    <w:basedOn w:val="a0"/>
    <w:uiPriority w:val="32"/>
    <w:qFormat/>
    <w:rsid w:val="00A06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