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C2C2" w14:textId="77777777" w:rsidR="0027712E" w:rsidRDefault="0027712E">
      <w:pPr>
        <w:rPr>
          <w:rFonts w:hint="eastAsia"/>
        </w:rPr>
      </w:pPr>
    </w:p>
    <w:p w14:paraId="55BBFCC7" w14:textId="77777777" w:rsidR="0027712E" w:rsidRDefault="0027712E">
      <w:pPr>
        <w:rPr>
          <w:rFonts w:hint="eastAsia"/>
        </w:rPr>
      </w:pPr>
      <w:r>
        <w:rPr>
          <w:rFonts w:hint="eastAsia"/>
        </w:rPr>
        <w:tab/>
        <w:t>床的拼音</w:t>
      </w:r>
    </w:p>
    <w:p w14:paraId="6C29C8BF" w14:textId="77777777" w:rsidR="0027712E" w:rsidRDefault="0027712E">
      <w:pPr>
        <w:rPr>
          <w:rFonts w:hint="eastAsia"/>
        </w:rPr>
      </w:pPr>
    </w:p>
    <w:p w14:paraId="21DF99CC" w14:textId="77777777" w:rsidR="0027712E" w:rsidRDefault="0027712E">
      <w:pPr>
        <w:rPr>
          <w:rFonts w:hint="eastAsia"/>
        </w:rPr>
      </w:pPr>
    </w:p>
    <w:p w14:paraId="3CFEB73D" w14:textId="77777777" w:rsidR="0027712E" w:rsidRDefault="0027712E">
      <w:pPr>
        <w:rPr>
          <w:rFonts w:hint="eastAsia"/>
        </w:rPr>
      </w:pPr>
      <w:r>
        <w:rPr>
          <w:rFonts w:hint="eastAsia"/>
        </w:rPr>
        <w:tab/>
        <w:t>床，在汉语中的拼音为“chuáng”。作为日常生活中不可或缺的家具之一，床承载着人们休息、放松和睡眠的功能。它不仅仅是一个简单的物体，更是家庭中温馨与舒适的重要象征。床的设计、材质以及布置方式，都深刻影响着人们的居住体验。</w:t>
      </w:r>
    </w:p>
    <w:p w14:paraId="2DD9FD90" w14:textId="77777777" w:rsidR="0027712E" w:rsidRDefault="0027712E">
      <w:pPr>
        <w:rPr>
          <w:rFonts w:hint="eastAsia"/>
        </w:rPr>
      </w:pPr>
    </w:p>
    <w:p w14:paraId="45DC24B6" w14:textId="77777777" w:rsidR="0027712E" w:rsidRDefault="0027712E">
      <w:pPr>
        <w:rPr>
          <w:rFonts w:hint="eastAsia"/>
        </w:rPr>
      </w:pPr>
    </w:p>
    <w:p w14:paraId="291BB791" w14:textId="77777777" w:rsidR="0027712E" w:rsidRDefault="0027712E">
      <w:pPr>
        <w:rPr>
          <w:rFonts w:hint="eastAsia"/>
        </w:rPr>
      </w:pPr>
    </w:p>
    <w:p w14:paraId="5BE28B04" w14:textId="77777777" w:rsidR="0027712E" w:rsidRDefault="0027712E">
      <w:pPr>
        <w:rPr>
          <w:rFonts w:hint="eastAsia"/>
        </w:rPr>
      </w:pPr>
      <w:r>
        <w:rPr>
          <w:rFonts w:hint="eastAsia"/>
        </w:rPr>
        <w:tab/>
        <w:t>床的历史与发展</w:t>
      </w:r>
    </w:p>
    <w:p w14:paraId="09E10988" w14:textId="77777777" w:rsidR="0027712E" w:rsidRDefault="0027712E">
      <w:pPr>
        <w:rPr>
          <w:rFonts w:hint="eastAsia"/>
        </w:rPr>
      </w:pPr>
    </w:p>
    <w:p w14:paraId="7CADD731" w14:textId="77777777" w:rsidR="0027712E" w:rsidRDefault="0027712E">
      <w:pPr>
        <w:rPr>
          <w:rFonts w:hint="eastAsia"/>
        </w:rPr>
      </w:pPr>
    </w:p>
    <w:p w14:paraId="10ECB3B2" w14:textId="77777777" w:rsidR="0027712E" w:rsidRDefault="0027712E">
      <w:pPr>
        <w:rPr>
          <w:rFonts w:hint="eastAsia"/>
        </w:rPr>
      </w:pPr>
      <w:r>
        <w:rPr>
          <w:rFonts w:hint="eastAsia"/>
        </w:rPr>
        <w:tab/>
        <w:t>从古代到现代，床经历了显著的变化和发展。早期的床多由木头制成，结构简单且实用。随着时间的推移，不同地区的人们根据自身的文化和生活习惯对床进行了改良和创新。例如，在中国，古代的床常常装饰有精美的雕刻和绘画，反映出当时的文化艺术水平；而在西方，床则逐渐发展出更加注重舒适性和人体工程学的设计理念。</w:t>
      </w:r>
    </w:p>
    <w:p w14:paraId="67C7DFF0" w14:textId="77777777" w:rsidR="0027712E" w:rsidRDefault="0027712E">
      <w:pPr>
        <w:rPr>
          <w:rFonts w:hint="eastAsia"/>
        </w:rPr>
      </w:pPr>
    </w:p>
    <w:p w14:paraId="2A29C225" w14:textId="77777777" w:rsidR="0027712E" w:rsidRDefault="0027712E">
      <w:pPr>
        <w:rPr>
          <w:rFonts w:hint="eastAsia"/>
        </w:rPr>
      </w:pPr>
    </w:p>
    <w:p w14:paraId="550D49C3" w14:textId="77777777" w:rsidR="0027712E" w:rsidRDefault="0027712E">
      <w:pPr>
        <w:rPr>
          <w:rFonts w:hint="eastAsia"/>
        </w:rPr>
      </w:pPr>
    </w:p>
    <w:p w14:paraId="492ED4B0" w14:textId="77777777" w:rsidR="0027712E" w:rsidRDefault="0027712E">
      <w:pPr>
        <w:rPr>
          <w:rFonts w:hint="eastAsia"/>
        </w:rPr>
      </w:pPr>
      <w:r>
        <w:rPr>
          <w:rFonts w:hint="eastAsia"/>
        </w:rPr>
        <w:tab/>
        <w:t>床的种类</w:t>
      </w:r>
    </w:p>
    <w:p w14:paraId="7FC9C5B8" w14:textId="77777777" w:rsidR="0027712E" w:rsidRDefault="0027712E">
      <w:pPr>
        <w:rPr>
          <w:rFonts w:hint="eastAsia"/>
        </w:rPr>
      </w:pPr>
    </w:p>
    <w:p w14:paraId="455273EB" w14:textId="77777777" w:rsidR="0027712E" w:rsidRDefault="0027712E">
      <w:pPr>
        <w:rPr>
          <w:rFonts w:hint="eastAsia"/>
        </w:rPr>
      </w:pPr>
    </w:p>
    <w:p w14:paraId="35D736C2" w14:textId="77777777" w:rsidR="0027712E" w:rsidRDefault="0027712E">
      <w:pPr>
        <w:rPr>
          <w:rFonts w:hint="eastAsia"/>
        </w:rPr>
      </w:pPr>
      <w:r>
        <w:rPr>
          <w:rFonts w:hint="eastAsia"/>
        </w:rPr>
        <w:tab/>
        <w:t>市场上床的种类繁多，包括但不限于实木床、铁艺床、布艺床等。每一种类型的床都有其独特的特点和适用场景。比如，实木床以其天然环保和耐用性受到很多消费者的喜爱；铁艺床则因为其精致的工艺和美观大方的设计而成为卧室装饰的一大亮点。选择适合自己的床，不仅能够提升睡眠质量，还能增添生活情趣。</w:t>
      </w:r>
    </w:p>
    <w:p w14:paraId="242AA2FF" w14:textId="77777777" w:rsidR="0027712E" w:rsidRDefault="0027712E">
      <w:pPr>
        <w:rPr>
          <w:rFonts w:hint="eastAsia"/>
        </w:rPr>
      </w:pPr>
    </w:p>
    <w:p w14:paraId="4D616487" w14:textId="77777777" w:rsidR="0027712E" w:rsidRDefault="0027712E">
      <w:pPr>
        <w:rPr>
          <w:rFonts w:hint="eastAsia"/>
        </w:rPr>
      </w:pPr>
    </w:p>
    <w:p w14:paraId="23E9729A" w14:textId="77777777" w:rsidR="0027712E" w:rsidRDefault="0027712E">
      <w:pPr>
        <w:rPr>
          <w:rFonts w:hint="eastAsia"/>
        </w:rPr>
      </w:pPr>
    </w:p>
    <w:p w14:paraId="6414601F" w14:textId="77777777" w:rsidR="0027712E" w:rsidRDefault="0027712E">
      <w:pPr>
        <w:rPr>
          <w:rFonts w:hint="eastAsia"/>
        </w:rPr>
      </w:pPr>
      <w:r>
        <w:rPr>
          <w:rFonts w:hint="eastAsia"/>
        </w:rPr>
        <w:tab/>
        <w:t>如何选择一张合适的床</w:t>
      </w:r>
    </w:p>
    <w:p w14:paraId="4DAB7A7D" w14:textId="77777777" w:rsidR="0027712E" w:rsidRDefault="0027712E">
      <w:pPr>
        <w:rPr>
          <w:rFonts w:hint="eastAsia"/>
        </w:rPr>
      </w:pPr>
    </w:p>
    <w:p w14:paraId="41314A9C" w14:textId="77777777" w:rsidR="0027712E" w:rsidRDefault="0027712E">
      <w:pPr>
        <w:rPr>
          <w:rFonts w:hint="eastAsia"/>
        </w:rPr>
      </w:pPr>
    </w:p>
    <w:p w14:paraId="60BE6C84" w14:textId="77777777" w:rsidR="0027712E" w:rsidRDefault="0027712E">
      <w:pPr>
        <w:rPr>
          <w:rFonts w:hint="eastAsia"/>
        </w:rPr>
      </w:pPr>
      <w:r>
        <w:rPr>
          <w:rFonts w:hint="eastAsia"/>
        </w:rPr>
        <w:tab/>
        <w:t>挑选一张合适的床需要考虑多个因素，如尺寸、材质、价格和个人偏好等。要确保床的尺寸适合您的卧室空间，并能提供足够的活动余地。了解不同材料的特点有助于找到既符合预算又能满足健康需求的选择。个人喜好也不可忽视，毕竟床是每天都会使用的重要家具之一，它的外观设计是否符合个人审美也非常重要。</w:t>
      </w:r>
    </w:p>
    <w:p w14:paraId="6CF9A89D" w14:textId="77777777" w:rsidR="0027712E" w:rsidRDefault="0027712E">
      <w:pPr>
        <w:rPr>
          <w:rFonts w:hint="eastAsia"/>
        </w:rPr>
      </w:pPr>
    </w:p>
    <w:p w14:paraId="1B60D51F" w14:textId="77777777" w:rsidR="0027712E" w:rsidRDefault="0027712E">
      <w:pPr>
        <w:rPr>
          <w:rFonts w:hint="eastAsia"/>
        </w:rPr>
      </w:pPr>
    </w:p>
    <w:p w14:paraId="6BEAEC87" w14:textId="77777777" w:rsidR="0027712E" w:rsidRDefault="0027712E">
      <w:pPr>
        <w:rPr>
          <w:rFonts w:hint="eastAsia"/>
        </w:rPr>
      </w:pPr>
    </w:p>
    <w:p w14:paraId="20E56850" w14:textId="77777777" w:rsidR="0027712E" w:rsidRDefault="0027712E">
      <w:pPr>
        <w:rPr>
          <w:rFonts w:hint="eastAsia"/>
        </w:rPr>
      </w:pPr>
      <w:r>
        <w:rPr>
          <w:rFonts w:hint="eastAsia"/>
        </w:rPr>
        <w:tab/>
        <w:t>床的重要性</w:t>
      </w:r>
    </w:p>
    <w:p w14:paraId="6AAF4ECE" w14:textId="77777777" w:rsidR="0027712E" w:rsidRDefault="0027712E">
      <w:pPr>
        <w:rPr>
          <w:rFonts w:hint="eastAsia"/>
        </w:rPr>
      </w:pPr>
    </w:p>
    <w:p w14:paraId="5EF3B692" w14:textId="77777777" w:rsidR="0027712E" w:rsidRDefault="0027712E">
      <w:pPr>
        <w:rPr>
          <w:rFonts w:hint="eastAsia"/>
        </w:rPr>
      </w:pPr>
    </w:p>
    <w:p w14:paraId="6630BE1A" w14:textId="77777777" w:rsidR="0027712E" w:rsidRDefault="0027712E">
      <w:pPr>
        <w:rPr>
          <w:rFonts w:hint="eastAsia"/>
        </w:rPr>
      </w:pPr>
      <w:r>
        <w:rPr>
          <w:rFonts w:hint="eastAsia"/>
        </w:rPr>
        <w:tab/>
        <w:t>良好的睡眠对于保持身体健康至关重要，而一个舒适的床则是优质睡眠的关键所在。研究表明，正确的床垫和枕头可以帮助改善睡眠质量，缓解身体疲劳，甚至对预防某些疾病具有积极作用。因此，投资于一张高质量的床不仅是对自己生活质量的投资，也是对健康的一种保障。</w:t>
      </w:r>
    </w:p>
    <w:p w14:paraId="6AE0C759" w14:textId="77777777" w:rsidR="0027712E" w:rsidRDefault="0027712E">
      <w:pPr>
        <w:rPr>
          <w:rFonts w:hint="eastAsia"/>
        </w:rPr>
      </w:pPr>
    </w:p>
    <w:p w14:paraId="306B32B6" w14:textId="77777777" w:rsidR="0027712E" w:rsidRDefault="0027712E">
      <w:pPr>
        <w:rPr>
          <w:rFonts w:hint="eastAsia"/>
        </w:rPr>
      </w:pPr>
    </w:p>
    <w:p w14:paraId="6BD7384E" w14:textId="77777777" w:rsidR="0027712E" w:rsidRDefault="0027712E">
      <w:pPr>
        <w:rPr>
          <w:rFonts w:hint="eastAsia"/>
        </w:rPr>
      </w:pPr>
      <w:r>
        <w:rPr>
          <w:rFonts w:hint="eastAsia"/>
        </w:rPr>
        <w:t>本文是由懂得生活网（dongdeshenghuo.com）为大家创作</w:t>
      </w:r>
    </w:p>
    <w:p w14:paraId="4FB321E5" w14:textId="611488F6" w:rsidR="00315E17" w:rsidRDefault="00315E17"/>
    <w:sectPr w:rsidR="00315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17"/>
    <w:rsid w:val="0027712E"/>
    <w:rsid w:val="002D2887"/>
    <w:rsid w:val="0031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77F04-BCC8-4A27-B66B-8705355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E17"/>
    <w:rPr>
      <w:rFonts w:cstheme="majorBidi"/>
      <w:color w:val="2F5496" w:themeColor="accent1" w:themeShade="BF"/>
      <w:sz w:val="28"/>
      <w:szCs w:val="28"/>
    </w:rPr>
  </w:style>
  <w:style w:type="character" w:customStyle="1" w:styleId="50">
    <w:name w:val="标题 5 字符"/>
    <w:basedOn w:val="a0"/>
    <w:link w:val="5"/>
    <w:uiPriority w:val="9"/>
    <w:semiHidden/>
    <w:rsid w:val="00315E17"/>
    <w:rPr>
      <w:rFonts w:cstheme="majorBidi"/>
      <w:color w:val="2F5496" w:themeColor="accent1" w:themeShade="BF"/>
      <w:sz w:val="24"/>
    </w:rPr>
  </w:style>
  <w:style w:type="character" w:customStyle="1" w:styleId="60">
    <w:name w:val="标题 6 字符"/>
    <w:basedOn w:val="a0"/>
    <w:link w:val="6"/>
    <w:uiPriority w:val="9"/>
    <w:semiHidden/>
    <w:rsid w:val="00315E17"/>
    <w:rPr>
      <w:rFonts w:cstheme="majorBidi"/>
      <w:b/>
      <w:bCs/>
      <w:color w:val="2F5496" w:themeColor="accent1" w:themeShade="BF"/>
    </w:rPr>
  </w:style>
  <w:style w:type="character" w:customStyle="1" w:styleId="70">
    <w:name w:val="标题 7 字符"/>
    <w:basedOn w:val="a0"/>
    <w:link w:val="7"/>
    <w:uiPriority w:val="9"/>
    <w:semiHidden/>
    <w:rsid w:val="00315E17"/>
    <w:rPr>
      <w:rFonts w:cstheme="majorBidi"/>
      <w:b/>
      <w:bCs/>
      <w:color w:val="595959" w:themeColor="text1" w:themeTint="A6"/>
    </w:rPr>
  </w:style>
  <w:style w:type="character" w:customStyle="1" w:styleId="80">
    <w:name w:val="标题 8 字符"/>
    <w:basedOn w:val="a0"/>
    <w:link w:val="8"/>
    <w:uiPriority w:val="9"/>
    <w:semiHidden/>
    <w:rsid w:val="00315E17"/>
    <w:rPr>
      <w:rFonts w:cstheme="majorBidi"/>
      <w:color w:val="595959" w:themeColor="text1" w:themeTint="A6"/>
    </w:rPr>
  </w:style>
  <w:style w:type="character" w:customStyle="1" w:styleId="90">
    <w:name w:val="标题 9 字符"/>
    <w:basedOn w:val="a0"/>
    <w:link w:val="9"/>
    <w:uiPriority w:val="9"/>
    <w:semiHidden/>
    <w:rsid w:val="00315E17"/>
    <w:rPr>
      <w:rFonts w:eastAsiaTheme="majorEastAsia" w:cstheme="majorBidi"/>
      <w:color w:val="595959" w:themeColor="text1" w:themeTint="A6"/>
    </w:rPr>
  </w:style>
  <w:style w:type="paragraph" w:styleId="a3">
    <w:name w:val="Title"/>
    <w:basedOn w:val="a"/>
    <w:next w:val="a"/>
    <w:link w:val="a4"/>
    <w:uiPriority w:val="10"/>
    <w:qFormat/>
    <w:rsid w:val="00315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17"/>
    <w:pPr>
      <w:spacing w:before="160"/>
      <w:jc w:val="center"/>
    </w:pPr>
    <w:rPr>
      <w:i/>
      <w:iCs/>
      <w:color w:val="404040" w:themeColor="text1" w:themeTint="BF"/>
    </w:rPr>
  </w:style>
  <w:style w:type="character" w:customStyle="1" w:styleId="a8">
    <w:name w:val="引用 字符"/>
    <w:basedOn w:val="a0"/>
    <w:link w:val="a7"/>
    <w:uiPriority w:val="29"/>
    <w:rsid w:val="00315E17"/>
    <w:rPr>
      <w:i/>
      <w:iCs/>
      <w:color w:val="404040" w:themeColor="text1" w:themeTint="BF"/>
    </w:rPr>
  </w:style>
  <w:style w:type="paragraph" w:styleId="a9">
    <w:name w:val="List Paragraph"/>
    <w:basedOn w:val="a"/>
    <w:uiPriority w:val="34"/>
    <w:qFormat/>
    <w:rsid w:val="00315E17"/>
    <w:pPr>
      <w:ind w:left="720"/>
      <w:contextualSpacing/>
    </w:pPr>
  </w:style>
  <w:style w:type="character" w:styleId="aa">
    <w:name w:val="Intense Emphasis"/>
    <w:basedOn w:val="a0"/>
    <w:uiPriority w:val="21"/>
    <w:qFormat/>
    <w:rsid w:val="00315E17"/>
    <w:rPr>
      <w:i/>
      <w:iCs/>
      <w:color w:val="2F5496" w:themeColor="accent1" w:themeShade="BF"/>
    </w:rPr>
  </w:style>
  <w:style w:type="paragraph" w:styleId="ab">
    <w:name w:val="Intense Quote"/>
    <w:basedOn w:val="a"/>
    <w:next w:val="a"/>
    <w:link w:val="ac"/>
    <w:uiPriority w:val="30"/>
    <w:qFormat/>
    <w:rsid w:val="00315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E17"/>
    <w:rPr>
      <w:i/>
      <w:iCs/>
      <w:color w:val="2F5496" w:themeColor="accent1" w:themeShade="BF"/>
    </w:rPr>
  </w:style>
  <w:style w:type="character" w:styleId="ad">
    <w:name w:val="Intense Reference"/>
    <w:basedOn w:val="a0"/>
    <w:uiPriority w:val="32"/>
    <w:qFormat/>
    <w:rsid w:val="00315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