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08B9C" w14:textId="77777777" w:rsidR="009C511A" w:rsidRDefault="009C511A">
      <w:pPr>
        <w:rPr>
          <w:rFonts w:hint="eastAsia"/>
        </w:rPr>
      </w:pPr>
      <w:r>
        <w:rPr>
          <w:rFonts w:hint="eastAsia"/>
        </w:rPr>
        <w:t>幻想的组词和的拼音</w:t>
      </w:r>
    </w:p>
    <w:p w14:paraId="3F058D31" w14:textId="77777777" w:rsidR="009C511A" w:rsidRDefault="009C511A">
      <w:pPr>
        <w:rPr>
          <w:rFonts w:hint="eastAsia"/>
        </w:rPr>
      </w:pPr>
      <w:r>
        <w:rPr>
          <w:rFonts w:hint="eastAsia"/>
        </w:rPr>
        <w:t>在汉语的丰富词汇中，"幻想"一词承载着人们对于未知世界的好奇与憧憬。其拼音为“huàn xiǎng”，它不仅仅是一个词语，更是一种人类精神活动的象征，代表着超越现实的想象和创造。当我们提到“幻想”时，脑海中往往会浮现出一幅幅绚丽多彩的画面，那是心灵深处对理想、梦想以及一切美好事物的追求。</w:t>
      </w:r>
    </w:p>
    <w:p w14:paraId="399D3716" w14:textId="77777777" w:rsidR="009C511A" w:rsidRDefault="009C511A">
      <w:pPr>
        <w:rPr>
          <w:rFonts w:hint="eastAsia"/>
        </w:rPr>
      </w:pPr>
    </w:p>
    <w:p w14:paraId="2A0C9A27" w14:textId="77777777" w:rsidR="009C511A" w:rsidRDefault="009C511A">
      <w:pPr>
        <w:rPr>
          <w:rFonts w:hint="eastAsia"/>
        </w:rPr>
      </w:pPr>
      <w:r>
        <w:rPr>
          <w:rFonts w:hint="eastAsia"/>
        </w:rPr>
        <w:t xml:space="preserve"> </w:t>
      </w:r>
    </w:p>
    <w:p w14:paraId="6A03CA23" w14:textId="77777777" w:rsidR="009C511A" w:rsidRDefault="009C511A">
      <w:pPr>
        <w:rPr>
          <w:rFonts w:hint="eastAsia"/>
        </w:rPr>
      </w:pPr>
      <w:r>
        <w:rPr>
          <w:rFonts w:hint="eastAsia"/>
        </w:rPr>
        <w:t>探索幻想的定义</w:t>
      </w:r>
    </w:p>
    <w:p w14:paraId="636E6A4B" w14:textId="77777777" w:rsidR="009C511A" w:rsidRDefault="009C511A">
      <w:pPr>
        <w:rPr>
          <w:rFonts w:hint="eastAsia"/>
        </w:rPr>
      </w:pPr>
      <w:r>
        <w:rPr>
          <w:rFonts w:hint="eastAsia"/>
        </w:rPr>
        <w:t>“幻想”的概念非常广泛，它可以是个人内心深处的一种无形力量，驱动着我们去思考那些尚未发生或可能永远不会发生的事情。从心理学的角度来看，“幻想”是指不受当前环境限制的心理过程，其中个体通过想象构建出不同的场景和情节。这种能力有助于激发创造力，并且可以作为应对压力和挑战的一种方式。例如，在困难时期，积极的幻想可以帮助人们保持乐观的态度，从而更好地面对现实生活中的种种困境。</w:t>
      </w:r>
    </w:p>
    <w:p w14:paraId="32F129DF" w14:textId="77777777" w:rsidR="009C511A" w:rsidRDefault="009C511A">
      <w:pPr>
        <w:rPr>
          <w:rFonts w:hint="eastAsia"/>
        </w:rPr>
      </w:pPr>
    </w:p>
    <w:p w14:paraId="78E0B6D1" w14:textId="77777777" w:rsidR="009C511A" w:rsidRDefault="009C511A">
      <w:pPr>
        <w:rPr>
          <w:rFonts w:hint="eastAsia"/>
        </w:rPr>
      </w:pPr>
      <w:r>
        <w:rPr>
          <w:rFonts w:hint="eastAsia"/>
        </w:rPr>
        <w:t xml:space="preserve"> </w:t>
      </w:r>
    </w:p>
    <w:p w14:paraId="23A39C16" w14:textId="77777777" w:rsidR="009C511A" w:rsidRDefault="009C511A">
      <w:pPr>
        <w:rPr>
          <w:rFonts w:hint="eastAsia"/>
        </w:rPr>
      </w:pPr>
      <w:r>
        <w:rPr>
          <w:rFonts w:hint="eastAsia"/>
        </w:rPr>
        <w:t>幻想与文学艺术</w:t>
      </w:r>
    </w:p>
    <w:p w14:paraId="2224F5B8" w14:textId="77777777" w:rsidR="009C511A" w:rsidRDefault="009C511A">
      <w:pPr>
        <w:rPr>
          <w:rFonts w:hint="eastAsia"/>
        </w:rPr>
      </w:pPr>
      <w:r>
        <w:rPr>
          <w:rFonts w:hint="eastAsia"/>
        </w:rPr>
        <w:t>文学作品和艺术创作常常被视为幻想的温床。诗人、作家和艺术家们利用自己的想象力创造出一个个令人惊叹的世界。像《西游记》这样的经典小说，就充满了奇幻元素，作者吴承恩通过丰富的幻想构建了一个神魔共存的奇妙宇宙；而现代科幻小说更是将幻想推向了极致，它们不仅描绘了未来科技的可能性，还探讨了人类文明的发展方向和社会伦理等问题。电影、绘画等视觉艺术形式同样依赖于创作者的幻想力，为我们呈现出了一个又一个震撼人心的艺术形象。</w:t>
      </w:r>
    </w:p>
    <w:p w14:paraId="56BBDE2F" w14:textId="77777777" w:rsidR="009C511A" w:rsidRDefault="009C511A">
      <w:pPr>
        <w:rPr>
          <w:rFonts w:hint="eastAsia"/>
        </w:rPr>
      </w:pPr>
    </w:p>
    <w:p w14:paraId="54557CEB" w14:textId="77777777" w:rsidR="009C511A" w:rsidRDefault="009C511A">
      <w:pPr>
        <w:rPr>
          <w:rFonts w:hint="eastAsia"/>
        </w:rPr>
      </w:pPr>
      <w:r>
        <w:rPr>
          <w:rFonts w:hint="eastAsia"/>
        </w:rPr>
        <w:t xml:space="preserve"> </w:t>
      </w:r>
    </w:p>
    <w:p w14:paraId="78DA9CB8" w14:textId="77777777" w:rsidR="009C511A" w:rsidRDefault="009C511A">
      <w:pPr>
        <w:rPr>
          <w:rFonts w:hint="eastAsia"/>
        </w:rPr>
      </w:pPr>
      <w:r>
        <w:rPr>
          <w:rFonts w:hint="eastAsia"/>
        </w:rPr>
        <w:t>幻想在日常生活中的体现</w:t>
      </w:r>
    </w:p>
    <w:p w14:paraId="495BC93E" w14:textId="77777777" w:rsidR="009C511A" w:rsidRDefault="009C511A">
      <w:pPr>
        <w:rPr>
          <w:rFonts w:hint="eastAsia"/>
        </w:rPr>
      </w:pPr>
      <w:r>
        <w:rPr>
          <w:rFonts w:hint="eastAsia"/>
        </w:rPr>
        <w:t>尽管听起来似乎有些遥不可及，但其实“幻想”离我们的生活并不遥远。孩子们在游戏中扮演各种角色，这本身就是一种简单的幻想行为；成年人也会在工作之余做一些白日梦，想象自己成为超级英雄或者旅行到异国他乡。这些看似平凡的行为实际上都是我们在用独特的方式释放内心的渴望，寻找生活的乐趣。当然，适度的幻想是有益的，但如果过度沉溺其中，则可能会导致忽视现实问题，影响正常的生活秩序。</w:t>
      </w:r>
    </w:p>
    <w:p w14:paraId="0DA35597" w14:textId="77777777" w:rsidR="009C511A" w:rsidRDefault="009C511A">
      <w:pPr>
        <w:rPr>
          <w:rFonts w:hint="eastAsia"/>
        </w:rPr>
      </w:pPr>
    </w:p>
    <w:p w14:paraId="6E990AB1" w14:textId="77777777" w:rsidR="009C511A" w:rsidRDefault="009C511A">
      <w:pPr>
        <w:rPr>
          <w:rFonts w:hint="eastAsia"/>
        </w:rPr>
      </w:pPr>
      <w:r>
        <w:rPr>
          <w:rFonts w:hint="eastAsia"/>
        </w:rPr>
        <w:t xml:space="preserve"> </w:t>
      </w:r>
    </w:p>
    <w:p w14:paraId="1B4FF833" w14:textId="77777777" w:rsidR="009C511A" w:rsidRDefault="009C511A">
      <w:pPr>
        <w:rPr>
          <w:rFonts w:hint="eastAsia"/>
        </w:rPr>
      </w:pPr>
      <w:r>
        <w:rPr>
          <w:rFonts w:hint="eastAsia"/>
        </w:rPr>
        <w:t>最后的总结：幻想的力量</w:t>
      </w:r>
    </w:p>
    <w:p w14:paraId="7F2E1F32" w14:textId="77777777" w:rsidR="009C511A" w:rsidRDefault="009C511A">
      <w:pPr>
        <w:rPr>
          <w:rFonts w:hint="eastAsia"/>
        </w:rPr>
      </w:pPr>
      <w:r>
        <w:rPr>
          <w:rFonts w:hint="eastAsia"/>
        </w:rPr>
        <w:t>“幻想”作为一种强大的心理机制，在人类的精神生活中扮演着不可或缺的角色。它既能够帮助我们逃避现实的压力，也能够激发无限的创造力，引导我们向着更加美好的未来迈进。无论是文学艺术还是日常生活，“幻想”都如同一颗璀璨的星辰照亮了前行的道路。让我们珍惜这份来自心底的力量，勇敢地追逐自己的梦想吧。</w:t>
      </w:r>
    </w:p>
    <w:p w14:paraId="05516536" w14:textId="77777777" w:rsidR="009C511A" w:rsidRDefault="009C511A">
      <w:pPr>
        <w:rPr>
          <w:rFonts w:hint="eastAsia"/>
        </w:rPr>
      </w:pPr>
    </w:p>
    <w:p w14:paraId="290281D4" w14:textId="77777777" w:rsidR="009C511A" w:rsidRDefault="009C511A">
      <w:pPr>
        <w:rPr>
          <w:rFonts w:hint="eastAsia"/>
        </w:rPr>
      </w:pPr>
      <w:r>
        <w:rPr>
          <w:rFonts w:hint="eastAsia"/>
        </w:rPr>
        <w:t>本文是由懂得生活网（dongdeshenghuo.com）为大家创作</w:t>
      </w:r>
    </w:p>
    <w:p w14:paraId="38717B8B" w14:textId="1EA48802" w:rsidR="002D31B5" w:rsidRDefault="002D31B5"/>
    <w:sectPr w:rsidR="002D31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B5"/>
    <w:rsid w:val="002D31B5"/>
    <w:rsid w:val="009C511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F451EA-3256-4877-9DD9-6EDE47F9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31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31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31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31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31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31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31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31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31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31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31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31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31B5"/>
    <w:rPr>
      <w:rFonts w:cstheme="majorBidi"/>
      <w:color w:val="2F5496" w:themeColor="accent1" w:themeShade="BF"/>
      <w:sz w:val="28"/>
      <w:szCs w:val="28"/>
    </w:rPr>
  </w:style>
  <w:style w:type="character" w:customStyle="1" w:styleId="50">
    <w:name w:val="标题 5 字符"/>
    <w:basedOn w:val="a0"/>
    <w:link w:val="5"/>
    <w:uiPriority w:val="9"/>
    <w:semiHidden/>
    <w:rsid w:val="002D31B5"/>
    <w:rPr>
      <w:rFonts w:cstheme="majorBidi"/>
      <w:color w:val="2F5496" w:themeColor="accent1" w:themeShade="BF"/>
      <w:sz w:val="24"/>
    </w:rPr>
  </w:style>
  <w:style w:type="character" w:customStyle="1" w:styleId="60">
    <w:name w:val="标题 6 字符"/>
    <w:basedOn w:val="a0"/>
    <w:link w:val="6"/>
    <w:uiPriority w:val="9"/>
    <w:semiHidden/>
    <w:rsid w:val="002D31B5"/>
    <w:rPr>
      <w:rFonts w:cstheme="majorBidi"/>
      <w:b/>
      <w:bCs/>
      <w:color w:val="2F5496" w:themeColor="accent1" w:themeShade="BF"/>
    </w:rPr>
  </w:style>
  <w:style w:type="character" w:customStyle="1" w:styleId="70">
    <w:name w:val="标题 7 字符"/>
    <w:basedOn w:val="a0"/>
    <w:link w:val="7"/>
    <w:uiPriority w:val="9"/>
    <w:semiHidden/>
    <w:rsid w:val="002D31B5"/>
    <w:rPr>
      <w:rFonts w:cstheme="majorBidi"/>
      <w:b/>
      <w:bCs/>
      <w:color w:val="595959" w:themeColor="text1" w:themeTint="A6"/>
    </w:rPr>
  </w:style>
  <w:style w:type="character" w:customStyle="1" w:styleId="80">
    <w:name w:val="标题 8 字符"/>
    <w:basedOn w:val="a0"/>
    <w:link w:val="8"/>
    <w:uiPriority w:val="9"/>
    <w:semiHidden/>
    <w:rsid w:val="002D31B5"/>
    <w:rPr>
      <w:rFonts w:cstheme="majorBidi"/>
      <w:color w:val="595959" w:themeColor="text1" w:themeTint="A6"/>
    </w:rPr>
  </w:style>
  <w:style w:type="character" w:customStyle="1" w:styleId="90">
    <w:name w:val="标题 9 字符"/>
    <w:basedOn w:val="a0"/>
    <w:link w:val="9"/>
    <w:uiPriority w:val="9"/>
    <w:semiHidden/>
    <w:rsid w:val="002D31B5"/>
    <w:rPr>
      <w:rFonts w:eastAsiaTheme="majorEastAsia" w:cstheme="majorBidi"/>
      <w:color w:val="595959" w:themeColor="text1" w:themeTint="A6"/>
    </w:rPr>
  </w:style>
  <w:style w:type="paragraph" w:styleId="a3">
    <w:name w:val="Title"/>
    <w:basedOn w:val="a"/>
    <w:next w:val="a"/>
    <w:link w:val="a4"/>
    <w:uiPriority w:val="10"/>
    <w:qFormat/>
    <w:rsid w:val="002D31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31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1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31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1B5"/>
    <w:pPr>
      <w:spacing w:before="160"/>
      <w:jc w:val="center"/>
    </w:pPr>
    <w:rPr>
      <w:i/>
      <w:iCs/>
      <w:color w:val="404040" w:themeColor="text1" w:themeTint="BF"/>
    </w:rPr>
  </w:style>
  <w:style w:type="character" w:customStyle="1" w:styleId="a8">
    <w:name w:val="引用 字符"/>
    <w:basedOn w:val="a0"/>
    <w:link w:val="a7"/>
    <w:uiPriority w:val="29"/>
    <w:rsid w:val="002D31B5"/>
    <w:rPr>
      <w:i/>
      <w:iCs/>
      <w:color w:val="404040" w:themeColor="text1" w:themeTint="BF"/>
    </w:rPr>
  </w:style>
  <w:style w:type="paragraph" w:styleId="a9">
    <w:name w:val="List Paragraph"/>
    <w:basedOn w:val="a"/>
    <w:uiPriority w:val="34"/>
    <w:qFormat/>
    <w:rsid w:val="002D31B5"/>
    <w:pPr>
      <w:ind w:left="720"/>
      <w:contextualSpacing/>
    </w:pPr>
  </w:style>
  <w:style w:type="character" w:styleId="aa">
    <w:name w:val="Intense Emphasis"/>
    <w:basedOn w:val="a0"/>
    <w:uiPriority w:val="21"/>
    <w:qFormat/>
    <w:rsid w:val="002D31B5"/>
    <w:rPr>
      <w:i/>
      <w:iCs/>
      <w:color w:val="2F5496" w:themeColor="accent1" w:themeShade="BF"/>
    </w:rPr>
  </w:style>
  <w:style w:type="paragraph" w:styleId="ab">
    <w:name w:val="Intense Quote"/>
    <w:basedOn w:val="a"/>
    <w:next w:val="a"/>
    <w:link w:val="ac"/>
    <w:uiPriority w:val="30"/>
    <w:qFormat/>
    <w:rsid w:val="002D31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31B5"/>
    <w:rPr>
      <w:i/>
      <w:iCs/>
      <w:color w:val="2F5496" w:themeColor="accent1" w:themeShade="BF"/>
    </w:rPr>
  </w:style>
  <w:style w:type="character" w:styleId="ad">
    <w:name w:val="Intense Reference"/>
    <w:basedOn w:val="a0"/>
    <w:uiPriority w:val="32"/>
    <w:qFormat/>
    <w:rsid w:val="002D31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2025-06-01T13:06:00Z</dcterms:created>
  <dcterms:modified xsi:type="dcterms:W3CDTF">2025-06-01T13:06:00Z</dcterms:modified>
</cp:coreProperties>
</file>