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4BC8" w14:textId="77777777" w:rsidR="00632EAC" w:rsidRDefault="00632EAC">
      <w:pPr>
        <w:rPr>
          <w:rFonts w:hint="eastAsia"/>
        </w:rPr>
      </w:pPr>
      <w:r>
        <w:rPr>
          <w:rFonts w:hint="eastAsia"/>
        </w:rPr>
        <w:t>并蹄莲还是并蒂莲的拼音：bìng dì lián</w:t>
      </w:r>
    </w:p>
    <w:p w14:paraId="7F665687" w14:textId="77777777" w:rsidR="00632EAC" w:rsidRDefault="00632EAC">
      <w:pPr>
        <w:rPr>
          <w:rFonts w:hint="eastAsia"/>
        </w:rPr>
      </w:pPr>
      <w:r>
        <w:rPr>
          <w:rFonts w:hint="eastAsia"/>
        </w:rPr>
        <w:t>在汉语中，"并蹄莲"与"并蒂莲"这两个词语虽然只有一字之差，但其含义却截然不同。然而，在日常口语交流中，由于发音相近，人们有时会混淆这两个词。实际上，"并蒂莲"是正确的表达方式，而"并蹄莲"则是一种误用。"并蒂莲"的拼音为“bìng dì lián”，每个字的发音清晰明了。</w:t>
      </w:r>
    </w:p>
    <w:p w14:paraId="219D3BCD" w14:textId="77777777" w:rsidR="00632EAC" w:rsidRDefault="00632EAC">
      <w:pPr>
        <w:rPr>
          <w:rFonts w:hint="eastAsia"/>
        </w:rPr>
      </w:pPr>
    </w:p>
    <w:p w14:paraId="6C9BAE43" w14:textId="77777777" w:rsidR="00632EAC" w:rsidRDefault="00632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81C2C" w14:textId="77777777" w:rsidR="00632EAC" w:rsidRDefault="00632EAC">
      <w:pPr>
        <w:rPr>
          <w:rFonts w:hint="eastAsia"/>
        </w:rPr>
      </w:pPr>
      <w:r>
        <w:rPr>
          <w:rFonts w:hint="eastAsia"/>
        </w:rPr>
        <w:t>并蒂莲的寓意和象征意义</w:t>
      </w:r>
    </w:p>
    <w:p w14:paraId="6C946039" w14:textId="77777777" w:rsidR="00632EAC" w:rsidRDefault="00632EAC">
      <w:pPr>
        <w:rPr>
          <w:rFonts w:hint="eastAsia"/>
        </w:rPr>
      </w:pPr>
      <w:r>
        <w:rPr>
          <w:rFonts w:hint="eastAsia"/>
        </w:rPr>
        <w:t>并蒂莲指的是同一根茎上生长出两朵莲花，这种现象较为罕见，因此自古以来就备受人们的喜爱和珍视。在中国传统文化里，并蒂莲被视为吉祥、和谐以及美好爱情的象征。它代表着夫妻之间相互依存、永不分离的关系，也常被用来比喻兄弟姐妹之间的深厚情谊。并蒂莲还经常出现在文学作品、绘画艺术及传统工艺品中，成为表达祝福和赞美之情的重要元素。</w:t>
      </w:r>
    </w:p>
    <w:p w14:paraId="0B6BF19C" w14:textId="77777777" w:rsidR="00632EAC" w:rsidRDefault="00632EAC">
      <w:pPr>
        <w:rPr>
          <w:rFonts w:hint="eastAsia"/>
        </w:rPr>
      </w:pPr>
    </w:p>
    <w:p w14:paraId="4826B3BF" w14:textId="77777777" w:rsidR="00632EAC" w:rsidRDefault="00632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D6321" w14:textId="77777777" w:rsidR="00632EAC" w:rsidRDefault="00632EAC">
      <w:pPr>
        <w:rPr>
          <w:rFonts w:hint="eastAsia"/>
        </w:rPr>
      </w:pPr>
      <w:r>
        <w:rPr>
          <w:rFonts w:hint="eastAsia"/>
        </w:rPr>
        <w:t>并蒂莲的历史文化背景</w:t>
      </w:r>
    </w:p>
    <w:p w14:paraId="37381C20" w14:textId="77777777" w:rsidR="00632EAC" w:rsidRDefault="00632EAC">
      <w:pPr>
        <w:rPr>
          <w:rFonts w:hint="eastAsia"/>
        </w:rPr>
      </w:pPr>
      <w:r>
        <w:rPr>
          <w:rFonts w:hint="eastAsia"/>
        </w:rPr>
        <w:t>并蒂莲的形象早在古代就已经深入人心。从《诗经》到后来的各种诗词歌赋，我们都可以看到对并蒂莲的美好描述。在唐宋时期，随着佛教文化的传播，莲花作为佛教中的圣洁之花，更增添了并蒂莲的神圣色彩。到了明清两代，并蒂莲更是成为了皇家园林中不可或缺的一景，许多宫廷画家都曾以并蒂莲为主题进行创作，留下了不少珍贵的艺术遗产。</w:t>
      </w:r>
    </w:p>
    <w:p w14:paraId="3A3879FB" w14:textId="77777777" w:rsidR="00632EAC" w:rsidRDefault="00632EAC">
      <w:pPr>
        <w:rPr>
          <w:rFonts w:hint="eastAsia"/>
        </w:rPr>
      </w:pPr>
    </w:p>
    <w:p w14:paraId="28F27144" w14:textId="77777777" w:rsidR="00632EAC" w:rsidRDefault="00632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84BC6" w14:textId="77777777" w:rsidR="00632EAC" w:rsidRDefault="00632EAC">
      <w:pPr>
        <w:rPr>
          <w:rFonts w:hint="eastAsia"/>
        </w:rPr>
      </w:pPr>
      <w:r>
        <w:rPr>
          <w:rFonts w:hint="eastAsia"/>
        </w:rPr>
        <w:t>并蒂莲的生物学特性</w:t>
      </w:r>
    </w:p>
    <w:p w14:paraId="1D6198B1" w14:textId="77777777" w:rsidR="00632EAC" w:rsidRDefault="00632EAC">
      <w:pPr>
        <w:rPr>
          <w:rFonts w:hint="eastAsia"/>
        </w:rPr>
      </w:pPr>
      <w:r>
        <w:rPr>
          <w:rFonts w:hint="eastAsia"/>
        </w:rPr>
        <w:t>从植物学的角度来看，并蒂莲并不是一个特定的物种名称，而是指一种特殊的生长形态。通常情况下，莲（Nelumbo nucifera）属于睡莲科莲属多年生水生草本植物。当莲花在同一根茎上同时绽放两朵时，就被称作并蒂莲。这种情况的发生可能与遗传因素、环境条件或偶然变异有关。值得注意的是，并蒂莲不仅限于红色品种，白色、粉色等其他颜色的莲花也同样可能出现并蒂的现象。</w:t>
      </w:r>
    </w:p>
    <w:p w14:paraId="52A4665C" w14:textId="77777777" w:rsidR="00632EAC" w:rsidRDefault="00632EAC">
      <w:pPr>
        <w:rPr>
          <w:rFonts w:hint="eastAsia"/>
        </w:rPr>
      </w:pPr>
    </w:p>
    <w:p w14:paraId="45609D1D" w14:textId="77777777" w:rsidR="00632EAC" w:rsidRDefault="00632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5DC90" w14:textId="77777777" w:rsidR="00632EAC" w:rsidRDefault="00632EAC">
      <w:pPr>
        <w:rPr>
          <w:rFonts w:hint="eastAsia"/>
        </w:rPr>
      </w:pPr>
      <w:r>
        <w:rPr>
          <w:rFonts w:hint="eastAsia"/>
        </w:rPr>
        <w:t>并蒂莲的文化影响与现代生活</w:t>
      </w:r>
    </w:p>
    <w:p w14:paraId="6A50B5DE" w14:textId="77777777" w:rsidR="00632EAC" w:rsidRDefault="00632EAC">
      <w:pPr>
        <w:rPr>
          <w:rFonts w:hint="eastAsia"/>
        </w:rPr>
      </w:pPr>
      <w:r>
        <w:rPr>
          <w:rFonts w:hint="eastAsia"/>
        </w:rPr>
        <w:t>并蒂莲所蕴含的文化价值已经深深地融入了中国人的日常生活之中。无论是结婚喜庆之时赠送带有并蒂莲图案的礼物，还是家庭装饰选择描绘有并蒂莲的艺术品，都能体现出人们对这份美好寓意的喜爱。在当代设计领域，并蒂莲也被广泛应用于服装、珠宝乃至建筑设计等方面，以其独特的美学魅力吸引着全世界的目光。并蒂莲不仅仅是一朵美丽的花朵，更是连接古今中外文化交流的重要桥梁。</w:t>
      </w:r>
    </w:p>
    <w:p w14:paraId="705BAD29" w14:textId="77777777" w:rsidR="00632EAC" w:rsidRDefault="00632EAC">
      <w:pPr>
        <w:rPr>
          <w:rFonts w:hint="eastAsia"/>
        </w:rPr>
      </w:pPr>
    </w:p>
    <w:p w14:paraId="421FD7DD" w14:textId="77777777" w:rsidR="00632EAC" w:rsidRDefault="00632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71097" w14:textId="080EFD80" w:rsidR="00E41AE0" w:rsidRDefault="00E41AE0"/>
    <w:sectPr w:rsidR="00E4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E0"/>
    <w:rsid w:val="003F1193"/>
    <w:rsid w:val="00632EAC"/>
    <w:rsid w:val="00E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24491-76E6-42DF-A1FE-365B197A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