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30C9" w14:textId="77777777" w:rsidR="00602A84" w:rsidRDefault="00602A84">
      <w:pPr>
        <w:rPr>
          <w:rFonts w:hint="eastAsia"/>
        </w:rPr>
      </w:pPr>
      <w:r>
        <w:rPr>
          <w:rFonts w:hint="eastAsia"/>
        </w:rPr>
        <w:t>并如的拼音：bìng rú</w:t>
      </w:r>
    </w:p>
    <w:p w14:paraId="64495BAE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B816" w14:textId="77777777" w:rsidR="00602A84" w:rsidRDefault="00602A84">
      <w:pPr>
        <w:rPr>
          <w:rFonts w:hint="eastAsia"/>
        </w:rPr>
      </w:pPr>
      <w:r>
        <w:rPr>
          <w:rFonts w:hint="eastAsia"/>
        </w:rPr>
        <w:t>在汉语的广阔天地里，每一个汉字和词汇都有其独特的发音，它们如同音符，在人们的交流中奏响和谐的旋律。今天我们要介绍的是“并如”这一词语的拼音：“bìng rú”。这两个字的组合，既简单又充满深意，承载着汉语文化的智慧结晶。</w:t>
      </w:r>
    </w:p>
    <w:p w14:paraId="7469F5B6" w14:textId="77777777" w:rsidR="00602A84" w:rsidRDefault="00602A84">
      <w:pPr>
        <w:rPr>
          <w:rFonts w:hint="eastAsia"/>
        </w:rPr>
      </w:pPr>
    </w:p>
    <w:p w14:paraId="601C9BEE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CAB8" w14:textId="77777777" w:rsidR="00602A84" w:rsidRDefault="00602A84">
      <w:pPr>
        <w:rPr>
          <w:rFonts w:hint="eastAsia"/>
        </w:rPr>
      </w:pPr>
      <w:r>
        <w:rPr>
          <w:rFonts w:hint="eastAsia"/>
        </w:rPr>
        <w:t>理解“并如”的含义</w:t>
      </w:r>
    </w:p>
    <w:p w14:paraId="28D079C4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B7C0" w14:textId="77777777" w:rsidR="00602A84" w:rsidRDefault="00602A84">
      <w:pPr>
        <w:rPr>
          <w:rFonts w:hint="eastAsia"/>
        </w:rPr>
      </w:pPr>
      <w:r>
        <w:rPr>
          <w:rFonts w:hint="eastAsia"/>
        </w:rPr>
        <w:t>要深入探讨“并如”的意义，我们先得了解它的组成部分。“并”字在这里有合并、一齐的意思，“如”则可以表示像、好像或者按照。当两者结合时，“并如”便有了同时进行或一致行动的意味，它暗示了一种和谐共存的状态，或是事物之间的一种相似性。在中国古代哲学思想中，这样的概念常常用来描述人与自然、人与社会之间的关系，强调和谐共生的理念。</w:t>
      </w:r>
    </w:p>
    <w:p w14:paraId="47E23643" w14:textId="77777777" w:rsidR="00602A84" w:rsidRDefault="00602A84">
      <w:pPr>
        <w:rPr>
          <w:rFonts w:hint="eastAsia"/>
        </w:rPr>
      </w:pPr>
    </w:p>
    <w:p w14:paraId="1404B867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A49EE" w14:textId="77777777" w:rsidR="00602A84" w:rsidRDefault="00602A84">
      <w:pPr>
        <w:rPr>
          <w:rFonts w:hint="eastAsia"/>
        </w:rPr>
      </w:pPr>
      <w:r>
        <w:rPr>
          <w:rFonts w:hint="eastAsia"/>
        </w:rPr>
        <w:t>“并如”在文学作品中的体现</w:t>
      </w:r>
    </w:p>
    <w:p w14:paraId="5C960D64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2BF2" w14:textId="77777777" w:rsidR="00602A84" w:rsidRDefault="00602A84">
      <w:pPr>
        <w:rPr>
          <w:rFonts w:hint="eastAsia"/>
        </w:rPr>
      </w:pPr>
      <w:r>
        <w:rPr>
          <w:rFonts w:hint="eastAsia"/>
        </w:rPr>
        <w:t>从古至今，“并如”这个表达方式虽然直接出现的频率不高，但其所代表的思想却广泛存在于各类文学作品之中。比如，《诗经》里的诗句通过描绘自然景象来传达人们内心的情感，体现了人与自然“并如”的美好画面；而唐宋诗词中也常常见到诗人以景喻情，表达出个人与外界环境相融为一的意境。这种表达不仅是对美的追求，也是对中国传统哲学中和谐观念的艺术再现。</w:t>
      </w:r>
    </w:p>
    <w:p w14:paraId="440FAFA9" w14:textId="77777777" w:rsidR="00602A84" w:rsidRDefault="00602A84">
      <w:pPr>
        <w:rPr>
          <w:rFonts w:hint="eastAsia"/>
        </w:rPr>
      </w:pPr>
    </w:p>
    <w:p w14:paraId="39CF1355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3737" w14:textId="77777777" w:rsidR="00602A84" w:rsidRDefault="00602A84">
      <w:pPr>
        <w:rPr>
          <w:rFonts w:hint="eastAsia"/>
        </w:rPr>
      </w:pPr>
      <w:r>
        <w:rPr>
          <w:rFonts w:hint="eastAsia"/>
        </w:rPr>
        <w:t>现实生活中“并如”的应用</w:t>
      </w:r>
    </w:p>
    <w:p w14:paraId="206CF0FD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83A2" w14:textId="77777777" w:rsidR="00602A84" w:rsidRDefault="00602A84">
      <w:pPr>
        <w:rPr>
          <w:rFonts w:hint="eastAsia"/>
        </w:rPr>
      </w:pPr>
      <w:r>
        <w:rPr>
          <w:rFonts w:hint="eastAsia"/>
        </w:rPr>
        <w:t>在现代社会，“并如”的理念同样有着重要的价值。无论是团队合作还是国际间的交流，“并如”的精神都鼓励人们超越自我利益，寻求共同点，达成共识。在全球化的背景下，不同文化背景的人们相互学习、尊重差异，共同构建一个更加多元包容的世界。这正是“并如”所倡导的价值观在当代社会的具体实践。</w:t>
      </w:r>
    </w:p>
    <w:p w14:paraId="5978820C" w14:textId="77777777" w:rsidR="00602A84" w:rsidRDefault="00602A84">
      <w:pPr>
        <w:rPr>
          <w:rFonts w:hint="eastAsia"/>
        </w:rPr>
      </w:pPr>
    </w:p>
    <w:p w14:paraId="522CCFFE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3E13" w14:textId="77777777" w:rsidR="00602A84" w:rsidRDefault="00602A84">
      <w:pPr>
        <w:rPr>
          <w:rFonts w:hint="eastAsia"/>
        </w:rPr>
      </w:pPr>
      <w:r>
        <w:rPr>
          <w:rFonts w:hint="eastAsia"/>
        </w:rPr>
        <w:t>最后的总结</w:t>
      </w:r>
    </w:p>
    <w:p w14:paraId="5FCD2422" w14:textId="77777777" w:rsidR="00602A84" w:rsidRDefault="006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631B" w14:textId="77777777" w:rsidR="00602A84" w:rsidRDefault="00602A84">
      <w:pPr>
        <w:rPr>
          <w:rFonts w:hint="eastAsia"/>
        </w:rPr>
      </w:pPr>
      <w:r>
        <w:rPr>
          <w:rFonts w:hint="eastAsia"/>
        </w:rPr>
        <w:t>“并如”的拼音是“bìng rú”，它不仅仅是一个简单的词语发音，更是一种哲学思考，一种生活态度。通过对“并如”的解读，我们可以更好地理解中国传统文化中对于和谐、统一的追求，并将其应用于日常生活的各个方面。让我们一起传承这份宝贵的文化遗产，在各自的生活旅程中践行“并如”的真谛。</w:t>
      </w:r>
    </w:p>
    <w:p w14:paraId="46FB24A5" w14:textId="77777777" w:rsidR="00602A84" w:rsidRDefault="00602A84">
      <w:pPr>
        <w:rPr>
          <w:rFonts w:hint="eastAsia"/>
        </w:rPr>
      </w:pPr>
    </w:p>
    <w:p w14:paraId="0D048E38" w14:textId="77777777" w:rsidR="00602A84" w:rsidRDefault="0060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F4B89" w14:textId="2BB9ABE7" w:rsidR="00753C14" w:rsidRDefault="00753C14"/>
    <w:sectPr w:rsidR="0075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14"/>
    <w:rsid w:val="003F1193"/>
    <w:rsid w:val="00602A84"/>
    <w:rsid w:val="007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9AD24-2309-4213-83C4-3B12A48E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