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A953" w14:textId="77777777" w:rsidR="005D75B7" w:rsidRDefault="005D75B7">
      <w:pPr>
        <w:rPr>
          <w:rFonts w:hint="eastAsia"/>
        </w:rPr>
      </w:pPr>
      <w:r>
        <w:rPr>
          <w:rFonts w:hint="eastAsia"/>
        </w:rPr>
        <w:t>并列的拼音：汉语学习的重要工具</w:t>
      </w:r>
    </w:p>
    <w:p w14:paraId="28C02989" w14:textId="77777777" w:rsidR="005D75B7" w:rsidRDefault="005D75B7">
      <w:pPr>
        <w:rPr>
          <w:rFonts w:hint="eastAsia"/>
        </w:rPr>
      </w:pPr>
      <w:r>
        <w:rPr>
          <w:rFonts w:hint="eastAsia"/>
        </w:rPr>
        <w:t>在汉语的学习过程中，拼音扮演着不可或缺的角色。拼音是汉字的音译系统，它使用拉丁字母来标注每个汉字的标准发音。对于初学者来说，掌握正确的拼音读法是理解汉字、提升口语表达能力的基础。拼音不仅帮助学生正确地发出每个字的音，还能辅助记忆和识别不同的汉字。汉语的拼音系统由声母、韵母和声调三部分组成，这三者共同决定了一个汉字的完整发音。</w:t>
      </w:r>
    </w:p>
    <w:p w14:paraId="5C7F7AFC" w14:textId="77777777" w:rsidR="005D75B7" w:rsidRDefault="005D75B7">
      <w:pPr>
        <w:rPr>
          <w:rFonts w:hint="eastAsia"/>
        </w:rPr>
      </w:pPr>
    </w:p>
    <w:p w14:paraId="43A1F2E1" w14:textId="77777777" w:rsidR="005D75B7" w:rsidRDefault="005D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40CB4" w14:textId="77777777" w:rsidR="005D75B7" w:rsidRDefault="005D75B7">
      <w:pPr>
        <w:rPr>
          <w:rFonts w:hint="eastAsia"/>
        </w:rPr>
      </w:pPr>
      <w:r>
        <w:rPr>
          <w:rFonts w:hint="eastAsia"/>
        </w:rPr>
        <w:t>声母与韵母：构成拼音的基本元素</w:t>
      </w:r>
    </w:p>
    <w:p w14:paraId="620BE22E" w14:textId="77777777" w:rsidR="005D75B7" w:rsidRDefault="005D75B7">
      <w:pPr>
        <w:rPr>
          <w:rFonts w:hint="eastAsia"/>
        </w:rPr>
      </w:pPr>
      <w:r>
        <w:rPr>
          <w:rFonts w:hint="eastAsia"/>
        </w:rPr>
        <w:t>拼音的构建主要依赖于声母和韵母的组合。声母通常位于音节的开头，是发音时气流最先触及的部位，如b、p、m等。而韵母则跟在声母之后，构成了音节的主要声音，像a、o、e等。两者结合后，再搭配上适当的声调，就形成了完整的汉字发音。例如，“妈”（mā）的拼音由声母“m”和韵母“a”加上第一声的声调组成。学习者可以通过不断练习声母和韵母的不同组合，逐渐熟悉并掌握更多汉字的发音规则。</w:t>
      </w:r>
    </w:p>
    <w:p w14:paraId="408AB58E" w14:textId="77777777" w:rsidR="005D75B7" w:rsidRDefault="005D75B7">
      <w:pPr>
        <w:rPr>
          <w:rFonts w:hint="eastAsia"/>
        </w:rPr>
      </w:pPr>
    </w:p>
    <w:p w14:paraId="28792FAF" w14:textId="77777777" w:rsidR="005D75B7" w:rsidRDefault="005D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6B4F" w14:textId="77777777" w:rsidR="005D75B7" w:rsidRDefault="005D75B7">
      <w:pPr>
        <w:rPr>
          <w:rFonts w:hint="eastAsia"/>
        </w:rPr>
      </w:pPr>
      <w:r>
        <w:rPr>
          <w:rFonts w:hint="eastAsia"/>
        </w:rPr>
        <w:t>声调：赋予拼音生命力</w:t>
      </w:r>
    </w:p>
    <w:p w14:paraId="4333C9E5" w14:textId="77777777" w:rsidR="005D75B7" w:rsidRDefault="005D75B7">
      <w:pPr>
        <w:rPr>
          <w:rFonts w:hint="eastAsia"/>
        </w:rPr>
      </w:pPr>
      <w:r>
        <w:rPr>
          <w:rFonts w:hint="eastAsia"/>
        </w:rPr>
        <w:t>汉语是一种有声调的语言，这意味着相同的声母和韵母组合，通过不同声调可以表示完全不同的意义。普通话中共有四个基本声调以及轻声。以“ma”为例，第一声（mā）可以表示母亲，第二声（má）可能是麻，第三声（mǎ）为马，第四声（mà）则是骂。声调的变化极大地丰富了汉语的表达力，也增加了学习的趣味性和挑战性。准确地使用声调是实现清晰交流的关键，也是学习汉语发音的重点之一。</w:t>
      </w:r>
    </w:p>
    <w:p w14:paraId="742A1759" w14:textId="77777777" w:rsidR="005D75B7" w:rsidRDefault="005D75B7">
      <w:pPr>
        <w:rPr>
          <w:rFonts w:hint="eastAsia"/>
        </w:rPr>
      </w:pPr>
    </w:p>
    <w:p w14:paraId="4BD439A8" w14:textId="77777777" w:rsidR="005D75B7" w:rsidRDefault="005D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CC728" w14:textId="77777777" w:rsidR="005D75B7" w:rsidRDefault="005D75B7">
      <w:pPr>
        <w:rPr>
          <w:rFonts w:hint="eastAsia"/>
        </w:rPr>
      </w:pPr>
      <w:r>
        <w:rPr>
          <w:rFonts w:hint="eastAsia"/>
        </w:rPr>
        <w:t>拼音的应用：从基础教育到日常交流</w:t>
      </w:r>
    </w:p>
    <w:p w14:paraId="7DD5DAAB" w14:textId="77777777" w:rsidR="005D75B7" w:rsidRDefault="005D75B7">
      <w:pPr>
        <w:rPr>
          <w:rFonts w:hint="eastAsia"/>
        </w:rPr>
      </w:pPr>
      <w:r>
        <w:rPr>
          <w:rFonts w:hint="eastAsia"/>
        </w:rPr>
        <w:t>拼音的应用非常广泛，它不仅是学校里教授汉语的基石，而且在许多方面都有重要的作用。在基础教育中，拼音帮助儿童识字认读，是学习汉字的第一步。在电子设备输入汉字时，拼音输入法成为最常用的方式之一。人们只需输入相应的拼音，就能快速找到想要的汉字。在国际交流中，拼音作为汉语的罗马化表示方法，使得不懂汉字的外国人也能借助拼音来学习和交流。拼音是连接汉语世界内外的一座桥梁。</w:t>
      </w:r>
    </w:p>
    <w:p w14:paraId="07CFD682" w14:textId="77777777" w:rsidR="005D75B7" w:rsidRDefault="005D75B7">
      <w:pPr>
        <w:rPr>
          <w:rFonts w:hint="eastAsia"/>
        </w:rPr>
      </w:pPr>
    </w:p>
    <w:p w14:paraId="79B9E87B" w14:textId="77777777" w:rsidR="005D75B7" w:rsidRDefault="005D7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090A" w14:textId="77777777" w:rsidR="005D75B7" w:rsidRDefault="005D75B7">
      <w:pPr>
        <w:rPr>
          <w:rFonts w:hint="eastAsia"/>
        </w:rPr>
      </w:pPr>
      <w:r>
        <w:rPr>
          <w:rFonts w:hint="eastAsia"/>
        </w:rPr>
        <w:t>最后的总结：拼音的价值不可估量</w:t>
      </w:r>
    </w:p>
    <w:p w14:paraId="1E221B54" w14:textId="77777777" w:rsidR="005D75B7" w:rsidRDefault="005D75B7">
      <w:pPr>
        <w:rPr>
          <w:rFonts w:hint="eastAsia"/>
        </w:rPr>
      </w:pPr>
      <w:r>
        <w:rPr>
          <w:rFonts w:hint="eastAsia"/>
        </w:rPr>
        <w:t>并列的拼音不仅仅是汉语学习者的入门钥匙，它更是一座连接古今中外的文化桥梁。无论是在国内还是国外，无论是儿童还是成人，拼音都以其独特的魅力吸引着无数人走进汉语的世界，感受中华文化的博大精深。随着时代的进步，拼音将继续发挥其重要作用，成为人们生活中不可或缺的一部分。</w:t>
      </w:r>
    </w:p>
    <w:p w14:paraId="3324B4F6" w14:textId="77777777" w:rsidR="005D75B7" w:rsidRDefault="005D75B7">
      <w:pPr>
        <w:rPr>
          <w:rFonts w:hint="eastAsia"/>
        </w:rPr>
      </w:pPr>
    </w:p>
    <w:p w14:paraId="65CAC28D" w14:textId="77777777" w:rsidR="005D75B7" w:rsidRDefault="005D7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28E67" w14:textId="223EFF09" w:rsidR="0056082D" w:rsidRDefault="0056082D"/>
    <w:sectPr w:rsidR="0056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2D"/>
    <w:rsid w:val="003F1193"/>
    <w:rsid w:val="0056082D"/>
    <w:rsid w:val="005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C5B8-A72A-42D4-985B-B21640FA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