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221B" w14:textId="77777777" w:rsidR="00C370BF" w:rsidRDefault="00C370BF">
      <w:pPr>
        <w:rPr>
          <w:rFonts w:hint="eastAsia"/>
        </w:rPr>
      </w:pPr>
      <w:r>
        <w:rPr>
          <w:rFonts w:hint="eastAsia"/>
        </w:rPr>
        <w:t>并入的拼音：bing4 ru4</w:t>
      </w:r>
    </w:p>
    <w:p w14:paraId="6C4B3699" w14:textId="77777777" w:rsidR="00C370BF" w:rsidRDefault="00C370BF">
      <w:pPr>
        <w:rPr>
          <w:rFonts w:hint="eastAsia"/>
        </w:rPr>
      </w:pPr>
      <w:r>
        <w:rPr>
          <w:rFonts w:hint="eastAsia"/>
        </w:rPr>
        <w:t>“并入”的拼音是 bing4 ru4，它是一个汉语词汇，用来描述一种动作或过程，即把一个事物加入到另一个更大的整体中，使其成为后者的一部分。在中文里，“并”意味着合并、联合；而“入”则表示进入、参与。因此，“并入”一词可以广泛应用于多个领域，包括但不限于行政区域调整、企业并购、教育体系整合等。</w:t>
      </w:r>
    </w:p>
    <w:p w14:paraId="23D8B533" w14:textId="77777777" w:rsidR="00C370BF" w:rsidRDefault="00C370BF">
      <w:pPr>
        <w:rPr>
          <w:rFonts w:hint="eastAsia"/>
        </w:rPr>
      </w:pPr>
    </w:p>
    <w:p w14:paraId="28333FE7" w14:textId="77777777" w:rsidR="00C370BF" w:rsidRDefault="00C37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ED762" w14:textId="77777777" w:rsidR="00C370BF" w:rsidRDefault="00C370B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8C13F3F" w14:textId="77777777" w:rsidR="00C370BF" w:rsidRDefault="00C370BF">
      <w:pPr>
        <w:rPr>
          <w:rFonts w:hint="eastAsia"/>
        </w:rPr>
      </w:pPr>
      <w:r>
        <w:rPr>
          <w:rFonts w:hint="eastAsia"/>
        </w:rPr>
        <w:t>在中国历史上，并入的概念有着深远的意义。自古以来，中国就是一个多民族聚居的国家，不同地区和民族之间的融合与并入是中国历史发展的一个重要特征。从秦始皇统一六国建立中央集权制国家开始，历代王朝都致力于将周边地区纳入其统治范围之内，这不仅扩大了国土面积，也促进了文化的交流与发展。通过这种方式，许多地方特色文化和风俗习惯得以保存并在更大范围内传播开来，丰富了中华民族的文化宝库。</w:t>
      </w:r>
    </w:p>
    <w:p w14:paraId="415D9D92" w14:textId="77777777" w:rsidR="00C370BF" w:rsidRDefault="00C370BF">
      <w:pPr>
        <w:rPr>
          <w:rFonts w:hint="eastAsia"/>
        </w:rPr>
      </w:pPr>
    </w:p>
    <w:p w14:paraId="30D44048" w14:textId="77777777" w:rsidR="00C370BF" w:rsidRDefault="00C37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22733" w14:textId="77777777" w:rsidR="00C370BF" w:rsidRDefault="00C370BF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2828B960" w14:textId="77777777" w:rsidR="00C370BF" w:rsidRDefault="00C370BF">
      <w:pPr>
        <w:rPr>
          <w:rFonts w:hint="eastAsia"/>
        </w:rPr>
      </w:pPr>
      <w:r>
        <w:rPr>
          <w:rFonts w:hint="eastAsia"/>
        </w:rPr>
        <w:t>在当今社会，并入同样扮演着不可或缺的角色。以城市规划为例，随着城市化进程加快，一些小城镇或乡村可能会被划归到更发达的城市管辖之下，实现资源优化配置和社会服务均等化。在商业世界里，并购活动频繁发生，大型企业通过收购中小企业来增强市场竞争力，开拓新的业务领域。而在科技行业，并入往往指的是新技术融入现有平台或者系统之中，从而推动产业升级和技术革新。</w:t>
      </w:r>
    </w:p>
    <w:p w14:paraId="1B197278" w14:textId="77777777" w:rsidR="00C370BF" w:rsidRDefault="00C370BF">
      <w:pPr>
        <w:rPr>
          <w:rFonts w:hint="eastAsia"/>
        </w:rPr>
      </w:pPr>
    </w:p>
    <w:p w14:paraId="25082E89" w14:textId="77777777" w:rsidR="00C370BF" w:rsidRDefault="00C37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62BDD" w14:textId="77777777" w:rsidR="00C370BF" w:rsidRDefault="00C370BF">
      <w:pPr>
        <w:rPr>
          <w:rFonts w:hint="eastAsia"/>
        </w:rPr>
      </w:pPr>
      <w:r>
        <w:rPr>
          <w:rFonts w:hint="eastAsia"/>
        </w:rPr>
        <w:t>并入对个人的影响</w:t>
      </w:r>
    </w:p>
    <w:p w14:paraId="717FA1CB" w14:textId="77777777" w:rsidR="00C370BF" w:rsidRDefault="00C370BF">
      <w:pPr>
        <w:rPr>
          <w:rFonts w:hint="eastAsia"/>
        </w:rPr>
      </w:pPr>
      <w:r>
        <w:rPr>
          <w:rFonts w:hint="eastAsia"/>
        </w:rPr>
        <w:t>对于个人而言，并入也可能带来积极的变化。例如，在职业生涯发展中，当一家公司被另一家更大规模的企业所兼并时，员工有机会接触到更多元化的项目和更广阔的舞台，这对于提升自身技能和职业发展前景都是有利的。在学习过程中，新知识、新理念不断并入我们的认知结构，帮助我们构建更加全面的知识体系，提高解决问题的能力。</w:t>
      </w:r>
    </w:p>
    <w:p w14:paraId="5DE0B294" w14:textId="77777777" w:rsidR="00C370BF" w:rsidRDefault="00C370BF">
      <w:pPr>
        <w:rPr>
          <w:rFonts w:hint="eastAsia"/>
        </w:rPr>
      </w:pPr>
    </w:p>
    <w:p w14:paraId="1594413E" w14:textId="77777777" w:rsidR="00C370BF" w:rsidRDefault="00C37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8D306" w14:textId="77777777" w:rsidR="00C370BF" w:rsidRDefault="00C370BF">
      <w:pPr>
        <w:rPr>
          <w:rFonts w:hint="eastAsia"/>
        </w:rPr>
      </w:pPr>
      <w:r>
        <w:rPr>
          <w:rFonts w:hint="eastAsia"/>
        </w:rPr>
        <w:t>最后的总结</w:t>
      </w:r>
    </w:p>
    <w:p w14:paraId="70863CD7" w14:textId="77777777" w:rsidR="00C370BF" w:rsidRDefault="00C370BF">
      <w:pPr>
        <w:rPr>
          <w:rFonts w:hint="eastAsia"/>
        </w:rPr>
      </w:pPr>
      <w:r>
        <w:rPr>
          <w:rFonts w:hint="eastAsia"/>
        </w:rPr>
        <w:t>“并入”作为一个通用词汇，涵盖了广泛的社会现象和个人经历。无论是在宏观层面还是微观层面上，它都代表着一种进步和发展趋势。理解并正确运用这个概念，有助于我们更好地把握时代脉搏，迎接未来的挑战。</w:t>
      </w:r>
    </w:p>
    <w:p w14:paraId="68CEF923" w14:textId="77777777" w:rsidR="00C370BF" w:rsidRDefault="00C370BF">
      <w:pPr>
        <w:rPr>
          <w:rFonts w:hint="eastAsia"/>
        </w:rPr>
      </w:pPr>
    </w:p>
    <w:p w14:paraId="0158DE37" w14:textId="77777777" w:rsidR="00C370BF" w:rsidRDefault="00C37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7F37E" w14:textId="6738992A" w:rsidR="00FD4858" w:rsidRDefault="00FD4858"/>
    <w:sectPr w:rsidR="00FD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58"/>
    <w:rsid w:val="003F1193"/>
    <w:rsid w:val="00C370BF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851B1-F13B-4568-9C2A-EAFCAFBC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