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35736" w14:textId="77777777" w:rsidR="00F9136C" w:rsidRDefault="00F9136C">
      <w:pPr>
        <w:rPr>
          <w:rFonts w:hint="eastAsia"/>
        </w:rPr>
      </w:pPr>
      <w:r>
        <w:rPr>
          <w:rFonts w:hint="eastAsia"/>
        </w:rPr>
        <w:t>并且的拼音规格：汉语拼音体系中的连词符号</w:t>
      </w:r>
    </w:p>
    <w:p w14:paraId="7C2BD0AB" w14:textId="77777777" w:rsidR="00F9136C" w:rsidRDefault="00F9136C">
      <w:pPr>
        <w:rPr>
          <w:rFonts w:hint="eastAsia"/>
        </w:rPr>
      </w:pPr>
      <w:r>
        <w:rPr>
          <w:rFonts w:hint="eastAsia"/>
        </w:rPr>
        <w:t>汉语拼音是中华人民共和国的法定拼写系统，它不仅用于教育领域辅助汉字学习，还在国际交流中扮演着重要角色。在汉语拼音里，“并且”作为一个常见的逻辑连词，其拼音为“bìng qiě”。这个词汇用来连接两个句子或短语，表达两者同时存在或相继发生的关系，相当于英文中的“and”或“as well as”。在书写时，每个汉字都有对应的拼音，以帮助非母语者正确发音。</w:t>
      </w:r>
    </w:p>
    <w:p w14:paraId="39E63CC3" w14:textId="77777777" w:rsidR="00F9136C" w:rsidRDefault="00F9136C">
      <w:pPr>
        <w:rPr>
          <w:rFonts w:hint="eastAsia"/>
        </w:rPr>
      </w:pPr>
    </w:p>
    <w:p w14:paraId="6D491E14" w14:textId="77777777" w:rsidR="00F9136C" w:rsidRDefault="00F9136C">
      <w:pPr>
        <w:rPr>
          <w:rFonts w:hint="eastAsia"/>
        </w:rPr>
      </w:pPr>
      <w:r>
        <w:rPr>
          <w:rFonts w:hint="eastAsia"/>
        </w:rPr>
        <w:t xml:space="preserve"> </w:t>
      </w:r>
    </w:p>
    <w:p w14:paraId="779F8912" w14:textId="77777777" w:rsidR="00F9136C" w:rsidRDefault="00F9136C">
      <w:pPr>
        <w:rPr>
          <w:rFonts w:hint="eastAsia"/>
        </w:rPr>
      </w:pPr>
      <w:r>
        <w:rPr>
          <w:rFonts w:hint="eastAsia"/>
        </w:rPr>
        <w:t>规范书写：遵循《汉语拼音方案》</w:t>
      </w:r>
    </w:p>
    <w:p w14:paraId="43F53645" w14:textId="77777777" w:rsidR="00F9136C" w:rsidRDefault="00F9136C">
      <w:pPr>
        <w:rPr>
          <w:rFonts w:hint="eastAsia"/>
        </w:rPr>
      </w:pPr>
      <w:r>
        <w:rPr>
          <w:rFonts w:hint="eastAsia"/>
        </w:rPr>
        <w:t>根据1958年正式公布的《汉语拼音方案》，每个汉字都有一个确定的拼音形式。“并”字的拼音为“bìng”，是一个第四声调；而“且”字的拼音为“qiě”，属于第三声调。当这两个字组合在一起作为连词使用时，它们各自保持原有的声调不变。这种规则保证了汉语拼音在表示不同词汇和语法结构时的一致性和准确性。</w:t>
      </w:r>
    </w:p>
    <w:p w14:paraId="13521E3F" w14:textId="77777777" w:rsidR="00F9136C" w:rsidRDefault="00F9136C">
      <w:pPr>
        <w:rPr>
          <w:rFonts w:hint="eastAsia"/>
        </w:rPr>
      </w:pPr>
    </w:p>
    <w:p w14:paraId="6C92BB9F" w14:textId="77777777" w:rsidR="00F9136C" w:rsidRDefault="00F9136C">
      <w:pPr>
        <w:rPr>
          <w:rFonts w:hint="eastAsia"/>
        </w:rPr>
      </w:pPr>
      <w:r>
        <w:rPr>
          <w:rFonts w:hint="eastAsia"/>
        </w:rPr>
        <w:t xml:space="preserve"> </w:t>
      </w:r>
    </w:p>
    <w:p w14:paraId="069895F3" w14:textId="77777777" w:rsidR="00F9136C" w:rsidRDefault="00F9136C">
      <w:pPr>
        <w:rPr>
          <w:rFonts w:hint="eastAsia"/>
        </w:rPr>
      </w:pPr>
      <w:r>
        <w:rPr>
          <w:rFonts w:hint="eastAsia"/>
        </w:rPr>
        <w:t>实际应用：在文本与口语中的作用</w:t>
      </w:r>
    </w:p>
    <w:p w14:paraId="541B1B1A" w14:textId="77777777" w:rsidR="00F9136C" w:rsidRDefault="00F9136C">
      <w:pPr>
        <w:rPr>
          <w:rFonts w:hint="eastAsia"/>
        </w:rPr>
      </w:pPr>
      <w:r>
        <w:rPr>
          <w:rFonts w:hint="eastAsia"/>
        </w:rPr>
        <w:t>在日常生活中，“并且”的拼音会出现在各种书面材料中，如教科书、新闻报道、文学作品等，以辅助阅读理解和语言学习。在对外汉语教学中，正确的拼音标注对于外国学生来说至关重要，它能够帮助他们掌握汉语的语音特点，从而更有效地进行交流。在口语环境中，尽管人们通常不会直接说出拼音，但了解每个字的准确发音有助于提高发音的清晰度和流利性。</w:t>
      </w:r>
    </w:p>
    <w:p w14:paraId="200E7D8D" w14:textId="77777777" w:rsidR="00F9136C" w:rsidRDefault="00F9136C">
      <w:pPr>
        <w:rPr>
          <w:rFonts w:hint="eastAsia"/>
        </w:rPr>
      </w:pPr>
    </w:p>
    <w:p w14:paraId="218394CC" w14:textId="77777777" w:rsidR="00F9136C" w:rsidRDefault="00F9136C">
      <w:pPr>
        <w:rPr>
          <w:rFonts w:hint="eastAsia"/>
        </w:rPr>
      </w:pPr>
      <w:r>
        <w:rPr>
          <w:rFonts w:hint="eastAsia"/>
        </w:rPr>
        <w:t xml:space="preserve"> </w:t>
      </w:r>
    </w:p>
    <w:p w14:paraId="4AD42150" w14:textId="77777777" w:rsidR="00F9136C" w:rsidRDefault="00F9136C">
      <w:pPr>
        <w:rPr>
          <w:rFonts w:hint="eastAsia"/>
        </w:rPr>
      </w:pPr>
      <w:r>
        <w:rPr>
          <w:rFonts w:hint="eastAsia"/>
        </w:rPr>
        <w:t>特殊情形：连读变调及其他注意事项</w:t>
      </w:r>
    </w:p>
    <w:p w14:paraId="2048868E" w14:textId="77777777" w:rsidR="00F9136C" w:rsidRDefault="00F9136C">
      <w:pPr>
        <w:rPr>
          <w:rFonts w:hint="eastAsia"/>
        </w:rPr>
      </w:pPr>
      <w:r>
        <w:rPr>
          <w:rFonts w:hint="eastAsia"/>
        </w:rPr>
        <w:t>值得注意的是，在快速说话或者某些特定语境下，“并且”的声调可能会有所变化，这种现象被称为连读变调。例如，在连续的话语流中，为了使发音更加自然流畅，“bìng qiě”可能会被简化或调整。然而，在正式的书面表达和学习材料中，应该严格按照标准的拼音来书写和教授，以确保语言使用的规范化。</w:t>
      </w:r>
    </w:p>
    <w:p w14:paraId="635FB041" w14:textId="77777777" w:rsidR="00F9136C" w:rsidRDefault="00F9136C">
      <w:pPr>
        <w:rPr>
          <w:rFonts w:hint="eastAsia"/>
        </w:rPr>
      </w:pPr>
    </w:p>
    <w:p w14:paraId="493E2E42" w14:textId="77777777" w:rsidR="00F9136C" w:rsidRDefault="00F9136C">
      <w:pPr>
        <w:rPr>
          <w:rFonts w:hint="eastAsia"/>
        </w:rPr>
      </w:pPr>
      <w:r>
        <w:rPr>
          <w:rFonts w:hint="eastAsia"/>
        </w:rPr>
        <w:t xml:space="preserve"> </w:t>
      </w:r>
    </w:p>
    <w:p w14:paraId="0FA39AD3" w14:textId="77777777" w:rsidR="00F9136C" w:rsidRDefault="00F9136C">
      <w:pPr>
        <w:rPr>
          <w:rFonts w:hint="eastAsia"/>
        </w:rPr>
      </w:pPr>
      <w:r>
        <w:rPr>
          <w:rFonts w:hint="eastAsia"/>
        </w:rPr>
        <w:t>总结：拼音规格对语言学习的重要性</w:t>
      </w:r>
    </w:p>
    <w:p w14:paraId="03E39659" w14:textId="77777777" w:rsidR="00F9136C" w:rsidRDefault="00F9136C">
      <w:pPr>
        <w:rPr>
          <w:rFonts w:hint="eastAsia"/>
        </w:rPr>
      </w:pPr>
      <w:r>
        <w:rPr>
          <w:rFonts w:hint="eastAsia"/>
        </w:rPr>
        <w:t>“并且”的拼音“bìng qiě”是汉语拼音体系中的一个重要组成部分，它反映了汉语语音的特点，并在语言学习和交流中发挥着不可替代的作用。通过理解并遵守汉语拼音的规则，我们可以更好地掌握汉语这门丰富而复杂的语言，促进跨文化交流与发展。</w:t>
      </w:r>
    </w:p>
    <w:p w14:paraId="4F09BA80" w14:textId="77777777" w:rsidR="00F9136C" w:rsidRDefault="00F9136C">
      <w:pPr>
        <w:rPr>
          <w:rFonts w:hint="eastAsia"/>
        </w:rPr>
      </w:pPr>
    </w:p>
    <w:p w14:paraId="391B7634" w14:textId="77777777" w:rsidR="00F9136C" w:rsidRDefault="00F9136C">
      <w:pPr>
        <w:rPr>
          <w:rFonts w:hint="eastAsia"/>
        </w:rPr>
      </w:pPr>
      <w:r>
        <w:rPr>
          <w:rFonts w:hint="eastAsia"/>
        </w:rPr>
        <w:t>本文是由懂得生活网（dongdeshenghuo.com）为大家创作</w:t>
      </w:r>
    </w:p>
    <w:p w14:paraId="4FB65C27" w14:textId="4344952B" w:rsidR="003E5CB5" w:rsidRDefault="003E5CB5"/>
    <w:sectPr w:rsidR="003E5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B5"/>
    <w:rsid w:val="003E5CB5"/>
    <w:rsid w:val="003F1193"/>
    <w:rsid w:val="00F91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66BCD9-76CA-4E55-86F8-4F87B204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C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C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C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C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C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C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C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C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C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C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C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C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CB5"/>
    <w:rPr>
      <w:rFonts w:cstheme="majorBidi"/>
      <w:color w:val="2F5496" w:themeColor="accent1" w:themeShade="BF"/>
      <w:sz w:val="28"/>
      <w:szCs w:val="28"/>
    </w:rPr>
  </w:style>
  <w:style w:type="character" w:customStyle="1" w:styleId="50">
    <w:name w:val="标题 5 字符"/>
    <w:basedOn w:val="a0"/>
    <w:link w:val="5"/>
    <w:uiPriority w:val="9"/>
    <w:semiHidden/>
    <w:rsid w:val="003E5CB5"/>
    <w:rPr>
      <w:rFonts w:cstheme="majorBidi"/>
      <w:color w:val="2F5496" w:themeColor="accent1" w:themeShade="BF"/>
      <w:sz w:val="24"/>
    </w:rPr>
  </w:style>
  <w:style w:type="character" w:customStyle="1" w:styleId="60">
    <w:name w:val="标题 6 字符"/>
    <w:basedOn w:val="a0"/>
    <w:link w:val="6"/>
    <w:uiPriority w:val="9"/>
    <w:semiHidden/>
    <w:rsid w:val="003E5CB5"/>
    <w:rPr>
      <w:rFonts w:cstheme="majorBidi"/>
      <w:b/>
      <w:bCs/>
      <w:color w:val="2F5496" w:themeColor="accent1" w:themeShade="BF"/>
    </w:rPr>
  </w:style>
  <w:style w:type="character" w:customStyle="1" w:styleId="70">
    <w:name w:val="标题 7 字符"/>
    <w:basedOn w:val="a0"/>
    <w:link w:val="7"/>
    <w:uiPriority w:val="9"/>
    <w:semiHidden/>
    <w:rsid w:val="003E5CB5"/>
    <w:rPr>
      <w:rFonts w:cstheme="majorBidi"/>
      <w:b/>
      <w:bCs/>
      <w:color w:val="595959" w:themeColor="text1" w:themeTint="A6"/>
    </w:rPr>
  </w:style>
  <w:style w:type="character" w:customStyle="1" w:styleId="80">
    <w:name w:val="标题 8 字符"/>
    <w:basedOn w:val="a0"/>
    <w:link w:val="8"/>
    <w:uiPriority w:val="9"/>
    <w:semiHidden/>
    <w:rsid w:val="003E5CB5"/>
    <w:rPr>
      <w:rFonts w:cstheme="majorBidi"/>
      <w:color w:val="595959" w:themeColor="text1" w:themeTint="A6"/>
    </w:rPr>
  </w:style>
  <w:style w:type="character" w:customStyle="1" w:styleId="90">
    <w:name w:val="标题 9 字符"/>
    <w:basedOn w:val="a0"/>
    <w:link w:val="9"/>
    <w:uiPriority w:val="9"/>
    <w:semiHidden/>
    <w:rsid w:val="003E5CB5"/>
    <w:rPr>
      <w:rFonts w:eastAsiaTheme="majorEastAsia" w:cstheme="majorBidi"/>
      <w:color w:val="595959" w:themeColor="text1" w:themeTint="A6"/>
    </w:rPr>
  </w:style>
  <w:style w:type="paragraph" w:styleId="a3">
    <w:name w:val="Title"/>
    <w:basedOn w:val="a"/>
    <w:next w:val="a"/>
    <w:link w:val="a4"/>
    <w:uiPriority w:val="10"/>
    <w:qFormat/>
    <w:rsid w:val="003E5C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C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CB5"/>
    <w:pPr>
      <w:spacing w:before="160"/>
      <w:jc w:val="center"/>
    </w:pPr>
    <w:rPr>
      <w:i/>
      <w:iCs/>
      <w:color w:val="404040" w:themeColor="text1" w:themeTint="BF"/>
    </w:rPr>
  </w:style>
  <w:style w:type="character" w:customStyle="1" w:styleId="a8">
    <w:name w:val="引用 字符"/>
    <w:basedOn w:val="a0"/>
    <w:link w:val="a7"/>
    <w:uiPriority w:val="29"/>
    <w:rsid w:val="003E5CB5"/>
    <w:rPr>
      <w:i/>
      <w:iCs/>
      <w:color w:val="404040" w:themeColor="text1" w:themeTint="BF"/>
    </w:rPr>
  </w:style>
  <w:style w:type="paragraph" w:styleId="a9">
    <w:name w:val="List Paragraph"/>
    <w:basedOn w:val="a"/>
    <w:uiPriority w:val="34"/>
    <w:qFormat/>
    <w:rsid w:val="003E5CB5"/>
    <w:pPr>
      <w:ind w:left="720"/>
      <w:contextualSpacing/>
    </w:pPr>
  </w:style>
  <w:style w:type="character" w:styleId="aa">
    <w:name w:val="Intense Emphasis"/>
    <w:basedOn w:val="a0"/>
    <w:uiPriority w:val="21"/>
    <w:qFormat/>
    <w:rsid w:val="003E5CB5"/>
    <w:rPr>
      <w:i/>
      <w:iCs/>
      <w:color w:val="2F5496" w:themeColor="accent1" w:themeShade="BF"/>
    </w:rPr>
  </w:style>
  <w:style w:type="paragraph" w:styleId="ab">
    <w:name w:val="Intense Quote"/>
    <w:basedOn w:val="a"/>
    <w:next w:val="a"/>
    <w:link w:val="ac"/>
    <w:uiPriority w:val="30"/>
    <w:qFormat/>
    <w:rsid w:val="003E5C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CB5"/>
    <w:rPr>
      <w:i/>
      <w:iCs/>
      <w:color w:val="2F5496" w:themeColor="accent1" w:themeShade="BF"/>
    </w:rPr>
  </w:style>
  <w:style w:type="character" w:styleId="ad">
    <w:name w:val="Intense Reference"/>
    <w:basedOn w:val="a0"/>
    <w:uiPriority w:val="32"/>
    <w:qFormat/>
    <w:rsid w:val="003E5C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