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D907" w14:textId="77777777" w:rsidR="00D71784" w:rsidRDefault="00D71784">
      <w:pPr>
        <w:rPr>
          <w:rFonts w:hint="eastAsia"/>
        </w:rPr>
      </w:pPr>
      <w:r>
        <w:rPr>
          <w:rFonts w:hint="eastAsia"/>
        </w:rPr>
        <w:t>并且的拼音：bìng qiě</w:t>
      </w:r>
    </w:p>
    <w:p w14:paraId="2CED3530" w14:textId="77777777" w:rsidR="00D71784" w:rsidRDefault="00D71784">
      <w:pPr>
        <w:rPr>
          <w:rFonts w:hint="eastAsia"/>
        </w:rPr>
      </w:pPr>
      <w:r>
        <w:rPr>
          <w:rFonts w:hint="eastAsia"/>
        </w:rPr>
        <w:t>在汉语中，“并且”是一个连接词，用于将两个或更多的句子成分、短语或者句子结合在一起，表示它们之间存在一种并列关系。这个词组不仅强调了所连接内容的同时发生性，也常常用来表达递进关系，即后一个部分是在前一个部分的基础上进一步说明或补充。</w:t>
      </w:r>
    </w:p>
    <w:p w14:paraId="5CC88CCF" w14:textId="77777777" w:rsidR="00D71784" w:rsidRDefault="00D71784">
      <w:pPr>
        <w:rPr>
          <w:rFonts w:hint="eastAsia"/>
        </w:rPr>
      </w:pPr>
    </w:p>
    <w:p w14:paraId="5A9C7849" w14:textId="77777777" w:rsidR="00D71784" w:rsidRDefault="00D7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1F5E" w14:textId="77777777" w:rsidR="00D71784" w:rsidRDefault="00D71784">
      <w:pPr>
        <w:rPr>
          <w:rFonts w:hint="eastAsia"/>
        </w:rPr>
      </w:pPr>
      <w:r>
        <w:rPr>
          <w:rFonts w:hint="eastAsia"/>
        </w:rPr>
        <w:t>“并且”的语法功能</w:t>
      </w:r>
    </w:p>
    <w:p w14:paraId="1F33F5CD" w14:textId="77777777" w:rsidR="00D71784" w:rsidRDefault="00D71784">
      <w:pPr>
        <w:rPr>
          <w:rFonts w:hint="eastAsia"/>
        </w:rPr>
      </w:pPr>
      <w:r>
        <w:rPr>
          <w:rFonts w:hint="eastAsia"/>
        </w:rPr>
        <w:t>从语法角度而言，“并且”是汉语中不可或缺的一部分。它能够连接相似逻辑层次上的结构，如主语与主语、谓语与谓语等，使得语言更加紧凑且富有条理。例如，在列举多个条件时，我们可以使用“并且”来清晰地展示这些条件之间的关系：“要成为一位合格的医生，需要具备扎实的专业知识，并且拥有良好的沟通能力。”这里，“并且”帮助我们理解医生所需的不同但同样重要的素质。</w:t>
      </w:r>
    </w:p>
    <w:p w14:paraId="14D87D2F" w14:textId="77777777" w:rsidR="00D71784" w:rsidRDefault="00D71784">
      <w:pPr>
        <w:rPr>
          <w:rFonts w:hint="eastAsia"/>
        </w:rPr>
      </w:pPr>
    </w:p>
    <w:p w14:paraId="53580E51" w14:textId="77777777" w:rsidR="00D71784" w:rsidRDefault="00D7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5F9B" w14:textId="77777777" w:rsidR="00D71784" w:rsidRDefault="00D71784">
      <w:pPr>
        <w:rPr>
          <w:rFonts w:hint="eastAsia"/>
        </w:rPr>
      </w:pPr>
      <w:r>
        <w:rPr>
          <w:rFonts w:hint="eastAsia"/>
        </w:rPr>
        <w:t>历史沿革中的“并且”</w:t>
      </w:r>
    </w:p>
    <w:p w14:paraId="3464CD4B" w14:textId="77777777" w:rsidR="00D71784" w:rsidRDefault="00D71784">
      <w:pPr>
        <w:rPr>
          <w:rFonts w:hint="eastAsia"/>
        </w:rPr>
      </w:pPr>
      <w:r>
        <w:rPr>
          <w:rFonts w:hint="eastAsia"/>
        </w:rPr>
        <w:t>追溯到古代汉语，“并且”的前身可以找到其影子。“并且”一词及其类似表达方式在中国悠久的语言发展历程中逐渐演变而来。早期文献中，人们可能使用不同的词汇或句式来表达类似的并列和递进概念。随着时间推移和社会交流需求的增长，“并且”作为一种简洁而明确的连词被广泛接受并使用至今。</w:t>
      </w:r>
    </w:p>
    <w:p w14:paraId="070075F2" w14:textId="77777777" w:rsidR="00D71784" w:rsidRDefault="00D71784">
      <w:pPr>
        <w:rPr>
          <w:rFonts w:hint="eastAsia"/>
        </w:rPr>
      </w:pPr>
    </w:p>
    <w:p w14:paraId="60832F0D" w14:textId="77777777" w:rsidR="00D71784" w:rsidRDefault="00D7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C75C" w14:textId="77777777" w:rsidR="00D71784" w:rsidRDefault="00D71784">
      <w:pPr>
        <w:rPr>
          <w:rFonts w:hint="eastAsia"/>
        </w:rPr>
      </w:pPr>
      <w:r>
        <w:rPr>
          <w:rFonts w:hint="eastAsia"/>
        </w:rPr>
        <w:t>日常对话里的“并且”</w:t>
      </w:r>
    </w:p>
    <w:p w14:paraId="63087F33" w14:textId="77777777" w:rsidR="00D71784" w:rsidRDefault="00D71784">
      <w:pPr>
        <w:rPr>
          <w:rFonts w:hint="eastAsia"/>
        </w:rPr>
      </w:pPr>
      <w:r>
        <w:rPr>
          <w:rFonts w:hint="eastAsia"/>
        </w:rPr>
        <w:t>在日常生活里，“并且”频繁出现在我们的交谈之中。无论是描述事件、解释原因还是提出建议，“并且”都扮演着重要角色。比如当我们向朋友介绍一处旅游景点时可能会说：“这个地方风景优美，并且有很多好玩的活动。”通过这样的方式，让听话者更容易把握信息的核心要点。</w:t>
      </w:r>
    </w:p>
    <w:p w14:paraId="44A10578" w14:textId="77777777" w:rsidR="00D71784" w:rsidRDefault="00D71784">
      <w:pPr>
        <w:rPr>
          <w:rFonts w:hint="eastAsia"/>
        </w:rPr>
      </w:pPr>
    </w:p>
    <w:p w14:paraId="0452416D" w14:textId="77777777" w:rsidR="00D71784" w:rsidRDefault="00D7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F25D" w14:textId="77777777" w:rsidR="00D71784" w:rsidRDefault="00D71784">
      <w:pPr>
        <w:rPr>
          <w:rFonts w:hint="eastAsia"/>
        </w:rPr>
      </w:pPr>
      <w:r>
        <w:rPr>
          <w:rFonts w:hint="eastAsia"/>
        </w:rPr>
        <w:t>书面写作中的“并且”</w:t>
      </w:r>
    </w:p>
    <w:p w14:paraId="491B5BB4" w14:textId="77777777" w:rsidR="00D71784" w:rsidRDefault="00D71784">
      <w:pPr>
        <w:rPr>
          <w:rFonts w:hint="eastAsia"/>
        </w:rPr>
      </w:pPr>
      <w:r>
        <w:rPr>
          <w:rFonts w:hint="eastAsia"/>
        </w:rPr>
        <w:t>在正式文件、学术论文以及其他类型的书面作品中，“并且”同样发挥着重要作用。作者利用这个词语可以使文章逻辑更加严密，增强论证的力量。当论述某项政策的优势时，可以这样写道：“这项政策提高了生产效率，并且减少了环境污染。”这有助于读者更好地理解政策带来的多方面好处。</w:t>
      </w:r>
    </w:p>
    <w:p w14:paraId="60D6341A" w14:textId="77777777" w:rsidR="00D71784" w:rsidRDefault="00D71784">
      <w:pPr>
        <w:rPr>
          <w:rFonts w:hint="eastAsia"/>
        </w:rPr>
      </w:pPr>
    </w:p>
    <w:p w14:paraId="68221645" w14:textId="77777777" w:rsidR="00D71784" w:rsidRDefault="00D7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60AC6" w14:textId="77777777" w:rsidR="00D71784" w:rsidRDefault="00D71784">
      <w:pPr>
        <w:rPr>
          <w:rFonts w:hint="eastAsia"/>
        </w:rPr>
      </w:pPr>
      <w:r>
        <w:rPr>
          <w:rFonts w:hint="eastAsia"/>
        </w:rPr>
        <w:t>最后的总结</w:t>
      </w:r>
    </w:p>
    <w:p w14:paraId="30DBC7DC" w14:textId="77777777" w:rsidR="00D71784" w:rsidRDefault="00D71784">
      <w:pPr>
        <w:rPr>
          <w:rFonts w:hint="eastAsia"/>
        </w:rPr>
      </w:pPr>
      <w:r>
        <w:rPr>
          <w:rFonts w:hint="eastAsia"/>
        </w:rPr>
        <w:t>“并且”作为汉语中的一个重要组成部分，无论是在口语交流还是书面表达中都占据了不可替代的位置。它不仅仅是一个简单的连词，更是连接思想、构建复杂语义结构的关键桥梁。随着社会的发展和个人表达需求的变化，“并且”将继续在汉语表达中占据核心地位。</w:t>
      </w:r>
    </w:p>
    <w:p w14:paraId="5F0D197C" w14:textId="77777777" w:rsidR="00D71784" w:rsidRDefault="00D71784">
      <w:pPr>
        <w:rPr>
          <w:rFonts w:hint="eastAsia"/>
        </w:rPr>
      </w:pPr>
    </w:p>
    <w:p w14:paraId="1651CE9E" w14:textId="77777777" w:rsidR="00D71784" w:rsidRDefault="00D71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1892C" w14:textId="14979592" w:rsidR="005C069A" w:rsidRDefault="005C069A"/>
    <w:sectPr w:rsidR="005C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9A"/>
    <w:rsid w:val="003F1193"/>
    <w:rsid w:val="005C069A"/>
    <w:rsid w:val="00D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DF868-4066-4E67-8360-EF2F587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