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5060" w14:textId="77777777" w:rsidR="00ED78FD" w:rsidRDefault="00ED78FD">
      <w:pPr>
        <w:rPr>
          <w:rFonts w:hint="eastAsia"/>
        </w:rPr>
      </w:pPr>
      <w:r>
        <w:rPr>
          <w:rFonts w:hint="eastAsia"/>
        </w:rPr>
        <w:t>常的拼音怎么写</w:t>
      </w:r>
    </w:p>
    <w:p w14:paraId="0C371EAA" w14:textId="77777777" w:rsidR="00ED78FD" w:rsidRDefault="00ED78FD">
      <w:pPr>
        <w:rPr>
          <w:rFonts w:hint="eastAsia"/>
        </w:rPr>
      </w:pPr>
      <w:r>
        <w:rPr>
          <w:rFonts w:hint="eastAsia"/>
        </w:rPr>
        <w:t>汉字“常”在汉语拼音中的表示为 cháng。这个发音由声母 ch 和韵母 áng 组成，属于阳平（第二声）。在汉语中，“常”字是一个非常常见且多义的字，它出现在许多词汇和成语之中，因此掌握其正确的拼音对于学习汉语的人士来说是非常重要的。</w:t>
      </w:r>
    </w:p>
    <w:p w14:paraId="505BD072" w14:textId="77777777" w:rsidR="00ED78FD" w:rsidRDefault="00ED78FD">
      <w:pPr>
        <w:rPr>
          <w:rFonts w:hint="eastAsia"/>
        </w:rPr>
      </w:pPr>
    </w:p>
    <w:p w14:paraId="796C9762" w14:textId="77777777" w:rsidR="00ED78FD" w:rsidRDefault="00ED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69DD" w14:textId="77777777" w:rsidR="00ED78FD" w:rsidRDefault="00ED78F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B0B64A9" w14:textId="77777777" w:rsidR="00ED78FD" w:rsidRDefault="00ED78FD">
      <w:pPr>
        <w:rPr>
          <w:rFonts w:hint="eastAsia"/>
        </w:rPr>
      </w:pPr>
      <w:r>
        <w:rPr>
          <w:rFonts w:hint="eastAsia"/>
        </w:rPr>
        <w:t>拼音是现代汉语的标准音标系统，它是帮助人们正确读写汉字的工具。尤其对于初学者而言，拼音就像是打开汉语大门的一把钥匙。通过拼音，我们可以准确地表达汉字的发音，这有助于提高口语交流的能力，也有利于识记新的汉字。在电子设备上输入汉字时，拼音输入法也是最常用的一种方式。</w:t>
      </w:r>
    </w:p>
    <w:p w14:paraId="04B51D79" w14:textId="77777777" w:rsidR="00ED78FD" w:rsidRDefault="00ED78FD">
      <w:pPr>
        <w:rPr>
          <w:rFonts w:hint="eastAsia"/>
        </w:rPr>
      </w:pPr>
    </w:p>
    <w:p w14:paraId="11D3F94C" w14:textId="77777777" w:rsidR="00ED78FD" w:rsidRDefault="00ED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6FAB3" w14:textId="77777777" w:rsidR="00ED78FD" w:rsidRDefault="00ED78FD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1BABA669" w14:textId="77777777" w:rsidR="00ED78FD" w:rsidRDefault="00ED78FD">
      <w:pPr>
        <w:rPr>
          <w:rFonts w:hint="eastAsia"/>
        </w:rPr>
      </w:pPr>
      <w:r>
        <w:rPr>
          <w:rFonts w:hint="eastAsia"/>
        </w:rPr>
        <w:t>在拼音中，声调的作用不可忽视。“常”的拼音包含了一个上声（第二声），声调的变化可以改变一个词的意思。例如，“长”(cháng) 和 “尝”(cháng) 拼音相同但意义不同，而“场”(chǎng) 的声调则与“常”不同。学习者需要特别注意声调的学习，以避免因声调错误而导致的理解误会。</w:t>
      </w:r>
    </w:p>
    <w:p w14:paraId="7C62B61E" w14:textId="77777777" w:rsidR="00ED78FD" w:rsidRDefault="00ED78FD">
      <w:pPr>
        <w:rPr>
          <w:rFonts w:hint="eastAsia"/>
        </w:rPr>
      </w:pPr>
    </w:p>
    <w:p w14:paraId="5BF40DE6" w14:textId="77777777" w:rsidR="00ED78FD" w:rsidRDefault="00ED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B161" w14:textId="77777777" w:rsidR="00ED78FD" w:rsidRDefault="00ED78FD">
      <w:pPr>
        <w:rPr>
          <w:rFonts w:hint="eastAsia"/>
        </w:rPr>
      </w:pPr>
      <w:r>
        <w:rPr>
          <w:rFonts w:hint="eastAsia"/>
        </w:rPr>
        <w:t>“常”字的应用场景</w:t>
      </w:r>
    </w:p>
    <w:p w14:paraId="4B0209B0" w14:textId="77777777" w:rsidR="00ED78FD" w:rsidRDefault="00ED78FD">
      <w:pPr>
        <w:rPr>
          <w:rFonts w:hint="eastAsia"/>
        </w:rPr>
      </w:pPr>
      <w:r>
        <w:rPr>
          <w:rFonts w:hint="eastAsia"/>
        </w:rPr>
        <w:t>“常”字在日常生活中使用频率很高，它可以用来形容事物的常态、经常发生的事情，或是指代一种不变的状态或规则。比如我们常说“经常”，表示某件事情发生的频率高；又如“常规”，指的是通常被遵守的规则或习惯。“常”也出现在一些成语里，像“百闻不如一见”，这里“百闻”即是指多次听到。</w:t>
      </w:r>
    </w:p>
    <w:p w14:paraId="6743C848" w14:textId="77777777" w:rsidR="00ED78FD" w:rsidRDefault="00ED78FD">
      <w:pPr>
        <w:rPr>
          <w:rFonts w:hint="eastAsia"/>
        </w:rPr>
      </w:pPr>
    </w:p>
    <w:p w14:paraId="4F42401F" w14:textId="77777777" w:rsidR="00ED78FD" w:rsidRDefault="00ED7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DD04" w14:textId="77777777" w:rsidR="00ED78FD" w:rsidRDefault="00ED78FD">
      <w:pPr>
        <w:rPr>
          <w:rFonts w:hint="eastAsia"/>
        </w:rPr>
      </w:pPr>
      <w:r>
        <w:rPr>
          <w:rFonts w:hint="eastAsia"/>
        </w:rPr>
        <w:t>最后的总结</w:t>
      </w:r>
    </w:p>
    <w:p w14:paraId="4627C4E1" w14:textId="77777777" w:rsidR="00ED78FD" w:rsidRDefault="00ED78FD">
      <w:pPr>
        <w:rPr>
          <w:rFonts w:hint="eastAsia"/>
        </w:rPr>
      </w:pPr>
      <w:r>
        <w:rPr>
          <w:rFonts w:hint="eastAsia"/>
        </w:rPr>
        <w:t>“常”的拼音为 cháng，并且由于其在汉语中的广泛应用，确保正确发音非常重要。通过理解拼音的构成以及声调的作用，可以帮助我们更好地掌握和使用这个字。不断练习和实际应用，能够加深对“常”字及其相关词汇的印象，从而更加流利地进行汉语交流。</w:t>
      </w:r>
    </w:p>
    <w:p w14:paraId="137799CF" w14:textId="77777777" w:rsidR="00ED78FD" w:rsidRDefault="00ED78FD">
      <w:pPr>
        <w:rPr>
          <w:rFonts w:hint="eastAsia"/>
        </w:rPr>
      </w:pPr>
    </w:p>
    <w:p w14:paraId="344E6AD9" w14:textId="77777777" w:rsidR="00ED78FD" w:rsidRDefault="00ED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22266" w14:textId="6E545504" w:rsidR="00471ADC" w:rsidRDefault="00471ADC"/>
    <w:sectPr w:rsidR="0047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DC"/>
    <w:rsid w:val="002D2887"/>
    <w:rsid w:val="00471ADC"/>
    <w:rsid w:val="00E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71B4-1446-47A0-B605-59CCEE7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