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2D42A" w14:textId="77777777" w:rsidR="005757AB" w:rsidRDefault="005757AB">
      <w:pPr>
        <w:rPr>
          <w:rFonts w:hint="eastAsia"/>
        </w:rPr>
      </w:pPr>
      <w:r>
        <w:rPr>
          <w:rFonts w:hint="eastAsia"/>
        </w:rPr>
        <w:t>帮话的拼音：一种独特的交流方式</w:t>
      </w:r>
    </w:p>
    <w:p w14:paraId="0BB30C2C" w14:textId="77777777" w:rsidR="005757AB" w:rsidRDefault="005757AB">
      <w:pPr>
        <w:rPr>
          <w:rFonts w:hint="eastAsia"/>
        </w:rPr>
      </w:pPr>
      <w:r>
        <w:rPr>
          <w:rFonts w:hint="eastAsia"/>
        </w:rPr>
        <w:t>在中国广袤的土地上，方言如同繁星般丰富多样，每一种方言都是地域文化的生动体现。而“帮话”，这个在汉语方言大家庭中较为特殊的一员，拥有着自己独特的魅力和韵味。“帮话”的拼音为“bāng huà”，它不仅仅是一种语言现象，更是连接过去与现在、传承历史记忆的重要纽带。</w:t>
      </w:r>
    </w:p>
    <w:p w14:paraId="20ECD477" w14:textId="77777777" w:rsidR="005757AB" w:rsidRDefault="005757AB">
      <w:pPr>
        <w:rPr>
          <w:rFonts w:hint="eastAsia"/>
        </w:rPr>
      </w:pPr>
    </w:p>
    <w:p w14:paraId="5E35F2C8" w14:textId="77777777" w:rsidR="005757AB" w:rsidRDefault="00575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FECE8" w14:textId="77777777" w:rsidR="005757AB" w:rsidRDefault="005757AB">
      <w:pPr>
        <w:rPr>
          <w:rFonts w:hint="eastAsia"/>
        </w:rPr>
      </w:pPr>
      <w:r>
        <w:rPr>
          <w:rFonts w:hint="eastAsia"/>
        </w:rPr>
        <w:t>帮话的起源与发展</w:t>
      </w:r>
    </w:p>
    <w:p w14:paraId="367675BE" w14:textId="77777777" w:rsidR="005757AB" w:rsidRDefault="005757AB">
      <w:pPr>
        <w:rPr>
          <w:rFonts w:hint="eastAsia"/>
        </w:rPr>
      </w:pPr>
      <w:r>
        <w:rPr>
          <w:rFonts w:hint="eastAsia"/>
        </w:rPr>
        <w:t>追溯“帮话”的历史，我们可以发现它的形成并非一蹴而就，而是经历了漫长的岁月沉淀。作为一种融合了多种元素的语言变体，“帮话”最初可能起源于特定的社会群体或行业之间，用于内部沟通交流。随着时间推移，这种独特的话语体系逐渐发展成熟，并在一定范围内广泛传播开来。值得注意的是，“帮话”并非官方认定的标准方言之一，但它却以自己特有的方式存活于民间，成为了一种活化石般的存在。</w:t>
      </w:r>
    </w:p>
    <w:p w14:paraId="19C8E49D" w14:textId="77777777" w:rsidR="005757AB" w:rsidRDefault="005757AB">
      <w:pPr>
        <w:rPr>
          <w:rFonts w:hint="eastAsia"/>
        </w:rPr>
      </w:pPr>
    </w:p>
    <w:p w14:paraId="02704F37" w14:textId="77777777" w:rsidR="005757AB" w:rsidRDefault="00575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972D5" w14:textId="77777777" w:rsidR="005757AB" w:rsidRDefault="005757AB">
      <w:pPr>
        <w:rPr>
          <w:rFonts w:hint="eastAsia"/>
        </w:rPr>
      </w:pPr>
      <w:r>
        <w:rPr>
          <w:rFonts w:hint="eastAsia"/>
        </w:rPr>
        <w:t>帮话的语音特点</w:t>
      </w:r>
    </w:p>
    <w:p w14:paraId="53D90AE2" w14:textId="77777777" w:rsidR="005757AB" w:rsidRDefault="005757AB">
      <w:pPr>
        <w:rPr>
          <w:rFonts w:hint="eastAsia"/>
        </w:rPr>
      </w:pPr>
      <w:r>
        <w:rPr>
          <w:rFonts w:hint="eastAsia"/>
        </w:rPr>
        <w:t>从语音学角度来看，“帮话”的发音具有明显的特色。其声调系统相对复杂，不同于普通话的四个基本声调，“帮话”中的某些变体可能会有更多变化，这使得它对于非本地人来说显得格外难以掌握。在辅音方面，“帮话”保留了一些古老汉语的特征，如入声韵尾的存在等，这些都增加了学习难度但也正是这些独特之处赋予了“帮话”别样的美感。</w:t>
      </w:r>
    </w:p>
    <w:p w14:paraId="71E1E6F0" w14:textId="77777777" w:rsidR="005757AB" w:rsidRDefault="005757AB">
      <w:pPr>
        <w:rPr>
          <w:rFonts w:hint="eastAsia"/>
        </w:rPr>
      </w:pPr>
    </w:p>
    <w:p w14:paraId="0762B10E" w14:textId="77777777" w:rsidR="005757AB" w:rsidRDefault="00575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DCF13" w14:textId="77777777" w:rsidR="005757AB" w:rsidRDefault="005757AB">
      <w:pPr>
        <w:rPr>
          <w:rFonts w:hint="eastAsia"/>
        </w:rPr>
      </w:pPr>
      <w:r>
        <w:rPr>
          <w:rFonts w:hint="eastAsia"/>
        </w:rPr>
        <w:t>帮话的文化价值</w:t>
      </w:r>
    </w:p>
    <w:p w14:paraId="6F5B98C6" w14:textId="77777777" w:rsidR="005757AB" w:rsidRDefault="005757AB">
      <w:pPr>
        <w:rPr>
          <w:rFonts w:hint="eastAsia"/>
        </w:rPr>
      </w:pPr>
      <w:r>
        <w:rPr>
          <w:rFonts w:hint="eastAsia"/>
        </w:rPr>
        <w:t>除了作为交流工具外，“帮话”还承载着深厚的文化内涵。它是地方文学艺术创作的重要源泉之一，许多民歌、故事以及传统戏剧作品都采用了“帮话”进行表达，从而更好地保留了当地人民的生活习俗和社会风貌。“帮话”也是维系社区认同感和归属感的关键因素之一。通过共同使用这一特殊语言形式，人们能够更加紧密地联系在一起，共享同一片蓝天下的美好回忆。</w:t>
      </w:r>
    </w:p>
    <w:p w14:paraId="4525BF22" w14:textId="77777777" w:rsidR="005757AB" w:rsidRDefault="005757AB">
      <w:pPr>
        <w:rPr>
          <w:rFonts w:hint="eastAsia"/>
        </w:rPr>
      </w:pPr>
    </w:p>
    <w:p w14:paraId="44562888" w14:textId="77777777" w:rsidR="005757AB" w:rsidRDefault="00575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2E09A" w14:textId="77777777" w:rsidR="005757AB" w:rsidRDefault="005757AB">
      <w:pPr>
        <w:rPr>
          <w:rFonts w:hint="eastAsia"/>
        </w:rPr>
      </w:pPr>
      <w:r>
        <w:rPr>
          <w:rFonts w:hint="eastAsia"/>
        </w:rPr>
        <w:t>帮话的现状与未来</w:t>
      </w:r>
    </w:p>
    <w:p w14:paraId="4D11835A" w14:textId="77777777" w:rsidR="005757AB" w:rsidRDefault="005757AB">
      <w:pPr>
        <w:rPr>
          <w:rFonts w:hint="eastAsia"/>
        </w:rPr>
      </w:pPr>
      <w:r>
        <w:rPr>
          <w:rFonts w:hint="eastAsia"/>
        </w:rPr>
        <w:t>随着全球化进程加快以及信息技术迅猛发展，“帮话”正面临着前所未有的挑战。年轻一代更倾向于学习和使用普通话乃至外语，导致“帮话”的使用者数量逐渐减少。然而，令人欣慰的是，近年来越来越多的人开始意识到保护方言多样性的重要性。政府和社会各界纷纷采取措施，如开展方言普查、录制口述史等方式来抢救性记录“帮话”。我们相信，在全社会共同努力下，“帮话”这一珍贵文化遗产必将得到更好的传承和发展。</w:t>
      </w:r>
    </w:p>
    <w:p w14:paraId="086F23A5" w14:textId="77777777" w:rsidR="005757AB" w:rsidRDefault="005757AB">
      <w:pPr>
        <w:rPr>
          <w:rFonts w:hint="eastAsia"/>
        </w:rPr>
      </w:pPr>
    </w:p>
    <w:p w14:paraId="50923C4F" w14:textId="77777777" w:rsidR="005757AB" w:rsidRDefault="00575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510F0" w14:textId="2AB72EFC" w:rsidR="00501F11" w:rsidRDefault="00501F11"/>
    <w:sectPr w:rsidR="00501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11"/>
    <w:rsid w:val="003F1193"/>
    <w:rsid w:val="00501F11"/>
    <w:rsid w:val="0057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31BA5-7338-4E4F-8527-645257D9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