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1CF8" w14:textId="77777777" w:rsidR="003A1375" w:rsidRDefault="003A1375">
      <w:pPr>
        <w:rPr>
          <w:rFonts w:hint="eastAsia"/>
        </w:rPr>
      </w:pPr>
    </w:p>
    <w:p w14:paraId="2BBD11A2" w14:textId="77777777" w:rsidR="003A1375" w:rsidRDefault="003A1375">
      <w:pPr>
        <w:rPr>
          <w:rFonts w:hint="eastAsia"/>
        </w:rPr>
      </w:pPr>
      <w:r>
        <w:rPr>
          <w:rFonts w:hint="eastAsia"/>
        </w:rPr>
        <w:t>帮的拼音多音字</w:t>
      </w:r>
    </w:p>
    <w:p w14:paraId="160A34FC" w14:textId="77777777" w:rsidR="003A1375" w:rsidRDefault="003A1375">
      <w:pPr>
        <w:rPr>
          <w:rFonts w:hint="eastAsia"/>
        </w:rPr>
      </w:pPr>
      <w:r>
        <w:rPr>
          <w:rFonts w:hint="eastAsia"/>
        </w:rPr>
        <w:t>在汉语中，“帮”是一个非常常见的汉字，其主要读音为“bāng”。然而，在特定的历史文献、方言或是特殊语境中，“帮”字还存在着其他不常见的读音。这些多音字现象不仅丰富了汉语的表现力，也增加了学习者对汉字理解的深度与广度。</w:t>
      </w:r>
    </w:p>
    <w:p w14:paraId="1E4851C6" w14:textId="77777777" w:rsidR="003A1375" w:rsidRDefault="003A1375">
      <w:pPr>
        <w:rPr>
          <w:rFonts w:hint="eastAsia"/>
        </w:rPr>
      </w:pPr>
    </w:p>
    <w:p w14:paraId="5FEFC3C4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3B50" w14:textId="77777777" w:rsidR="003A1375" w:rsidRDefault="003A1375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7814995C" w14:textId="77777777" w:rsidR="003A1375" w:rsidRDefault="003A1375">
      <w:pPr>
        <w:rPr>
          <w:rFonts w:hint="eastAsia"/>
        </w:rPr>
      </w:pPr>
      <w:r>
        <w:rPr>
          <w:rFonts w:hint="eastAsia"/>
        </w:rPr>
        <w:t>“帮”最常见的发音是“bāng”，意指帮助或辅助某人完成某事，例如：“帮忙”、“帮手”。它还可以表示群体或者组织，比如“帮派”。在古代汉语里，“帮”也有边幅、边缘的意思，不过这个意思现在已很少使用。</w:t>
      </w:r>
    </w:p>
    <w:p w14:paraId="12AE8840" w14:textId="77777777" w:rsidR="003A1375" w:rsidRDefault="003A1375">
      <w:pPr>
        <w:rPr>
          <w:rFonts w:hint="eastAsia"/>
        </w:rPr>
      </w:pPr>
    </w:p>
    <w:p w14:paraId="406067B7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57DB" w14:textId="77777777" w:rsidR="003A1375" w:rsidRDefault="003A1375">
      <w:pPr>
        <w:rPr>
          <w:rFonts w:hint="eastAsia"/>
        </w:rPr>
      </w:pPr>
      <w:r>
        <w:rPr>
          <w:rFonts w:hint="eastAsia"/>
        </w:rPr>
        <w:t>不常见的读音及其背景</w:t>
      </w:r>
    </w:p>
    <w:p w14:paraId="75E00ABC" w14:textId="77777777" w:rsidR="003A1375" w:rsidRDefault="003A1375">
      <w:pPr>
        <w:rPr>
          <w:rFonts w:hint="eastAsia"/>
        </w:rPr>
      </w:pPr>
      <w:r>
        <w:rPr>
          <w:rFonts w:hint="eastAsia"/>
        </w:rPr>
        <w:t>除了“bāng”之外，“帮”在某些古文或方言中还有可能读作“páng”。这种读音通常出现在一些特定的历史文献中，指的是鞋帮，即鞋子的一部分。这种用法反映了汉字在不同历史时期和地域文化中的演变过程，展示了语言的多样性和复杂性。</w:t>
      </w:r>
    </w:p>
    <w:p w14:paraId="7BFBA374" w14:textId="77777777" w:rsidR="003A1375" w:rsidRDefault="003A1375">
      <w:pPr>
        <w:rPr>
          <w:rFonts w:hint="eastAsia"/>
        </w:rPr>
      </w:pPr>
    </w:p>
    <w:p w14:paraId="33B0C144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4D8B" w14:textId="77777777" w:rsidR="003A1375" w:rsidRDefault="003A1375">
      <w:pPr>
        <w:rPr>
          <w:rFonts w:hint="eastAsia"/>
        </w:rPr>
      </w:pPr>
      <w:r>
        <w:rPr>
          <w:rFonts w:hint="eastAsia"/>
        </w:rPr>
        <w:t>“帮”的现代应用</w:t>
      </w:r>
    </w:p>
    <w:p w14:paraId="5FBB5F11" w14:textId="77777777" w:rsidR="003A1375" w:rsidRDefault="003A1375">
      <w:pPr>
        <w:rPr>
          <w:rFonts w:hint="eastAsia"/>
        </w:rPr>
      </w:pPr>
      <w:r>
        <w:rPr>
          <w:rFonts w:hint="eastAsia"/>
        </w:rPr>
        <w:t>在现代社会，“帮”字广泛应用于各种场合，从日常对话到正式文件都有它的身影。“帮”作为动词时，常用于表达协助和支持的行为；而作为名词时，则可以指代由共同兴趣或目标聚集起来的一群人。随着网络文化的兴起，“帮”也被赋予了新的含义，如在网络游戏中形成的团队或团体。</w:t>
      </w:r>
    </w:p>
    <w:p w14:paraId="1A743FD5" w14:textId="77777777" w:rsidR="003A1375" w:rsidRDefault="003A1375">
      <w:pPr>
        <w:rPr>
          <w:rFonts w:hint="eastAsia"/>
        </w:rPr>
      </w:pPr>
    </w:p>
    <w:p w14:paraId="353A623A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70E2" w14:textId="77777777" w:rsidR="003A1375" w:rsidRDefault="003A1375">
      <w:pPr>
        <w:rPr>
          <w:rFonts w:hint="eastAsia"/>
        </w:rPr>
      </w:pPr>
      <w:r>
        <w:rPr>
          <w:rFonts w:hint="eastAsia"/>
        </w:rPr>
        <w:t>学习“帮”的多音字意义</w:t>
      </w:r>
    </w:p>
    <w:p w14:paraId="43117934" w14:textId="77777777" w:rsidR="003A1375" w:rsidRDefault="003A1375">
      <w:pPr>
        <w:rPr>
          <w:rFonts w:hint="eastAsia"/>
        </w:rPr>
      </w:pPr>
      <w:r>
        <w:rPr>
          <w:rFonts w:hint="eastAsia"/>
        </w:rPr>
        <w:t>学习“帮”的多音字对于深入理解汉语文化和历史具有重要意义。通过对“帮”字的不同读音和用法的学习，不仅可以增加词汇量，还能更好地理解中国传统文化和社会结构。了解一个汉字的多重读音有助于提高中文水平，特别是对那些正在学习汉语的人来说，掌握汉字的多音特性是迈向流利交流的重要一步。</w:t>
      </w:r>
    </w:p>
    <w:p w14:paraId="59CAF88F" w14:textId="77777777" w:rsidR="003A1375" w:rsidRDefault="003A1375">
      <w:pPr>
        <w:rPr>
          <w:rFonts w:hint="eastAsia"/>
        </w:rPr>
      </w:pPr>
    </w:p>
    <w:p w14:paraId="708EE3AE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1DC5" w14:textId="77777777" w:rsidR="003A1375" w:rsidRDefault="003A1375">
      <w:pPr>
        <w:rPr>
          <w:rFonts w:hint="eastAsia"/>
        </w:rPr>
      </w:pPr>
      <w:r>
        <w:rPr>
          <w:rFonts w:hint="eastAsia"/>
        </w:rPr>
        <w:t>最后的总结</w:t>
      </w:r>
    </w:p>
    <w:p w14:paraId="2444BDD8" w14:textId="77777777" w:rsidR="003A1375" w:rsidRDefault="003A1375">
      <w:pPr>
        <w:rPr>
          <w:rFonts w:hint="eastAsia"/>
        </w:rPr>
      </w:pPr>
      <w:r>
        <w:rPr>
          <w:rFonts w:hint="eastAsia"/>
        </w:rPr>
        <w:t>“帮”字虽然看似简单，但其背后蕴含的文化内涵和语言学价值却是丰富多彩的。无论是作为动词还是名词，亦或是其较少见的读音形式，都展现了汉语的独特魅力。通过不断探索和学习汉字的多面性，我们不仅能增进对中国文化的理解，也能更深刻地体会到语言之美。</w:t>
      </w:r>
    </w:p>
    <w:p w14:paraId="67EDE3B4" w14:textId="77777777" w:rsidR="003A1375" w:rsidRDefault="003A1375">
      <w:pPr>
        <w:rPr>
          <w:rFonts w:hint="eastAsia"/>
        </w:rPr>
      </w:pPr>
    </w:p>
    <w:p w14:paraId="7DA45868" w14:textId="77777777" w:rsidR="003A1375" w:rsidRDefault="003A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19650" w14:textId="77777777" w:rsidR="003A1375" w:rsidRDefault="003A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4D48F" w14:textId="24E08957" w:rsidR="00E2077B" w:rsidRDefault="00E2077B"/>
    <w:sectPr w:rsidR="00E2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7B"/>
    <w:rsid w:val="003A1375"/>
    <w:rsid w:val="003F1193"/>
    <w:rsid w:val="00E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85BAE-8080-48B6-B591-17F8645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