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0FD2" w14:textId="77777777" w:rsidR="003B2A0D" w:rsidRDefault="003B2A0D">
      <w:pPr>
        <w:rPr>
          <w:rFonts w:hint="eastAsia"/>
        </w:rPr>
      </w:pPr>
      <w:r>
        <w:rPr>
          <w:rFonts w:hint="eastAsia"/>
        </w:rPr>
        <w:t>帮 bāng</w:t>
      </w:r>
    </w:p>
    <w:p w14:paraId="059504E3" w14:textId="77777777" w:rsidR="003B2A0D" w:rsidRDefault="003B2A0D">
      <w:pPr>
        <w:rPr>
          <w:rFonts w:hint="eastAsia"/>
        </w:rPr>
      </w:pPr>
      <w:r>
        <w:rPr>
          <w:rFonts w:hint="eastAsia"/>
        </w:rPr>
        <w:t>“帮”字在汉语中具有丰富的含义，它不仅是一个简单的汉字，更承载了深厚的文化意义。从古代的互助社会到现代的团队协作，“帮”一直扮演着连接人们之间关系的重要纽带。在不同的语境下，“帮”可以表示帮助、协助，也可以指代一群志同道合的人组成的团体或组织。</w:t>
      </w:r>
    </w:p>
    <w:p w14:paraId="4B9B15FB" w14:textId="77777777" w:rsidR="003B2A0D" w:rsidRDefault="003B2A0D">
      <w:pPr>
        <w:rPr>
          <w:rFonts w:hint="eastAsia"/>
        </w:rPr>
      </w:pPr>
    </w:p>
    <w:p w14:paraId="02CF9325" w14:textId="77777777" w:rsidR="003B2A0D" w:rsidRDefault="003B2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4F0BC" w14:textId="77777777" w:rsidR="003B2A0D" w:rsidRDefault="003B2A0D">
      <w:pPr>
        <w:rPr>
          <w:rFonts w:hint="eastAsia"/>
        </w:rPr>
      </w:pPr>
      <w:r>
        <w:rPr>
          <w:rFonts w:hint="eastAsia"/>
        </w:rPr>
        <w:t>助人的传统与美德</w:t>
      </w:r>
    </w:p>
    <w:p w14:paraId="6A7D4971" w14:textId="77777777" w:rsidR="003B2A0D" w:rsidRDefault="003B2A0D">
      <w:pPr>
        <w:rPr>
          <w:rFonts w:hint="eastAsia"/>
        </w:rPr>
      </w:pPr>
      <w:r>
        <w:rPr>
          <w:rFonts w:hint="eastAsia"/>
        </w:rPr>
        <w:t>在中国传统文化里，助人为乐被视为一种高尚的行为。无论是邻里之间的互帮互助，还是朋友间的患难相共，“帮”的精神无处不在。古时有“一方有难，八方支援”的说法，这正是“帮”文化的真实写照。当自然灾害发生时，人们总是自发地伸出援手，捐款捐物，甚至亲赴灾区参与救援工作，这种无私奉献的精神体现了中华民族的传统美德。</w:t>
      </w:r>
    </w:p>
    <w:p w14:paraId="788E54F7" w14:textId="77777777" w:rsidR="003B2A0D" w:rsidRDefault="003B2A0D">
      <w:pPr>
        <w:rPr>
          <w:rFonts w:hint="eastAsia"/>
        </w:rPr>
      </w:pPr>
    </w:p>
    <w:p w14:paraId="4D08363C" w14:textId="77777777" w:rsidR="003B2A0D" w:rsidRDefault="003B2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EEB67" w14:textId="77777777" w:rsidR="003B2A0D" w:rsidRDefault="003B2A0D">
      <w:pPr>
        <w:rPr>
          <w:rFonts w:hint="eastAsia"/>
        </w:rPr>
      </w:pPr>
      <w:r>
        <w:rPr>
          <w:rFonts w:hint="eastAsia"/>
        </w:rPr>
        <w:t>现代社会中的团队合作</w:t>
      </w:r>
    </w:p>
    <w:p w14:paraId="1950FDBD" w14:textId="77777777" w:rsidR="003B2A0D" w:rsidRDefault="003B2A0D">
      <w:pPr>
        <w:rPr>
          <w:rFonts w:hint="eastAsia"/>
        </w:rPr>
      </w:pPr>
      <w:r>
        <w:rPr>
          <w:rFonts w:hint="eastAsia"/>
        </w:rPr>
        <w:t>进入现代社会，“帮”的概念得到了进一步的发展和延伸。随着经济全球化和技术进步，个人的力量往往难以应对复杂的挑战，因此团队合作变得尤为重要。在企业中，员工们通过分工合作，共同完成项目；在科研领域，科学家们组成研究小组，攻克技术难题；而在体育赛场上，运动员们更是需要紧密配合，才能赢得比赛。可以说，“帮”已经成为推动社会发展不可或缺的动力之一。</w:t>
      </w:r>
    </w:p>
    <w:p w14:paraId="02DA4E3D" w14:textId="77777777" w:rsidR="003B2A0D" w:rsidRDefault="003B2A0D">
      <w:pPr>
        <w:rPr>
          <w:rFonts w:hint="eastAsia"/>
        </w:rPr>
      </w:pPr>
    </w:p>
    <w:p w14:paraId="4A0D029F" w14:textId="77777777" w:rsidR="003B2A0D" w:rsidRDefault="003B2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A933E" w14:textId="77777777" w:rsidR="003B2A0D" w:rsidRDefault="003B2A0D">
      <w:pPr>
        <w:rPr>
          <w:rFonts w:hint="eastAsia"/>
        </w:rPr>
      </w:pPr>
      <w:r>
        <w:rPr>
          <w:rFonts w:hint="eastAsia"/>
        </w:rPr>
        <w:t>网络时代的新型互助模式</w:t>
      </w:r>
    </w:p>
    <w:p w14:paraId="4EEA2DA1" w14:textId="77777777" w:rsidR="003B2A0D" w:rsidRDefault="003B2A0D">
      <w:pPr>
        <w:rPr>
          <w:rFonts w:hint="eastAsia"/>
        </w:rPr>
      </w:pPr>
      <w:r>
        <w:rPr>
          <w:rFonts w:hint="eastAsia"/>
        </w:rPr>
        <w:t>互联网的普及为“帮”带来了全新的形式。在线社区、论坛、社交媒体等平台上活跃着无数个兴趣小组和互助平台。人们可以在这些虚拟空间里分享知识、交流经验、寻求帮助。例如，当遇到学习上的困难时，学生可以通过在线问答网站找到答案；创业者则可以在创业社群中获得宝贵的建议和支持。还有一些专门针对特定群体设立的公益组织和社会企业，它们利用网络的力量，让更多人受益于“帮”的力量。</w:t>
      </w:r>
    </w:p>
    <w:p w14:paraId="5F86FD06" w14:textId="77777777" w:rsidR="003B2A0D" w:rsidRDefault="003B2A0D">
      <w:pPr>
        <w:rPr>
          <w:rFonts w:hint="eastAsia"/>
        </w:rPr>
      </w:pPr>
    </w:p>
    <w:p w14:paraId="6917F68B" w14:textId="77777777" w:rsidR="003B2A0D" w:rsidRDefault="003B2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5D2C8" w14:textId="77777777" w:rsidR="003B2A0D" w:rsidRDefault="003B2A0D">
      <w:pPr>
        <w:rPr>
          <w:rFonts w:hint="eastAsia"/>
        </w:rPr>
      </w:pPr>
      <w:r>
        <w:rPr>
          <w:rFonts w:hint="eastAsia"/>
        </w:rPr>
        <w:t>传承与发展“帮”的精神</w:t>
      </w:r>
    </w:p>
    <w:p w14:paraId="79F2FFE2" w14:textId="77777777" w:rsidR="003B2A0D" w:rsidRDefault="003B2A0D">
      <w:pPr>
        <w:rPr>
          <w:rFonts w:hint="eastAsia"/>
        </w:rPr>
      </w:pPr>
      <w:r>
        <w:rPr>
          <w:rFonts w:hint="eastAsia"/>
        </w:rPr>
        <w:t>尽管时代在变，“帮”的核心价值却始终未改。我们应该继承和发扬这一优良传统，积极践行“我为人人，人人为我”的理念。同时也要不断创新，探索更加高效、便捷的互助方式。只有这样，我们才能构建一个更加和谐美好的社会，让“帮”的精神永远流传下去。</w:t>
      </w:r>
    </w:p>
    <w:p w14:paraId="543500B5" w14:textId="77777777" w:rsidR="003B2A0D" w:rsidRDefault="003B2A0D">
      <w:pPr>
        <w:rPr>
          <w:rFonts w:hint="eastAsia"/>
        </w:rPr>
      </w:pPr>
    </w:p>
    <w:p w14:paraId="26D1872B" w14:textId="77777777" w:rsidR="003B2A0D" w:rsidRDefault="003B2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382C0" w14:textId="1068FD7E" w:rsidR="00B64003" w:rsidRDefault="00B64003"/>
    <w:sectPr w:rsidR="00B64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03"/>
    <w:rsid w:val="003B2A0D"/>
    <w:rsid w:val="003F1193"/>
    <w:rsid w:val="00B6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B3257-F13E-44F6-8E5D-83CA625C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