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EEA49" w14:textId="77777777" w:rsidR="00651FE1" w:rsidRDefault="00651FE1">
      <w:pPr>
        <w:rPr>
          <w:rFonts w:hint="eastAsia"/>
        </w:rPr>
      </w:pPr>
      <w:r>
        <w:rPr>
          <w:rFonts w:hint="eastAsia"/>
        </w:rPr>
        <w:t>帮您的拼音：开启中文学习的新篇章</w:t>
      </w:r>
    </w:p>
    <w:p w14:paraId="17F2E6DC" w14:textId="77777777" w:rsidR="00651FE1" w:rsidRDefault="00651FE1">
      <w:pPr>
        <w:rPr>
          <w:rFonts w:hint="eastAsia"/>
        </w:rPr>
      </w:pPr>
      <w:r>
        <w:rPr>
          <w:rFonts w:hint="eastAsia"/>
        </w:rPr>
        <w:t>在汉语的世界里，拼音扮演着至关重要的角色。它不仅是汉字的发音指南，也是初学者接触汉语的第一步。对于许多想要掌握中文的人来说，了解和使用拼音是打开这扇语言大门的关键钥匙。拼音系统由声母、韵母和声调构成，它们共同作用来表达每一个汉字的独特读音。通过拼音，我们可以准确地传递信息，确保交流无误。</w:t>
      </w:r>
    </w:p>
    <w:p w14:paraId="7D23F507" w14:textId="77777777" w:rsidR="00651FE1" w:rsidRDefault="00651FE1">
      <w:pPr>
        <w:rPr>
          <w:rFonts w:hint="eastAsia"/>
        </w:rPr>
      </w:pPr>
    </w:p>
    <w:p w14:paraId="19AA3248" w14:textId="77777777" w:rsidR="00651FE1" w:rsidRDefault="00651F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E4946" w14:textId="77777777" w:rsidR="00651FE1" w:rsidRDefault="00651FE1">
      <w:pPr>
        <w:rPr>
          <w:rFonts w:hint="eastAsia"/>
        </w:rPr>
      </w:pPr>
      <w:r>
        <w:rPr>
          <w:rFonts w:hint="eastAsia"/>
        </w:rPr>
        <w:t>拼音的基础构建：声母与韵母</w:t>
      </w:r>
    </w:p>
    <w:p w14:paraId="64211FEF" w14:textId="77777777" w:rsidR="00651FE1" w:rsidRDefault="00651FE1">
      <w:pPr>
        <w:rPr>
          <w:rFonts w:hint="eastAsia"/>
        </w:rPr>
      </w:pPr>
      <w:r>
        <w:rPr>
          <w:rFonts w:hint="eastAsia"/>
        </w:rPr>
        <w:t>拼音的基本单位是声母和韵母。声母是位于音节开头的辅音，共有23个不同的声母，包括了b, p, m, f等。而韵母则是音节中声母后面的部分，可以是单独的元音，也可以是元音加辅音的组合，总共有24个单韵母和16个复韵母。例如，“ma”这个音节中的“m”就是声母，而“a”则是韵母。学习者可以通过练习这些基本的拼音元素，逐步建立起对汉语发音的直观感觉。</w:t>
      </w:r>
    </w:p>
    <w:p w14:paraId="6C7AD04F" w14:textId="77777777" w:rsidR="00651FE1" w:rsidRDefault="00651FE1">
      <w:pPr>
        <w:rPr>
          <w:rFonts w:hint="eastAsia"/>
        </w:rPr>
      </w:pPr>
    </w:p>
    <w:p w14:paraId="2938F1A3" w14:textId="77777777" w:rsidR="00651FE1" w:rsidRDefault="00651F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226AF" w14:textId="77777777" w:rsidR="00651FE1" w:rsidRDefault="00651FE1">
      <w:pPr>
        <w:rPr>
          <w:rFonts w:hint="eastAsia"/>
        </w:rPr>
      </w:pPr>
      <w:r>
        <w:rPr>
          <w:rFonts w:hint="eastAsia"/>
        </w:rPr>
        <w:t>声调：汉语的灵魂所在</w:t>
      </w:r>
    </w:p>
    <w:p w14:paraId="00916CDE" w14:textId="77777777" w:rsidR="00651FE1" w:rsidRDefault="00651FE1">
      <w:pPr>
        <w:rPr>
          <w:rFonts w:hint="eastAsia"/>
        </w:rPr>
      </w:pPr>
      <w:r>
        <w:rPr>
          <w:rFonts w:hint="eastAsia"/>
        </w:rPr>
        <w:t>除了声母和韵母外，汉语拼音还包含四个主要的声调以及一个轻声。声调的变化能够改变一个字的意义，因此它是汉语不可或缺的一部分。第一声（阴平）是高平调，第二声（阳平）为升调，第三声（上声）是降升调，第四声（去声）则为降调。每个声调都有其独特的韵律美感，正确运用声调可以使我们的语言更加生动和富有表现力。比如，“妈、麻、马、骂”这四个字虽然拼音相同，但由于声调不同，所代表的意思也截然不同。</w:t>
      </w:r>
    </w:p>
    <w:p w14:paraId="3084410A" w14:textId="77777777" w:rsidR="00651FE1" w:rsidRDefault="00651FE1">
      <w:pPr>
        <w:rPr>
          <w:rFonts w:hint="eastAsia"/>
        </w:rPr>
      </w:pPr>
    </w:p>
    <w:p w14:paraId="4BC9ACD8" w14:textId="77777777" w:rsidR="00651FE1" w:rsidRDefault="00651F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E2B77" w14:textId="77777777" w:rsidR="00651FE1" w:rsidRDefault="00651FE1">
      <w:pPr>
        <w:rPr>
          <w:rFonts w:hint="eastAsia"/>
        </w:rPr>
      </w:pPr>
      <w:r>
        <w:rPr>
          <w:rFonts w:hint="eastAsia"/>
        </w:rPr>
        <w:t>拼音的学习方法：从基础到进阶</w:t>
      </w:r>
    </w:p>
    <w:p w14:paraId="6A19AA8F" w14:textId="77777777" w:rsidR="00651FE1" w:rsidRDefault="00651FE1">
      <w:pPr>
        <w:rPr>
          <w:rFonts w:hint="eastAsia"/>
        </w:rPr>
      </w:pPr>
      <w:r>
        <w:rPr>
          <w:rFonts w:hint="eastAsia"/>
        </w:rPr>
        <w:t>学习拼音并不需要复杂的理论知识，而是重在实践和反复练习。应该熟悉所有声母和韵母的发音，可以通过听录音、跟读等方式加深记忆。接着，要开始学习声调，并尝试将声母、韵母和声调结合起来进行完整的音节发音练习。还可以利用各种在线资源，如视频教程、互动游戏等，让学习过程变得更加有趣。随着技能的提升，可以逐渐过渡到阅读带有拼音标注的文章或书籍，以增强理解和应用能力。</w:t>
      </w:r>
    </w:p>
    <w:p w14:paraId="29859A5C" w14:textId="77777777" w:rsidR="00651FE1" w:rsidRDefault="00651FE1">
      <w:pPr>
        <w:rPr>
          <w:rFonts w:hint="eastAsia"/>
        </w:rPr>
      </w:pPr>
    </w:p>
    <w:p w14:paraId="073B234C" w14:textId="77777777" w:rsidR="00651FE1" w:rsidRDefault="00651F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21A2D" w14:textId="77777777" w:rsidR="00651FE1" w:rsidRDefault="00651FE1">
      <w:pPr>
        <w:rPr>
          <w:rFonts w:hint="eastAsia"/>
        </w:rPr>
      </w:pPr>
      <w:r>
        <w:rPr>
          <w:rFonts w:hint="eastAsia"/>
        </w:rPr>
        <w:t>拼音的应用场景：从教育到日常生活</w:t>
      </w:r>
    </w:p>
    <w:p w14:paraId="01D2565F" w14:textId="77777777" w:rsidR="00651FE1" w:rsidRDefault="00651FE1">
      <w:pPr>
        <w:rPr>
          <w:rFonts w:hint="eastAsia"/>
        </w:rPr>
      </w:pPr>
      <w:r>
        <w:rPr>
          <w:rFonts w:hint="eastAsia"/>
        </w:rPr>
        <w:t>拼音不仅仅是在课堂上教授汉语时使用的工具，它同样适用于日常生活的各个方面。在学校里，老师会用拼音帮助孩子们认读生字；在公共场合，路牌和指示牌上的拼音可以帮助外国游客更好地找到目的地；而在网络交流中，输入法通常也会提供拼音选项，方便用户快速打字。无论是儿童还是成人，无论是在国内还是海外，拼音都成为了人们学习和使用汉语的有效辅助手段。</w:t>
      </w:r>
    </w:p>
    <w:p w14:paraId="539DA5A8" w14:textId="77777777" w:rsidR="00651FE1" w:rsidRDefault="00651FE1">
      <w:pPr>
        <w:rPr>
          <w:rFonts w:hint="eastAsia"/>
        </w:rPr>
      </w:pPr>
    </w:p>
    <w:p w14:paraId="4026C6F2" w14:textId="77777777" w:rsidR="00651FE1" w:rsidRDefault="00651F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05307" w14:textId="77777777" w:rsidR="00651FE1" w:rsidRDefault="00651FE1">
      <w:pPr>
        <w:rPr>
          <w:rFonts w:hint="eastAsia"/>
        </w:rPr>
      </w:pPr>
      <w:r>
        <w:rPr>
          <w:rFonts w:hint="eastAsia"/>
        </w:rPr>
        <w:t>拼音的未来：持续发展与创新</w:t>
      </w:r>
    </w:p>
    <w:p w14:paraId="4445BAAB" w14:textId="77777777" w:rsidR="00651FE1" w:rsidRDefault="00651FE1">
      <w:pPr>
        <w:rPr>
          <w:rFonts w:hint="eastAsia"/>
        </w:rPr>
      </w:pPr>
      <w:r>
        <w:rPr>
          <w:rFonts w:hint="eastAsia"/>
        </w:rPr>
        <w:t>随着信息技术的发展，拼音的应用范围也在不断扩大。智能语音助手、自动翻译软件等功能强大的科技产品都离不开拼音的支持。为了适应现代社会的需求，拼音系统也在不断地优化和完善。例如，一些新的规范被引入，使得拼音更加符合实际发音习惯；还有专门为少数民族语言设计的拼音方案，促进了多民族文化的交流与发展。拼音作为连接现代与传统的桥梁，将继续在汉语教学和文化传播中发挥重要作用。</w:t>
      </w:r>
    </w:p>
    <w:p w14:paraId="08B433BC" w14:textId="77777777" w:rsidR="00651FE1" w:rsidRDefault="00651FE1">
      <w:pPr>
        <w:rPr>
          <w:rFonts w:hint="eastAsia"/>
        </w:rPr>
      </w:pPr>
    </w:p>
    <w:p w14:paraId="749CDE7B" w14:textId="77777777" w:rsidR="00651FE1" w:rsidRDefault="00651F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FC8C4" w14:textId="04315BD6" w:rsidR="00FB5C04" w:rsidRDefault="00FB5C04"/>
    <w:sectPr w:rsidR="00FB5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04"/>
    <w:rsid w:val="003F1193"/>
    <w:rsid w:val="00651FE1"/>
    <w:rsid w:val="00FB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E2F32-3DB2-4B9E-AF05-294C0348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