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01CB2" w14:textId="77777777" w:rsidR="00154D00" w:rsidRDefault="00154D00">
      <w:pPr>
        <w:rPr>
          <w:rFonts w:hint="eastAsia"/>
        </w:rPr>
      </w:pPr>
      <w:r>
        <w:rPr>
          <w:rFonts w:hint="eastAsia"/>
        </w:rPr>
        <w:t>帮 máng fú qǐ lái 的拼音：理解与应用</w:t>
      </w:r>
    </w:p>
    <w:p w14:paraId="7092DF28" w14:textId="77777777" w:rsidR="00154D00" w:rsidRDefault="00154D00">
      <w:pPr>
        <w:rPr>
          <w:rFonts w:hint="eastAsia"/>
        </w:rPr>
      </w:pPr>
      <w:r>
        <w:rPr>
          <w:rFonts w:hint="eastAsia"/>
        </w:rPr>
        <w:t>汉语拼音是学习中文发音的桥梁，对于初学者和非母语者来说，掌握正确的拼音规则至关重要。拼音“帮忙扶起来”可以分解为四个独立的音节：“帮”（bāng）、“忙”（máng）、“扶”（fú）以及“起来”（qǐ lái）。每个音节都包含了声母、韵母和声调三大部分，它们共同作用以传达汉字的独特发音。</w:t>
      </w:r>
    </w:p>
    <w:p w14:paraId="74BA666C" w14:textId="77777777" w:rsidR="00154D00" w:rsidRDefault="00154D00">
      <w:pPr>
        <w:rPr>
          <w:rFonts w:hint="eastAsia"/>
        </w:rPr>
      </w:pPr>
    </w:p>
    <w:p w14:paraId="252EFC79" w14:textId="77777777" w:rsidR="00154D00" w:rsidRDefault="00154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A4B6F" w14:textId="77777777" w:rsidR="00154D00" w:rsidRDefault="00154D00">
      <w:pPr>
        <w:rPr>
          <w:rFonts w:hint="eastAsia"/>
        </w:rPr>
      </w:pPr>
      <w:r>
        <w:rPr>
          <w:rFonts w:hint="eastAsia"/>
        </w:rPr>
        <w:t>帮 bāng 的拼音解析</w:t>
      </w:r>
    </w:p>
    <w:p w14:paraId="4C53B043" w14:textId="77777777" w:rsidR="00154D00" w:rsidRDefault="00154D00">
      <w:pPr>
        <w:rPr>
          <w:rFonts w:hint="eastAsia"/>
        </w:rPr>
      </w:pPr>
      <w:r>
        <w:rPr>
          <w:rFonts w:hint="eastAsia"/>
        </w:rPr>
        <w:t>“帮”的拼音是bāng。这里的“b”代表声母，而“āng”则由韵母“ang”加上第一声组成。在发音时，我们需要先发出一个清晰的“b”音，然后平滑过渡到“āng”，保持声音平稳且较长，因为这是一个一声字，意味着它的声调是平直的。</w:t>
      </w:r>
    </w:p>
    <w:p w14:paraId="5D4C6C9E" w14:textId="77777777" w:rsidR="00154D00" w:rsidRDefault="00154D00">
      <w:pPr>
        <w:rPr>
          <w:rFonts w:hint="eastAsia"/>
        </w:rPr>
      </w:pPr>
    </w:p>
    <w:p w14:paraId="24E823E9" w14:textId="77777777" w:rsidR="00154D00" w:rsidRDefault="00154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C51C9" w14:textId="77777777" w:rsidR="00154D00" w:rsidRDefault="00154D00">
      <w:pPr>
        <w:rPr>
          <w:rFonts w:hint="eastAsia"/>
        </w:rPr>
      </w:pPr>
      <w:r>
        <w:rPr>
          <w:rFonts w:hint="eastAsia"/>
        </w:rPr>
        <w:t>忙 máng 的拼音解析</w:t>
      </w:r>
    </w:p>
    <w:p w14:paraId="0DBD68E5" w14:textId="77777777" w:rsidR="00154D00" w:rsidRDefault="00154D00">
      <w:pPr>
        <w:rPr>
          <w:rFonts w:hint="eastAsia"/>
        </w:rPr>
      </w:pPr>
      <w:r>
        <w:rPr>
          <w:rFonts w:hint="eastAsia"/>
        </w:rPr>
        <w:t>接下来，“忙”的拼音为máng。这个音节以“m”作为声母，韵母是“áng”。值得注意的是，“áng”带有第二声，表示声调是从低到高的上升趋势。发音时要确保从较低的音高逐渐升至较高的音高，以此来准确表达“忙”这个词。</w:t>
      </w:r>
    </w:p>
    <w:p w14:paraId="2FE0F04F" w14:textId="77777777" w:rsidR="00154D00" w:rsidRDefault="00154D00">
      <w:pPr>
        <w:rPr>
          <w:rFonts w:hint="eastAsia"/>
        </w:rPr>
      </w:pPr>
    </w:p>
    <w:p w14:paraId="5320412B" w14:textId="77777777" w:rsidR="00154D00" w:rsidRDefault="00154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D99FB" w14:textId="77777777" w:rsidR="00154D00" w:rsidRDefault="00154D00">
      <w:pPr>
        <w:rPr>
          <w:rFonts w:hint="eastAsia"/>
        </w:rPr>
      </w:pPr>
      <w:r>
        <w:rPr>
          <w:rFonts w:hint="eastAsia"/>
        </w:rPr>
        <w:t>扶 fú 的拼音解析</w:t>
      </w:r>
    </w:p>
    <w:p w14:paraId="5CF86DDF" w14:textId="77777777" w:rsidR="00154D00" w:rsidRDefault="00154D00">
      <w:pPr>
        <w:rPr>
          <w:rFonts w:hint="eastAsia"/>
        </w:rPr>
      </w:pPr>
      <w:r>
        <w:rPr>
          <w:rFonts w:hint="eastAsia"/>
        </w:rPr>
        <w:t>“扶”的拼音是fú。此音节的声母是“f”，韵母为“ú”。同样地，“ú”是一个二声字，所以发音时也要体现声音的上扬。正确地说出这个音节需要练习，确保“f”的轻柔吹气感，同时让“ú”的声调自然地上升。</w:t>
      </w:r>
    </w:p>
    <w:p w14:paraId="1535D360" w14:textId="77777777" w:rsidR="00154D00" w:rsidRDefault="00154D00">
      <w:pPr>
        <w:rPr>
          <w:rFonts w:hint="eastAsia"/>
        </w:rPr>
      </w:pPr>
    </w:p>
    <w:p w14:paraId="4DD9ADDA" w14:textId="77777777" w:rsidR="00154D00" w:rsidRDefault="00154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FCF73" w14:textId="77777777" w:rsidR="00154D00" w:rsidRDefault="00154D00">
      <w:pPr>
        <w:rPr>
          <w:rFonts w:hint="eastAsia"/>
        </w:rPr>
      </w:pPr>
      <w:r>
        <w:rPr>
          <w:rFonts w:hint="eastAsia"/>
        </w:rPr>
        <w:t>起来 qǐ lái 的拼音解析</w:t>
      </w:r>
    </w:p>
    <w:p w14:paraId="19F13E4C" w14:textId="77777777" w:rsidR="00154D00" w:rsidRDefault="00154D00">
      <w:pPr>
        <w:rPr>
          <w:rFonts w:hint="eastAsia"/>
        </w:rPr>
      </w:pPr>
      <w:r>
        <w:rPr>
          <w:rFonts w:hint="eastAsia"/>
        </w:rPr>
        <w:t>“起来”的拼音是qǐ lái。“起”的拼音是qǐ，其中“q”是声母，而“ǐ”是带第三声的韵母，代表着一种波折的声调，即先降后升。“来”的拼音是lái，它由声母“l”和带第二声的韵母“ái”构成，这里再次出现了声调的上升。这两个音节合在一起构成了“起来”这个词，用于表示起身或开始做某事的动作。</w:t>
      </w:r>
    </w:p>
    <w:p w14:paraId="409B2FFA" w14:textId="77777777" w:rsidR="00154D00" w:rsidRDefault="00154D00">
      <w:pPr>
        <w:rPr>
          <w:rFonts w:hint="eastAsia"/>
        </w:rPr>
      </w:pPr>
    </w:p>
    <w:p w14:paraId="4F3FEE6E" w14:textId="77777777" w:rsidR="00154D00" w:rsidRDefault="00154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DB91C" w14:textId="77777777" w:rsidR="00154D00" w:rsidRDefault="00154D00">
      <w:pPr>
        <w:rPr>
          <w:rFonts w:hint="eastAsia"/>
        </w:rPr>
      </w:pPr>
      <w:r>
        <w:rPr>
          <w:rFonts w:hint="eastAsia"/>
        </w:rPr>
        <w:t>综合练习与实际应用</w:t>
      </w:r>
    </w:p>
    <w:p w14:paraId="33CC7DD1" w14:textId="77777777" w:rsidR="00154D00" w:rsidRDefault="00154D00">
      <w:pPr>
        <w:rPr>
          <w:rFonts w:hint="eastAsia"/>
        </w:rPr>
      </w:pPr>
      <w:r>
        <w:rPr>
          <w:rFonts w:hint="eastAsia"/>
        </w:rPr>
        <w:t>掌握了单个音节的正确发音之后，将它们组合起来，我们就可以流利地说出“帮忙扶起来”了。通过反复练习，不断调整自己的发音，直到能够自然地用正确的声调说出这句话。在日常生活中，当我们需要请求他人协助时，就可以使用这句话来表达我们的需求。无论是帮助老人过马路还是在团队工作中寻求同事的支持，这句简单的话都能传递出友好和礼貌的信息。在语言学习过程中，了解并能正确运用这些拼音，对于提高中文交流能力有着不可忽视的作用。</w:t>
      </w:r>
    </w:p>
    <w:p w14:paraId="6FA5926A" w14:textId="77777777" w:rsidR="00154D00" w:rsidRDefault="00154D00">
      <w:pPr>
        <w:rPr>
          <w:rFonts w:hint="eastAsia"/>
        </w:rPr>
      </w:pPr>
    </w:p>
    <w:p w14:paraId="11AE3749" w14:textId="77777777" w:rsidR="00154D00" w:rsidRDefault="00154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3D3EC" w14:textId="3DEEEAB0" w:rsidR="00F13D47" w:rsidRDefault="00F13D47"/>
    <w:sectPr w:rsidR="00F13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47"/>
    <w:rsid w:val="00154D00"/>
    <w:rsid w:val="003F1193"/>
    <w:rsid w:val="00F1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F616B-AFE5-426F-B86A-4B08484B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