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68F1" w14:textId="77777777" w:rsidR="003C00D7" w:rsidRDefault="003C00D7">
      <w:pPr>
        <w:rPr>
          <w:rFonts w:hint="eastAsia"/>
        </w:rPr>
      </w:pPr>
      <w:r>
        <w:rPr>
          <w:rFonts w:hint="eastAsia"/>
        </w:rPr>
        <w:t>帮帮第二个字的拼音是轻声吗</w:t>
      </w:r>
    </w:p>
    <w:p w14:paraId="5A610ACB" w14:textId="77777777" w:rsidR="003C00D7" w:rsidRDefault="003C00D7">
      <w:pPr>
        <w:rPr>
          <w:rFonts w:hint="eastAsia"/>
        </w:rPr>
      </w:pPr>
      <w:r>
        <w:rPr>
          <w:rFonts w:hint="eastAsia"/>
        </w:rPr>
        <w:t>在汉语拼音系统中，轻声音节是一个非常有趣且重要的概念。轻声音节指的是某些汉字在特定语境下发音时，音调变得较弱、较短，并且音高不明显。它不是正式的第五声，而是一种特殊的变调现象，通常出现在词汇或句子中特定位置的汉字上。</w:t>
      </w:r>
    </w:p>
    <w:p w14:paraId="78D13E76" w14:textId="77777777" w:rsidR="003C00D7" w:rsidRDefault="003C00D7">
      <w:pPr>
        <w:rPr>
          <w:rFonts w:hint="eastAsia"/>
        </w:rPr>
      </w:pPr>
    </w:p>
    <w:p w14:paraId="1933C843" w14:textId="77777777" w:rsidR="003C00D7" w:rsidRDefault="003C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F6E01" w14:textId="77777777" w:rsidR="003C00D7" w:rsidRDefault="003C00D7">
      <w:pPr>
        <w:rPr>
          <w:rFonts w:hint="eastAsia"/>
        </w:rPr>
      </w:pPr>
      <w:r>
        <w:rPr>
          <w:rFonts w:hint="eastAsia"/>
        </w:rPr>
        <w:t>“帮”字的发音探讨</w:t>
      </w:r>
    </w:p>
    <w:p w14:paraId="2B05D70A" w14:textId="77777777" w:rsidR="003C00D7" w:rsidRDefault="003C00D7">
      <w:pPr>
        <w:rPr>
          <w:rFonts w:hint="eastAsia"/>
        </w:rPr>
      </w:pPr>
      <w:r>
        <w:rPr>
          <w:rFonts w:hint="eastAsia"/>
        </w:rPr>
        <w:t>以“帮帮”为例，这个词组中的两个“帮”字，根据《现代汉语词典》等权威工具书，第一个“帮”的拼音为bāng，带有第一声（阴平）。而关于第二个“帮”字是否为轻声，则需要依据具体的使用环境来判断。一般情况下，在连续重复相同的字形成叠词时，如妈妈、爸爸、姐姐、弟弟等，后一个字常常会读作轻声，这样的处理让词语听起来更加亲切和自然。因此，“帮帮”中的第二个“帮”字，在口语交流中多数人倾向于读成轻声，即bāng-bang（无明显声调符号）。</w:t>
      </w:r>
    </w:p>
    <w:p w14:paraId="0C97C8C7" w14:textId="77777777" w:rsidR="003C00D7" w:rsidRDefault="003C00D7">
      <w:pPr>
        <w:rPr>
          <w:rFonts w:hint="eastAsia"/>
        </w:rPr>
      </w:pPr>
    </w:p>
    <w:p w14:paraId="7214FCE9" w14:textId="77777777" w:rsidR="003C00D7" w:rsidRDefault="003C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54A7" w14:textId="77777777" w:rsidR="003C00D7" w:rsidRDefault="003C00D7">
      <w:pPr>
        <w:rPr>
          <w:rFonts w:hint="eastAsia"/>
        </w:rPr>
      </w:pPr>
      <w:r>
        <w:rPr>
          <w:rFonts w:hint="eastAsia"/>
        </w:rPr>
        <w:t>汉语拼音与轻声的关系</w:t>
      </w:r>
    </w:p>
    <w:p w14:paraId="1F89518E" w14:textId="77777777" w:rsidR="003C00D7" w:rsidRDefault="003C00D7">
      <w:pPr>
        <w:rPr>
          <w:rFonts w:hint="eastAsia"/>
        </w:rPr>
      </w:pPr>
      <w:r>
        <w:rPr>
          <w:rFonts w:hint="eastAsia"/>
        </w:rPr>
        <w:t>汉语拼音方案并没有为轻声音节设置独立的标记方法，这使得轻声的存在更多地依赖于说话者的习惯以及听者的感知。对于学习中文作为第二语言的人来说，掌握轻声的应用可能是一个挑战，因为它并不总是严格按照规则出现，而是受制于地域、个人习惯甚至情感表达等因素。然而，在标准普通话教学中，了解并正确运用轻声对于提高语音准确性和流利度至关重要。</w:t>
      </w:r>
    </w:p>
    <w:p w14:paraId="16498856" w14:textId="77777777" w:rsidR="003C00D7" w:rsidRDefault="003C00D7">
      <w:pPr>
        <w:rPr>
          <w:rFonts w:hint="eastAsia"/>
        </w:rPr>
      </w:pPr>
    </w:p>
    <w:p w14:paraId="053CB815" w14:textId="77777777" w:rsidR="003C00D7" w:rsidRDefault="003C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72447" w14:textId="77777777" w:rsidR="003C00D7" w:rsidRDefault="003C00D7">
      <w:pPr>
        <w:rPr>
          <w:rFonts w:hint="eastAsia"/>
        </w:rPr>
      </w:pPr>
      <w:r>
        <w:rPr>
          <w:rFonts w:hint="eastAsia"/>
        </w:rPr>
        <w:t>实际应用中的轻声</w:t>
      </w:r>
    </w:p>
    <w:p w14:paraId="4743D2DD" w14:textId="77777777" w:rsidR="003C00D7" w:rsidRDefault="003C00D7">
      <w:pPr>
        <w:rPr>
          <w:rFonts w:hint="eastAsia"/>
        </w:rPr>
      </w:pPr>
      <w:r>
        <w:rPr>
          <w:rFonts w:hint="eastAsia"/>
        </w:rPr>
        <w:t>在日常对话里，“帮帮”一词经常用于请求他人帮助的情景，比如小孩对父母说“妈妈，帮帮我嘛”，这里第二个“帮”的轻声读法显得尤为明显。在书面语中，虽然轻声不会被特别标注出来，但读者可以根据上下文及自己的语言经验推测出正确的发音方式。值得注意的是，尽管有些时候人们可能会忽略轻声的存在，但在正式场合或者教育环境中，遵循规范化的发音规则依然是必要的。</w:t>
      </w:r>
    </w:p>
    <w:p w14:paraId="00DEC2D0" w14:textId="77777777" w:rsidR="003C00D7" w:rsidRDefault="003C00D7">
      <w:pPr>
        <w:rPr>
          <w:rFonts w:hint="eastAsia"/>
        </w:rPr>
      </w:pPr>
    </w:p>
    <w:p w14:paraId="5CA0A42E" w14:textId="77777777" w:rsidR="003C00D7" w:rsidRDefault="003C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1F5EA" w14:textId="77777777" w:rsidR="003C00D7" w:rsidRDefault="003C00D7">
      <w:pPr>
        <w:rPr>
          <w:rFonts w:hint="eastAsia"/>
        </w:rPr>
      </w:pPr>
      <w:r>
        <w:rPr>
          <w:rFonts w:hint="eastAsia"/>
        </w:rPr>
        <w:t>最后的总结</w:t>
      </w:r>
    </w:p>
    <w:p w14:paraId="1452DCBD" w14:textId="77777777" w:rsidR="003C00D7" w:rsidRDefault="003C00D7">
      <w:pPr>
        <w:rPr>
          <w:rFonts w:hint="eastAsia"/>
        </w:rPr>
      </w:pPr>
      <w:r>
        <w:rPr>
          <w:rFonts w:hint="eastAsia"/>
        </w:rPr>
        <w:t>“帮帮”中的第二个“帮”字在大多数情况下确实可以读作轻声，但这并不是绝对的，具体还要看使用的场景和个人的习惯。汉语作为一种富有韵律美感的语言，其独特的轻声现象不仅丰富了语言的表现力，也为学习者提供了更多的探索空间。无论是母语使用者还是外语学习者，理解和适当运用轻声都能够使我们的沟通更加生动、贴切。</w:t>
      </w:r>
    </w:p>
    <w:p w14:paraId="58FE305B" w14:textId="77777777" w:rsidR="003C00D7" w:rsidRDefault="003C00D7">
      <w:pPr>
        <w:rPr>
          <w:rFonts w:hint="eastAsia"/>
        </w:rPr>
      </w:pPr>
    </w:p>
    <w:p w14:paraId="3BAA202F" w14:textId="77777777" w:rsidR="003C00D7" w:rsidRDefault="003C0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131BB" w14:textId="2A91EFD2" w:rsidR="006A16BC" w:rsidRDefault="006A16BC"/>
    <w:sectPr w:rsidR="006A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BC"/>
    <w:rsid w:val="003C00D7"/>
    <w:rsid w:val="003F1193"/>
    <w:rsid w:val="006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1536B-96B2-4802-95D7-44C78FE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