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D068" w14:textId="77777777" w:rsidR="008452C6" w:rsidRDefault="008452C6">
      <w:pPr>
        <w:rPr>
          <w:rFonts w:hint="eastAsia"/>
        </w:rPr>
      </w:pPr>
      <w:r>
        <w:rPr>
          <w:rFonts w:hint="eastAsia"/>
        </w:rPr>
        <w:t>帮bàng</w:t>
      </w:r>
    </w:p>
    <w:p w14:paraId="28C5EC3E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7BDE8" w14:textId="77777777" w:rsidR="008452C6" w:rsidRDefault="008452C6">
      <w:pPr>
        <w:rPr>
          <w:rFonts w:hint="eastAsia"/>
        </w:rPr>
      </w:pPr>
      <w:r>
        <w:rPr>
          <w:rFonts w:hint="eastAsia"/>
        </w:rPr>
        <w:t>在中文里，“帮”字有着丰富的含义，它既可作为名词也可作为动词使用。作为名词时，"帮"通常指的是一个群体或者组织，例如行会、社团或是非正式的团体。而作为动词时，"帮"则表示帮助或协助的行为。当提到“帮”的拼音为“bàng”，我们更多地联想到的是其动词形式——即伸出援手，提供支持和援助。</w:t>
      </w:r>
    </w:p>
    <w:p w14:paraId="14A058E3" w14:textId="77777777" w:rsidR="008452C6" w:rsidRDefault="008452C6">
      <w:pPr>
        <w:rPr>
          <w:rFonts w:hint="eastAsia"/>
        </w:rPr>
      </w:pPr>
    </w:p>
    <w:p w14:paraId="253EE194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B8453" w14:textId="77777777" w:rsidR="008452C6" w:rsidRDefault="008452C6">
      <w:pPr>
        <w:rPr>
          <w:rFonts w:hint="eastAsia"/>
        </w:rPr>
      </w:pPr>
      <w:r>
        <w:rPr>
          <w:rFonts w:hint="eastAsia"/>
        </w:rPr>
        <w:t>互助精神的体现</w:t>
      </w:r>
    </w:p>
    <w:p w14:paraId="7AAA0184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7F739" w14:textId="77777777" w:rsidR="008452C6" w:rsidRDefault="008452C6">
      <w:pPr>
        <w:rPr>
          <w:rFonts w:hint="eastAsia"/>
        </w:rPr>
      </w:pPr>
      <w:r>
        <w:rPr>
          <w:rFonts w:hint="eastAsia"/>
        </w:rPr>
        <w:t>在中国文化中，“帮”体现了深厚的互助精神。人们相信团结力量大，通过互相帮助可以克服任何困难。这种精神不仅限于家庭成员之间，也广泛存在于邻里关系和社会各个层面。无论是自然灾害发生后迅速集结起来进行救援的志愿者队伍，还是日常生活中朋友间互帮互助的小事，都彰显了中国人对“帮”文化的深刻理解和践行。</w:t>
      </w:r>
    </w:p>
    <w:p w14:paraId="28150513" w14:textId="77777777" w:rsidR="008452C6" w:rsidRDefault="008452C6">
      <w:pPr>
        <w:rPr>
          <w:rFonts w:hint="eastAsia"/>
        </w:rPr>
      </w:pPr>
    </w:p>
    <w:p w14:paraId="79618563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C66D" w14:textId="77777777" w:rsidR="008452C6" w:rsidRDefault="008452C6">
      <w:pPr>
        <w:rPr>
          <w:rFonts w:hint="eastAsia"/>
        </w:rPr>
      </w:pPr>
      <w:r>
        <w:rPr>
          <w:rFonts w:hint="eastAsia"/>
        </w:rPr>
        <w:t>社会发展的基石</w:t>
      </w:r>
    </w:p>
    <w:p w14:paraId="246FBB9E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0695" w14:textId="77777777" w:rsidR="008452C6" w:rsidRDefault="008452C6">
      <w:pPr>
        <w:rPr>
          <w:rFonts w:hint="eastAsia"/>
        </w:rPr>
      </w:pPr>
      <w:r>
        <w:rPr>
          <w:rFonts w:hint="eastAsia"/>
        </w:rPr>
        <w:t>从社会发展角度来看，“帮”是构建和谐社会不可或缺的一部分。政府倡导公民积极参与公益活动，企业之间开展合作项目，这些都是“帮”理念的具体表现。在商业领域内，合作伙伴之间的相互扶持也是成功的关键因素之一。通过共同面对挑战并分享成果，“帮”促进了资源的有效配置和社会整体的进步。</w:t>
      </w:r>
    </w:p>
    <w:p w14:paraId="7010A555" w14:textId="77777777" w:rsidR="008452C6" w:rsidRDefault="008452C6">
      <w:pPr>
        <w:rPr>
          <w:rFonts w:hint="eastAsia"/>
        </w:rPr>
      </w:pPr>
    </w:p>
    <w:p w14:paraId="27740C23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DDBD6" w14:textId="77777777" w:rsidR="008452C6" w:rsidRDefault="008452C6">
      <w:pPr>
        <w:rPr>
          <w:rFonts w:hint="eastAsia"/>
        </w:rPr>
      </w:pPr>
      <w:r>
        <w:rPr>
          <w:rFonts w:hint="eastAsia"/>
        </w:rPr>
        <w:t>教育中的重要性</w:t>
      </w:r>
    </w:p>
    <w:p w14:paraId="7099E49A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CB8E" w14:textId="77777777" w:rsidR="008452C6" w:rsidRDefault="008452C6">
      <w:pPr>
        <w:rPr>
          <w:rFonts w:hint="eastAsia"/>
        </w:rPr>
      </w:pPr>
      <w:r>
        <w:rPr>
          <w:rFonts w:hint="eastAsia"/>
        </w:rPr>
        <w:t>在学校教育和个人成长过程中，“帮”同样扮演着重要角色。老师教导学生要学会关心他人、乐于助人；同学之间也应该形成良好的互动模式，遇到问题时主动伸出援手。这不仅有助于培养孩子们的责任感和社会意识，更能在潜移默化中塑造他们成为有爱心、懂得感恩的人。对于那些需要特别关注和支持的学生来说，“帮”更是打开他们心灵之门的一把钥匙。</w:t>
      </w:r>
    </w:p>
    <w:p w14:paraId="35E821A7" w14:textId="77777777" w:rsidR="008452C6" w:rsidRDefault="008452C6">
      <w:pPr>
        <w:rPr>
          <w:rFonts w:hint="eastAsia"/>
        </w:rPr>
      </w:pPr>
    </w:p>
    <w:p w14:paraId="6931DC5D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74FF" w14:textId="77777777" w:rsidR="008452C6" w:rsidRDefault="008452C6">
      <w:pPr>
        <w:rPr>
          <w:rFonts w:hint="eastAsia"/>
        </w:rPr>
      </w:pPr>
      <w:r>
        <w:rPr>
          <w:rFonts w:hint="eastAsia"/>
        </w:rPr>
        <w:t>全球视野下的意义</w:t>
      </w:r>
    </w:p>
    <w:p w14:paraId="4A2A6D1C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317E" w14:textId="77777777" w:rsidR="008452C6" w:rsidRDefault="008452C6">
      <w:pPr>
        <w:rPr>
          <w:rFonts w:hint="eastAsia"/>
        </w:rPr>
      </w:pPr>
      <w:r>
        <w:rPr>
          <w:rFonts w:hint="eastAsia"/>
        </w:rPr>
        <w:t>在全球化的今天，“帮”的概念已经超越了国界和种族的限制，成为全人类共同追求的价值观之一。国际间的援助与合作日益频繁，各国人民携手应对气候变化、贫困等问题，共同维护地球家园的安全与发展。可以说，“帮”不仅是中华民族的传统美德，更是全世界人民应该共同弘扬的精神财富。</w:t>
      </w:r>
    </w:p>
    <w:p w14:paraId="43C66BC2" w14:textId="77777777" w:rsidR="008452C6" w:rsidRDefault="008452C6">
      <w:pPr>
        <w:rPr>
          <w:rFonts w:hint="eastAsia"/>
        </w:rPr>
      </w:pPr>
    </w:p>
    <w:p w14:paraId="38C34F84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1133" w14:textId="77777777" w:rsidR="008452C6" w:rsidRDefault="008452C6">
      <w:pPr>
        <w:rPr>
          <w:rFonts w:hint="eastAsia"/>
        </w:rPr>
      </w:pPr>
      <w:r>
        <w:rPr>
          <w:rFonts w:hint="eastAsia"/>
        </w:rPr>
        <w:t>最后的总结</w:t>
      </w:r>
    </w:p>
    <w:p w14:paraId="746642D3" w14:textId="77777777" w:rsidR="008452C6" w:rsidRDefault="0084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8D99" w14:textId="77777777" w:rsidR="008452C6" w:rsidRDefault="008452C6">
      <w:pPr>
        <w:rPr>
          <w:rFonts w:hint="eastAsia"/>
        </w:rPr>
      </w:pPr>
      <w:r>
        <w:rPr>
          <w:rFonts w:hint="eastAsia"/>
        </w:rPr>
        <w:t>“帮”不仅仅是一个简单的汉字，它蕴含着深厚的文化内涵和社会价值。无论是在个人生活、社会交往还是国际事务中，“帮”所代表的那种无私奉献、积极向上的态度都是值得我们每个人去学习和实践的。让我们一起传承和发展这一宝贵的精神遗产，用实际行动诠释“帮”的真谛，为构建更加美好的世界贡献自己的力量。</w:t>
      </w:r>
    </w:p>
    <w:p w14:paraId="2491EF43" w14:textId="77777777" w:rsidR="008452C6" w:rsidRDefault="008452C6">
      <w:pPr>
        <w:rPr>
          <w:rFonts w:hint="eastAsia"/>
        </w:rPr>
      </w:pPr>
    </w:p>
    <w:p w14:paraId="1CC2D734" w14:textId="77777777" w:rsidR="008452C6" w:rsidRDefault="00845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4D0A5" w14:textId="0D94B3CF" w:rsidR="006F545C" w:rsidRDefault="006F545C"/>
    <w:sectPr w:rsidR="006F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5C"/>
    <w:rsid w:val="003F1193"/>
    <w:rsid w:val="006F545C"/>
    <w:rsid w:val="008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BC5B-9470-4B8A-80EA-3B500C5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