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5919" w14:textId="77777777" w:rsidR="00DA4B1F" w:rsidRDefault="00DA4B1F">
      <w:pPr>
        <w:rPr>
          <w:rFonts w:hint="eastAsia"/>
        </w:rPr>
      </w:pPr>
      <w:r>
        <w:rPr>
          <w:rFonts w:hint="eastAsia"/>
        </w:rPr>
        <w:t>帮帮的拼音：Bāngbāng</w:t>
      </w:r>
    </w:p>
    <w:p w14:paraId="0570BC92" w14:textId="77777777" w:rsidR="00DA4B1F" w:rsidRDefault="00DA4B1F">
      <w:pPr>
        <w:rPr>
          <w:rFonts w:hint="eastAsia"/>
        </w:rPr>
      </w:pPr>
      <w:r>
        <w:rPr>
          <w:rFonts w:hint="eastAsia"/>
        </w:rPr>
        <w:t>“帮帮”这个词语在汉语中读作“Bāngbāng”，它是一种充满活力和亲切感的声音，仿佛是朋友之间互相援助时发出的温暖邀请。当人们需要帮助的时候，“帮帮”的呼唤声常常能带来希望与力量。这个词不仅仅是一个简单的请求，更象征着一种互助的精神，体现了中国传统文化中人与人之间的紧密联系。</w:t>
      </w:r>
    </w:p>
    <w:p w14:paraId="5A8275F2" w14:textId="77777777" w:rsidR="00DA4B1F" w:rsidRDefault="00DA4B1F">
      <w:pPr>
        <w:rPr>
          <w:rFonts w:hint="eastAsia"/>
        </w:rPr>
      </w:pPr>
    </w:p>
    <w:p w14:paraId="751221C5" w14:textId="77777777" w:rsidR="00DA4B1F" w:rsidRDefault="00DA4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82B3" w14:textId="77777777" w:rsidR="00DA4B1F" w:rsidRDefault="00DA4B1F">
      <w:pPr>
        <w:rPr>
          <w:rFonts w:hint="eastAsia"/>
        </w:rPr>
      </w:pPr>
      <w:r>
        <w:rPr>
          <w:rFonts w:hint="eastAsia"/>
        </w:rPr>
        <w:t>含义丰富的词汇</w:t>
      </w:r>
    </w:p>
    <w:p w14:paraId="1E30C1B8" w14:textId="77777777" w:rsidR="00DA4B1F" w:rsidRDefault="00DA4B1F">
      <w:pPr>
        <w:rPr>
          <w:rFonts w:hint="eastAsia"/>
        </w:rPr>
      </w:pPr>
      <w:r>
        <w:rPr>
          <w:rFonts w:hint="eastAsia"/>
        </w:rPr>
        <w:t>“帮帮”一词源于日常生活的交流，它的意思是提供帮助或支持。在中国社会里，“帮帮”可以出现在各种情境下，从家庭内部成员间的相互扶持到社区邻里间的互帮互助，乃至工作场合同事之间的协作。“帮帮”的精神已经深深植根于人们的日常生活之中，成为构建和谐社会不可或缺的一部分。每当有人遇到困难时，一声“帮帮”，往往能够迅速得到回应，展现出人们之间深厚的情谊和团结的力量。</w:t>
      </w:r>
    </w:p>
    <w:p w14:paraId="25BD88A2" w14:textId="77777777" w:rsidR="00DA4B1F" w:rsidRDefault="00DA4B1F">
      <w:pPr>
        <w:rPr>
          <w:rFonts w:hint="eastAsia"/>
        </w:rPr>
      </w:pPr>
    </w:p>
    <w:p w14:paraId="00990B9E" w14:textId="77777777" w:rsidR="00DA4B1F" w:rsidRDefault="00DA4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FCD0" w14:textId="77777777" w:rsidR="00DA4B1F" w:rsidRDefault="00DA4B1F">
      <w:pPr>
        <w:rPr>
          <w:rFonts w:hint="eastAsia"/>
        </w:rPr>
      </w:pPr>
      <w:r>
        <w:rPr>
          <w:rFonts w:hint="eastAsia"/>
        </w:rPr>
        <w:t>文化背景下的助人传统</w:t>
      </w:r>
    </w:p>
    <w:p w14:paraId="746921E2" w14:textId="77777777" w:rsidR="00DA4B1F" w:rsidRDefault="00DA4B1F">
      <w:pPr>
        <w:rPr>
          <w:rFonts w:hint="eastAsia"/>
        </w:rPr>
      </w:pPr>
      <w:r>
        <w:rPr>
          <w:rFonts w:hint="eastAsia"/>
        </w:rPr>
        <w:t>在中国悠久的历史长河中，助人为乐一直是备受推崇的价值观之一。无论是儒家倡导的仁爱思想，还是佛教所提倡的慈悲为怀，“帮帮”的理念始终贯穿其中。古代就有许多关于慷慨解囊、扶危济困的故事流传至今，这些故事不仅教育了一代又一代的中国人要乐善好施，也使得“帮帮”的行为模式深入人心。随着时代的发展变化，“帮帮”的形式变得更加多样化，但其核心价值从未改变——那就是通过自己的行动去影响他人，让世界变得更美好。</w:t>
      </w:r>
    </w:p>
    <w:p w14:paraId="0EB9A207" w14:textId="77777777" w:rsidR="00DA4B1F" w:rsidRDefault="00DA4B1F">
      <w:pPr>
        <w:rPr>
          <w:rFonts w:hint="eastAsia"/>
        </w:rPr>
      </w:pPr>
    </w:p>
    <w:p w14:paraId="722EC5A4" w14:textId="77777777" w:rsidR="00DA4B1F" w:rsidRDefault="00DA4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21E4F" w14:textId="77777777" w:rsidR="00DA4B1F" w:rsidRDefault="00DA4B1F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3CD57AEA" w14:textId="77777777" w:rsidR="00DA4B1F" w:rsidRDefault="00DA4B1F">
      <w:pPr>
        <w:rPr>
          <w:rFonts w:hint="eastAsia"/>
        </w:rPr>
      </w:pPr>
      <w:r>
        <w:rPr>
          <w:rFonts w:hint="eastAsia"/>
        </w:rPr>
        <w:t>进入现代社会后，“帮帮”的概念得到了进一步拓展。除了传统的个人间直接的帮助外，互联网技术的发展催生了众多线上平台，如志愿者服务网站、公益众筹平台等，它们为更多的人提供了便捷的途径来实现“帮帮”。在企业社会责任（CSR）日益受到重视的今天，越来越多的企业也开始参与到各种形式的社会公益活动当中，用实际行动诠释着新时代背景下的“帮帮”精神。这种演变不仅反映了社会的进步，同时也彰显出“帮帮”这一古老价值观在当代社会中仍然保持着旺盛的生命力。</w:t>
      </w:r>
    </w:p>
    <w:p w14:paraId="7DE61828" w14:textId="77777777" w:rsidR="00DA4B1F" w:rsidRDefault="00DA4B1F">
      <w:pPr>
        <w:rPr>
          <w:rFonts w:hint="eastAsia"/>
        </w:rPr>
      </w:pPr>
    </w:p>
    <w:p w14:paraId="60A90422" w14:textId="77777777" w:rsidR="00DA4B1F" w:rsidRDefault="00DA4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D82D" w14:textId="77777777" w:rsidR="00DA4B1F" w:rsidRDefault="00DA4B1F">
      <w:pPr>
        <w:rPr>
          <w:rFonts w:hint="eastAsia"/>
        </w:rPr>
      </w:pPr>
      <w:r>
        <w:rPr>
          <w:rFonts w:hint="eastAsia"/>
        </w:rPr>
        <w:t>最后的总结：传递爱心，延续传统</w:t>
      </w:r>
    </w:p>
    <w:p w14:paraId="55DC53A0" w14:textId="77777777" w:rsidR="00DA4B1F" w:rsidRDefault="00DA4B1F">
      <w:pPr>
        <w:rPr>
          <w:rFonts w:hint="eastAsia"/>
        </w:rPr>
      </w:pPr>
      <w:r>
        <w:rPr>
          <w:rFonts w:hint="eastAsia"/>
        </w:rPr>
        <w:t>“帮帮”的拼音虽然简单，但它背后承载的意义却是深远而丰富的。它是连接过去与未来的桥梁，既继承了中华民族的传统美德，又契合了当今社会发展的需求。在未来，“帮帮”的精神将继续激励着每一个中华儿女，在各自的生活领域里积极践行助人为乐的理念，共同创造一个更加温馨和谐的社会环境。让我们一起努力，将这份美好的情感传递下去，让更多人感受到来自身边的温暖和支持。</w:t>
      </w:r>
    </w:p>
    <w:p w14:paraId="71958B77" w14:textId="77777777" w:rsidR="00DA4B1F" w:rsidRDefault="00DA4B1F">
      <w:pPr>
        <w:rPr>
          <w:rFonts w:hint="eastAsia"/>
        </w:rPr>
      </w:pPr>
    </w:p>
    <w:p w14:paraId="0A6DD703" w14:textId="77777777" w:rsidR="00DA4B1F" w:rsidRDefault="00DA4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E9302" w14:textId="52BBD1D6" w:rsidR="00770DD7" w:rsidRDefault="00770DD7"/>
    <w:sectPr w:rsidR="0077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7"/>
    <w:rsid w:val="003F1193"/>
    <w:rsid w:val="00770DD7"/>
    <w:rsid w:val="00D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89CA8-8216-4B4C-A2C2-BA17967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