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7836E" w14:textId="77777777" w:rsidR="00C82822" w:rsidRDefault="00C82822">
      <w:pPr>
        <w:rPr>
          <w:rFonts w:hint="eastAsia"/>
        </w:rPr>
      </w:pPr>
      <w:r>
        <w:rPr>
          <w:rFonts w:hint="eastAsia"/>
        </w:rPr>
        <w:t>布的拼音怎么写的拼：汉字与拼音的关系</w:t>
      </w:r>
    </w:p>
    <w:p w14:paraId="44C5F77A" w14:textId="77777777" w:rsidR="00C82822" w:rsidRDefault="00C82822">
      <w:pPr>
        <w:rPr>
          <w:rFonts w:hint="eastAsia"/>
        </w:rPr>
      </w:pPr>
      <w:r>
        <w:rPr>
          <w:rFonts w:hint="eastAsia"/>
        </w:rPr>
        <w:t>汉语作为世界上最古老且连续使用时间最长的语言之一，其书写系统经历了数千年的演变。在现代汉语中，每个汉字都有对应的发音，而表示这些发音的方式就是拼音。拼音是汉字的音标系统，它采用拉丁字母来标注汉字的读音，方便人们学习和交流。对于“布”这个字来说，它的拼音写作“bù”，其中“b”代表声母，“ù”代表韵母加上声调符号，表明这是一个去声音节。</w:t>
      </w:r>
    </w:p>
    <w:p w14:paraId="03C8249D" w14:textId="77777777" w:rsidR="00C82822" w:rsidRDefault="00C82822">
      <w:pPr>
        <w:rPr>
          <w:rFonts w:hint="eastAsia"/>
        </w:rPr>
      </w:pPr>
    </w:p>
    <w:p w14:paraId="6FA63D5C" w14:textId="77777777" w:rsidR="00C82822" w:rsidRDefault="00C828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FEEE3" w14:textId="77777777" w:rsidR="00C82822" w:rsidRDefault="00C82822">
      <w:pPr>
        <w:rPr>
          <w:rFonts w:hint="eastAsia"/>
        </w:rPr>
      </w:pPr>
      <w:r>
        <w:rPr>
          <w:rFonts w:hint="eastAsia"/>
        </w:rPr>
        <w:t>布的拼音构成解析</w:t>
      </w:r>
    </w:p>
    <w:p w14:paraId="5D3E8173" w14:textId="77777777" w:rsidR="00C82822" w:rsidRDefault="00C82822">
      <w:pPr>
        <w:rPr>
          <w:rFonts w:hint="eastAsia"/>
        </w:rPr>
      </w:pPr>
      <w:r>
        <w:rPr>
          <w:rFonts w:hint="eastAsia"/>
        </w:rPr>
        <w:t>在探讨“布”的拼音时，我们首先需要了解汉语拼音的基本构成。汉语拼音由声母、韵母和声调三部分组成。声母是音节开头的辅音，韵母是音节中的元音部分或以元音为主的组合，而声调则用来区分同音不同义的字。具体到“布”字，“b”作为唯一的声母，是一个双唇清塞音，发音时气流被上下嘴唇完全阻断后突然释放。“ù”则是包含一个短促的u音的韵母，并带有第四声（去声）的声调，这使得“布”的发音短促有力。</w:t>
      </w:r>
    </w:p>
    <w:p w14:paraId="099F851F" w14:textId="77777777" w:rsidR="00C82822" w:rsidRDefault="00C82822">
      <w:pPr>
        <w:rPr>
          <w:rFonts w:hint="eastAsia"/>
        </w:rPr>
      </w:pPr>
    </w:p>
    <w:p w14:paraId="12AE810F" w14:textId="77777777" w:rsidR="00C82822" w:rsidRDefault="00C828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14144" w14:textId="77777777" w:rsidR="00C82822" w:rsidRDefault="00C82822">
      <w:pPr>
        <w:rPr>
          <w:rFonts w:hint="eastAsia"/>
        </w:rPr>
      </w:pPr>
      <w:r>
        <w:rPr>
          <w:rFonts w:hint="eastAsia"/>
        </w:rPr>
        <w:t>布的拼音与其他词语的关系</w:t>
      </w:r>
    </w:p>
    <w:p w14:paraId="682035BC" w14:textId="77777777" w:rsidR="00C82822" w:rsidRDefault="00C82822">
      <w:pPr>
        <w:rPr>
          <w:rFonts w:hint="eastAsia"/>
        </w:rPr>
      </w:pPr>
      <w:r>
        <w:rPr>
          <w:rFonts w:hint="eastAsia"/>
        </w:rPr>
        <w:t>在日常生活中，“布”不仅作为一个单独的字存在，它还广泛出现在各种词汇和成语之中。例如，“布置”、“分布”、“布衣”等词语，以及“四面楚歌”这样的成语里都含有“布”。当“布”和其他汉字结合成词时，它的拼音仍然是“bù”，但整个词语的拼音会根据语法规则进行调整。比如，“布置”的拼音为“bù zhì”，这里要注意的是，尽管“布”的拼音不变，但在连读时可能会有轻微的变化，这是自然语音现象的一部分。</w:t>
      </w:r>
    </w:p>
    <w:p w14:paraId="282A4322" w14:textId="77777777" w:rsidR="00C82822" w:rsidRDefault="00C82822">
      <w:pPr>
        <w:rPr>
          <w:rFonts w:hint="eastAsia"/>
        </w:rPr>
      </w:pPr>
    </w:p>
    <w:p w14:paraId="4FE93F7D" w14:textId="77777777" w:rsidR="00C82822" w:rsidRDefault="00C828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E1495" w14:textId="77777777" w:rsidR="00C82822" w:rsidRDefault="00C82822">
      <w:pPr>
        <w:rPr>
          <w:rFonts w:hint="eastAsia"/>
        </w:rPr>
      </w:pPr>
      <w:r>
        <w:rPr>
          <w:rFonts w:hint="eastAsia"/>
        </w:rPr>
        <w:t>布的拼音在教学中的重要性</w:t>
      </w:r>
    </w:p>
    <w:p w14:paraId="69DD5ADC" w14:textId="77777777" w:rsidR="00C82822" w:rsidRDefault="00C82822">
      <w:pPr>
        <w:rPr>
          <w:rFonts w:hint="eastAsia"/>
        </w:rPr>
      </w:pPr>
      <w:r>
        <w:rPr>
          <w:rFonts w:hint="eastAsia"/>
        </w:rPr>
        <w:t>拼音不仅是汉语学习的基础工具，在教育领域也扮演着不可或缺的角色。儿童在开始接触汉字之前，通常会先通过拼音来认识汉字的发音，从而建立起对汉字发音概念的理解。对于像“布”这样简单的单音节字，孩子们可以很容易地掌握其正确的发音方法。教师们也会利用拼音卡片、儿歌等多种形式的教学资源，帮助学生更好地记忆和运用。对于非母语者而言，准确地掌握拼音规则同样至关重要，因为它是通向正确发音和流利表达的关键一步。</w:t>
      </w:r>
    </w:p>
    <w:p w14:paraId="79ADAF04" w14:textId="77777777" w:rsidR="00C82822" w:rsidRDefault="00C82822">
      <w:pPr>
        <w:rPr>
          <w:rFonts w:hint="eastAsia"/>
        </w:rPr>
      </w:pPr>
    </w:p>
    <w:p w14:paraId="463BD35A" w14:textId="77777777" w:rsidR="00C82822" w:rsidRDefault="00C828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C3E40" w14:textId="77777777" w:rsidR="00C82822" w:rsidRDefault="00C82822">
      <w:pPr>
        <w:rPr>
          <w:rFonts w:hint="eastAsia"/>
        </w:rPr>
      </w:pPr>
      <w:r>
        <w:rPr>
          <w:rFonts w:hint="eastAsia"/>
        </w:rPr>
        <w:t>布的拼音在全球化背景下的意义</w:t>
      </w:r>
    </w:p>
    <w:p w14:paraId="16AEB96F" w14:textId="77777777" w:rsidR="00C82822" w:rsidRDefault="00C82822">
      <w:pPr>
        <w:rPr>
          <w:rFonts w:hint="eastAsia"/>
        </w:rPr>
      </w:pPr>
      <w:r>
        <w:rPr>
          <w:rFonts w:hint="eastAsia"/>
        </w:rPr>
        <w:t>随着中国的对外开放和全球化的进程加快，越来越多的人开始学习中文，而拼音成为了他们打开中国文化大门的一把钥匙。“布”的拼音“bù”虽然简单，但它所承载的文化内涵却非常丰富。从传统的纺织品到现代的服装设计，布料贯穿了中国历史的长河，反映了社会变迁和技术进步。当外国友人学会用拼音说出“bù”这个词时，实际上也是在触摸一段悠久的历史，感受一种独特的文化魅力。因此，小小的拼音背后，往往蕴含着深厚的文化价值和社会意义。</w:t>
      </w:r>
    </w:p>
    <w:p w14:paraId="277466C5" w14:textId="77777777" w:rsidR="00C82822" w:rsidRDefault="00C82822">
      <w:pPr>
        <w:rPr>
          <w:rFonts w:hint="eastAsia"/>
        </w:rPr>
      </w:pPr>
    </w:p>
    <w:p w14:paraId="46F9A434" w14:textId="77777777" w:rsidR="00C82822" w:rsidRDefault="00C828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63C6AA" w14:textId="37976B3C" w:rsidR="00ED6661" w:rsidRDefault="00ED6661"/>
    <w:sectPr w:rsidR="00ED6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61"/>
    <w:rsid w:val="002D2887"/>
    <w:rsid w:val="00C82822"/>
    <w:rsid w:val="00ED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D8189-2E4C-4108-B98F-C21F0366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