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4DA9" w14:textId="77777777" w:rsidR="00764201" w:rsidRDefault="00764201">
      <w:pPr>
        <w:rPr>
          <w:rFonts w:hint="eastAsia"/>
        </w:rPr>
      </w:pPr>
      <w:r>
        <w:rPr>
          <w:rFonts w:hint="eastAsia"/>
        </w:rPr>
        <w:t>Paris</w:t>
      </w:r>
    </w:p>
    <w:p w14:paraId="29A1A076" w14:textId="77777777" w:rsidR="00764201" w:rsidRDefault="00764201">
      <w:pPr>
        <w:rPr>
          <w:rFonts w:hint="eastAsia"/>
        </w:rPr>
      </w:pPr>
      <w:r>
        <w:rPr>
          <w:rFonts w:hint="eastAsia"/>
        </w:rPr>
        <w:t>巴黎，Pālí，在法语中被称为“Paris”，是法国的首都和最大城市。它不仅是一个充满浪漫气息的城市，也是艺术、时尚、美食与文化的代名词。坐落在塞纳河畔，这座城市以其独特的魅力吸引着世界各地的游客。从埃菲尔铁塔到卢浮宫，从圣母院到香榭丽舍大道，每一处景点都承载着历史的厚重和现代生活的活力。</w:t>
      </w:r>
    </w:p>
    <w:p w14:paraId="5E5991BD" w14:textId="77777777" w:rsidR="00764201" w:rsidRDefault="00764201">
      <w:pPr>
        <w:rPr>
          <w:rFonts w:hint="eastAsia"/>
        </w:rPr>
      </w:pPr>
    </w:p>
    <w:p w14:paraId="7A0B0903" w14:textId="77777777" w:rsidR="00764201" w:rsidRDefault="00764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AEE3D" w14:textId="77777777" w:rsidR="00764201" w:rsidRDefault="00764201">
      <w:pPr>
        <w:rPr>
          <w:rFonts w:hint="eastAsia"/>
        </w:rPr>
      </w:pPr>
      <w:r>
        <w:rPr>
          <w:rFonts w:hint="eastAsia"/>
        </w:rPr>
        <w:t>历史与文化</w:t>
      </w:r>
    </w:p>
    <w:p w14:paraId="7B832477" w14:textId="77777777" w:rsidR="00764201" w:rsidRDefault="00764201">
      <w:pPr>
        <w:rPr>
          <w:rFonts w:hint="eastAsia"/>
        </w:rPr>
      </w:pPr>
      <w:r>
        <w:rPr>
          <w:rFonts w:hint="eastAsia"/>
        </w:rPr>
        <w:t>巴黎的历史可以追溯到公元前3世纪，当时凯尔特人在此建立了聚落。随着罗马人的到来，这座城市逐渐发展成为重要的都市中心。中世纪时期，巴黎成为了基督教世界的重要学术和宗教中心之一。历经数个王朝的更迭，包括法兰克王国、卡佩王朝、瓦卢瓦王朝等，巴黎见证了无数辉煌时刻。直到今天，巴黎仍然保留着许多古老的建筑和传统习俗，这些都成为了宝贵的文化遗产。</w:t>
      </w:r>
    </w:p>
    <w:p w14:paraId="2E5231E7" w14:textId="77777777" w:rsidR="00764201" w:rsidRDefault="00764201">
      <w:pPr>
        <w:rPr>
          <w:rFonts w:hint="eastAsia"/>
        </w:rPr>
      </w:pPr>
    </w:p>
    <w:p w14:paraId="219CA59A" w14:textId="77777777" w:rsidR="00764201" w:rsidRDefault="00764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8E4D" w14:textId="77777777" w:rsidR="00764201" w:rsidRDefault="00764201">
      <w:pPr>
        <w:rPr>
          <w:rFonts w:hint="eastAsia"/>
        </w:rPr>
      </w:pPr>
      <w:r>
        <w:rPr>
          <w:rFonts w:hint="eastAsia"/>
        </w:rPr>
        <w:t>地标性建筑</w:t>
      </w:r>
    </w:p>
    <w:p w14:paraId="5DFF2EFF" w14:textId="77777777" w:rsidR="00764201" w:rsidRDefault="00764201">
      <w:pPr>
        <w:rPr>
          <w:rFonts w:hint="eastAsia"/>
        </w:rPr>
      </w:pPr>
      <w:r>
        <w:rPr>
          <w:rFonts w:hint="eastAsia"/>
        </w:rPr>
        <w:t>提到巴黎，人们首先想到的就是那些著名的地标。埃菲尔铁塔作为巴黎乃至整个法国的象征，每年吸引了成千上万的游客前来参观。这座钢铁结构的大厦在1889年建成时曾是世界上最高的建筑物。卢浮宫则是另一大亮点，曾经是皇家宫殿，现在是世界上访问量最大的博物馆之一，馆内收藏了来自不同文明的艺术珍品，如《蒙娜丽莎》。还有哥特式建筑风格代表作——巴黎圣母院，以及奢华壮观的凡尔赛宫等。</w:t>
      </w:r>
    </w:p>
    <w:p w14:paraId="182BA7AA" w14:textId="77777777" w:rsidR="00764201" w:rsidRDefault="00764201">
      <w:pPr>
        <w:rPr>
          <w:rFonts w:hint="eastAsia"/>
        </w:rPr>
      </w:pPr>
    </w:p>
    <w:p w14:paraId="70F6BEAC" w14:textId="77777777" w:rsidR="00764201" w:rsidRDefault="00764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0A2A2" w14:textId="77777777" w:rsidR="00764201" w:rsidRDefault="00764201">
      <w:pPr>
        <w:rPr>
          <w:rFonts w:hint="eastAsia"/>
        </w:rPr>
      </w:pPr>
      <w:r>
        <w:rPr>
          <w:rFonts w:hint="eastAsia"/>
        </w:rPr>
        <w:t>生活方式与美食</w:t>
      </w:r>
    </w:p>
    <w:p w14:paraId="44176415" w14:textId="77777777" w:rsidR="00764201" w:rsidRDefault="00764201">
      <w:pPr>
        <w:rPr>
          <w:rFonts w:hint="eastAsia"/>
        </w:rPr>
      </w:pPr>
      <w:r>
        <w:rPr>
          <w:rFonts w:hint="eastAsia"/>
        </w:rPr>
        <w:t>巴黎的生活方式独具特色，这里的人们热爱生活，享受每一个瞬间。街头巷尾弥漫着咖啡香气，面包店和甜点铺子随处可见。法式长棍面包（Baguette）、可颂面包（Croissant）和马卡龙都是不可错过的美味。除了日常饮食外，法国菜以其精致的烹饪技巧闻名于世，无论是高级餐厅里的米其林星级菜品，还是小酒馆中的家常菜肴，都能让人回味无穷。</w:t>
      </w:r>
    </w:p>
    <w:p w14:paraId="242E3478" w14:textId="77777777" w:rsidR="00764201" w:rsidRDefault="00764201">
      <w:pPr>
        <w:rPr>
          <w:rFonts w:hint="eastAsia"/>
        </w:rPr>
      </w:pPr>
    </w:p>
    <w:p w14:paraId="58159A74" w14:textId="77777777" w:rsidR="00764201" w:rsidRDefault="00764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94764" w14:textId="77777777" w:rsidR="00764201" w:rsidRDefault="00764201">
      <w:pPr>
        <w:rPr>
          <w:rFonts w:hint="eastAsia"/>
        </w:rPr>
      </w:pPr>
      <w:r>
        <w:rPr>
          <w:rFonts w:hint="eastAsia"/>
        </w:rPr>
        <w:t>艺术与时尚</w:t>
      </w:r>
    </w:p>
    <w:p w14:paraId="07CFFF3D" w14:textId="77777777" w:rsidR="00764201" w:rsidRDefault="00764201">
      <w:pPr>
        <w:rPr>
          <w:rFonts w:hint="eastAsia"/>
        </w:rPr>
      </w:pPr>
      <w:r>
        <w:rPr>
          <w:rFonts w:hint="eastAsia"/>
        </w:rPr>
        <w:t>作为世界艺术之都，巴黎拥有众多画廊、剧院和音乐厅。每年都会举办各种国际艺术展览和电影节，例如戛纳电影节。巴黎也是全球时尚界的风向标，时装周吸引了顶尖设计师汇聚于此展示最新系列。这里的街道上充斥着各式各样的时装店，从奢侈品牌旗舰店到独立设计师小店应有尽有，满足了不同层次消费者的需求。</w:t>
      </w:r>
    </w:p>
    <w:p w14:paraId="218DDC87" w14:textId="77777777" w:rsidR="00764201" w:rsidRDefault="00764201">
      <w:pPr>
        <w:rPr>
          <w:rFonts w:hint="eastAsia"/>
        </w:rPr>
      </w:pPr>
    </w:p>
    <w:p w14:paraId="14FEC68A" w14:textId="77777777" w:rsidR="00764201" w:rsidRDefault="00764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AC54" w14:textId="77777777" w:rsidR="00764201" w:rsidRDefault="00764201">
      <w:pPr>
        <w:rPr>
          <w:rFonts w:hint="eastAsia"/>
        </w:rPr>
      </w:pPr>
      <w:r>
        <w:rPr>
          <w:rFonts w:hint="eastAsia"/>
        </w:rPr>
        <w:t>教育与科研</w:t>
      </w:r>
    </w:p>
    <w:p w14:paraId="693ABEB2" w14:textId="77777777" w:rsidR="00764201" w:rsidRDefault="00764201">
      <w:pPr>
        <w:rPr>
          <w:rFonts w:hint="eastAsia"/>
        </w:rPr>
      </w:pPr>
      <w:r>
        <w:rPr>
          <w:rFonts w:hint="eastAsia"/>
        </w:rPr>
        <w:t>巴黎不仅是文化艺术的心脏地带，同样也是知识创新的源泉。这里有几所历史悠久且享有盛誉的高等学府，比如索邦大学，它是欧洲最古老也最有影响力的大学之一。除此之外，巴黎还有许多研究机构和技术园区，在生物技术、信息技术等领域处于领先地位。</w:t>
      </w:r>
    </w:p>
    <w:p w14:paraId="19291B7B" w14:textId="77777777" w:rsidR="00764201" w:rsidRDefault="00764201">
      <w:pPr>
        <w:rPr>
          <w:rFonts w:hint="eastAsia"/>
        </w:rPr>
      </w:pPr>
    </w:p>
    <w:p w14:paraId="56C85F5B" w14:textId="77777777" w:rsidR="00764201" w:rsidRDefault="00764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7B22D" w14:textId="77777777" w:rsidR="00764201" w:rsidRDefault="00764201">
      <w:pPr>
        <w:rPr>
          <w:rFonts w:hint="eastAsia"/>
        </w:rPr>
      </w:pPr>
      <w:r>
        <w:rPr>
          <w:rFonts w:hint="eastAsia"/>
        </w:rPr>
        <w:t>旅游与交通</w:t>
      </w:r>
    </w:p>
    <w:p w14:paraId="6752107F" w14:textId="77777777" w:rsidR="00764201" w:rsidRDefault="00764201">
      <w:pPr>
        <w:rPr>
          <w:rFonts w:hint="eastAsia"/>
        </w:rPr>
      </w:pPr>
      <w:r>
        <w:rPr>
          <w:rFonts w:hint="eastAsia"/>
        </w:rPr>
        <w:t>便捷高效的公共交通系统使得游览巴黎变得轻松愉快。地铁网络覆盖广泛，几乎可以到达城市的每个角落；公交车则连接起各个主要景点之间。对于喜欢步行探索的朋友来说，沿着塞纳河漫步或者穿梭于迷人的街区之中也是一种绝佳体验。当然，如果你想要更加深入地了解这座城市，不妨选择参加由专业导游带领的文化之旅。</w:t>
      </w:r>
    </w:p>
    <w:p w14:paraId="58685E9A" w14:textId="77777777" w:rsidR="00764201" w:rsidRDefault="00764201">
      <w:pPr>
        <w:rPr>
          <w:rFonts w:hint="eastAsia"/>
        </w:rPr>
      </w:pPr>
    </w:p>
    <w:p w14:paraId="6598795F" w14:textId="77777777" w:rsidR="00764201" w:rsidRDefault="00764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793E5" w14:textId="77777777" w:rsidR="00764201" w:rsidRDefault="00764201">
      <w:pPr>
        <w:rPr>
          <w:rFonts w:hint="eastAsia"/>
        </w:rPr>
      </w:pPr>
      <w:r>
        <w:rPr>
          <w:rFonts w:hint="eastAsia"/>
        </w:rPr>
        <w:t>最后的总结</w:t>
      </w:r>
    </w:p>
    <w:p w14:paraId="1F3C7C4E" w14:textId="77777777" w:rsidR="00764201" w:rsidRDefault="00764201">
      <w:pPr>
        <w:rPr>
          <w:rFonts w:hint="eastAsia"/>
        </w:rPr>
      </w:pPr>
      <w:r>
        <w:rPr>
          <w:rFonts w:hint="eastAsia"/>
        </w:rPr>
        <w:t>巴黎是一座融合了过去与现在、传统与现代的城市。无论你是被它的历史遗迹所吸引，还是对当代文化和艺术感兴趣，亦或是单纯地想要品尝地道美食，巴黎都能为你提供难忘的经历。这里是梦想开始的地方，也是心灵栖息之所。</w:t>
      </w:r>
    </w:p>
    <w:p w14:paraId="46EB0BE5" w14:textId="77777777" w:rsidR="00764201" w:rsidRDefault="00764201">
      <w:pPr>
        <w:rPr>
          <w:rFonts w:hint="eastAsia"/>
        </w:rPr>
      </w:pPr>
    </w:p>
    <w:p w14:paraId="651DD382" w14:textId="77777777" w:rsidR="00764201" w:rsidRDefault="00764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EEA14" w14:textId="4234228A" w:rsidR="00886E0E" w:rsidRDefault="00886E0E"/>
    <w:sectPr w:rsidR="0088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0E"/>
    <w:rsid w:val="000A09D4"/>
    <w:rsid w:val="00764201"/>
    <w:rsid w:val="008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9F721-E919-4E3C-8693-8413C89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