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AF88A" w14:textId="77777777" w:rsidR="00C8345D" w:rsidRDefault="00C8345D">
      <w:pPr>
        <w:rPr>
          <w:rFonts w:hint="eastAsia"/>
        </w:rPr>
      </w:pPr>
      <w:r>
        <w:rPr>
          <w:rFonts w:hint="eastAsia"/>
        </w:rPr>
        <w:t>巴黎的拼写规则</w:t>
      </w:r>
    </w:p>
    <w:p w14:paraId="535F6BE9" w14:textId="77777777" w:rsidR="00C8345D" w:rsidRDefault="00C8345D">
      <w:pPr>
        <w:rPr>
          <w:rFonts w:hint="eastAsia"/>
        </w:rPr>
      </w:pPr>
      <w:r>
        <w:rPr>
          <w:rFonts w:hint="eastAsia"/>
        </w:rPr>
        <w:t>巴黎，这座充满魅力与历史的城市，其名字在不同语言中有着独特的呈现方式。当我们聚焦于“巴黎”的拼写规则时，我们实际上是在探索法语这一浪漫语言的一部分，因为巴黎（Paris）是法国的首都。在深入讨论之前，需要了解的是，虽然巴黎作为地名被广泛认知，但它的拼写规则却严格遵循了法语的语法和正字法规则。</w:t>
      </w:r>
    </w:p>
    <w:p w14:paraId="4FB7FB01" w14:textId="77777777" w:rsidR="00C8345D" w:rsidRDefault="00C8345D">
      <w:pPr>
        <w:rPr>
          <w:rFonts w:hint="eastAsia"/>
        </w:rPr>
      </w:pPr>
    </w:p>
    <w:p w14:paraId="0C06E149" w14:textId="77777777" w:rsidR="00C8345D" w:rsidRDefault="00C8345D">
      <w:pPr>
        <w:rPr>
          <w:rFonts w:hint="eastAsia"/>
        </w:rPr>
      </w:pPr>
      <w:r>
        <w:rPr>
          <w:rFonts w:hint="eastAsia"/>
        </w:rPr>
        <w:t xml:space="preserve"> </w:t>
      </w:r>
    </w:p>
    <w:p w14:paraId="57CCDBD6" w14:textId="77777777" w:rsidR="00C8345D" w:rsidRDefault="00C8345D">
      <w:pPr>
        <w:rPr>
          <w:rFonts w:hint="eastAsia"/>
        </w:rPr>
      </w:pPr>
      <w:r>
        <w:rPr>
          <w:rFonts w:hint="eastAsia"/>
        </w:rPr>
        <w:t>起源与演变</w:t>
      </w:r>
    </w:p>
    <w:p w14:paraId="4BFE790E" w14:textId="77777777" w:rsidR="00C8345D" w:rsidRDefault="00C8345D">
      <w:pPr>
        <w:rPr>
          <w:rFonts w:hint="eastAsia"/>
        </w:rPr>
      </w:pPr>
      <w:r>
        <w:rPr>
          <w:rFonts w:hint="eastAsia"/>
        </w:rPr>
        <w:t>巴黎一词源自古法语，而更早可以追溯到凯尔特语族。最初，这座城市被称为“Lutetia”，这是罗马人对当时凯尔特人定居点的称呼。随着时间推移，“Lutetia Parisiorum”逐渐演变为“Parisis”，最终形成了如今的“Paris”。在这个过程中，拼写的改变反映了不同文化交融的影响，也体现了城市自身发展的历程。</w:t>
      </w:r>
    </w:p>
    <w:p w14:paraId="773F3131" w14:textId="77777777" w:rsidR="00C8345D" w:rsidRDefault="00C8345D">
      <w:pPr>
        <w:rPr>
          <w:rFonts w:hint="eastAsia"/>
        </w:rPr>
      </w:pPr>
    </w:p>
    <w:p w14:paraId="4B2F016C" w14:textId="77777777" w:rsidR="00C8345D" w:rsidRDefault="00C8345D">
      <w:pPr>
        <w:rPr>
          <w:rFonts w:hint="eastAsia"/>
        </w:rPr>
      </w:pPr>
      <w:r>
        <w:rPr>
          <w:rFonts w:hint="eastAsia"/>
        </w:rPr>
        <w:t xml:space="preserve"> </w:t>
      </w:r>
    </w:p>
    <w:p w14:paraId="40B04064" w14:textId="77777777" w:rsidR="00C8345D" w:rsidRDefault="00C8345D">
      <w:pPr>
        <w:rPr>
          <w:rFonts w:hint="eastAsia"/>
        </w:rPr>
      </w:pPr>
      <w:r>
        <w:rPr>
          <w:rFonts w:hint="eastAsia"/>
        </w:rPr>
        <w:t>现代法语中的拼写</w:t>
      </w:r>
    </w:p>
    <w:p w14:paraId="3F03A7E4" w14:textId="77777777" w:rsidR="00C8345D" w:rsidRDefault="00C8345D">
      <w:pPr>
        <w:rPr>
          <w:rFonts w:hint="eastAsia"/>
        </w:rPr>
      </w:pPr>
      <w:r>
        <w:rPr>
          <w:rFonts w:hint="eastAsia"/>
        </w:rPr>
        <w:t>在现代法语中，巴黎的拼写为“Paris”。根据法语的拼写规则，这个单词由四个字母组成：P-a-r-i-s。其中，“P”是大写字母，位于单词的开头，这符合法语对于专有名词首字母大写的规则。“s”在末尾保持不变，即使在复数形式下也不发音。这是因为法语中存在许多不发音的最后的总结字母，它们保留了历史上的拼写习惯，但不再影响发音。</w:t>
      </w:r>
    </w:p>
    <w:p w14:paraId="37EB481A" w14:textId="77777777" w:rsidR="00C8345D" w:rsidRDefault="00C8345D">
      <w:pPr>
        <w:rPr>
          <w:rFonts w:hint="eastAsia"/>
        </w:rPr>
      </w:pPr>
    </w:p>
    <w:p w14:paraId="3C79BA96" w14:textId="77777777" w:rsidR="00C8345D" w:rsidRDefault="00C8345D">
      <w:pPr>
        <w:rPr>
          <w:rFonts w:hint="eastAsia"/>
        </w:rPr>
      </w:pPr>
      <w:r>
        <w:rPr>
          <w:rFonts w:hint="eastAsia"/>
        </w:rPr>
        <w:t xml:space="preserve"> </w:t>
      </w:r>
    </w:p>
    <w:p w14:paraId="42C135C7" w14:textId="77777777" w:rsidR="00C8345D" w:rsidRDefault="00C8345D">
      <w:pPr>
        <w:rPr>
          <w:rFonts w:hint="eastAsia"/>
        </w:rPr>
      </w:pPr>
      <w:r>
        <w:rPr>
          <w:rFonts w:hint="eastAsia"/>
        </w:rPr>
        <w:t>外来语中的巴黎</w:t>
      </w:r>
    </w:p>
    <w:p w14:paraId="68DF7828" w14:textId="77777777" w:rsidR="00C8345D" w:rsidRDefault="00C8345D">
      <w:pPr>
        <w:rPr>
          <w:rFonts w:hint="eastAsia"/>
        </w:rPr>
      </w:pPr>
      <w:r>
        <w:rPr>
          <w:rFonts w:hint="eastAsia"/>
        </w:rPr>
        <w:t>当巴黎的名字出现在其他语言中时，拼写可能会有所不同。例如，在英语中，它通常写作“Paris”，而在德语中则是“Paris”。值得注意的是，尽管拼写相似，但在不同语言中的发音可能有所区别。比如，在英语里，“Paris”最后一个音节会读作“/?s/”，而在法语中则是无声的。一些语言可能会按照自己的语音系统调整拼写以适应本地读者的发音习惯。</w:t>
      </w:r>
    </w:p>
    <w:p w14:paraId="1D9CBE4D" w14:textId="77777777" w:rsidR="00C8345D" w:rsidRDefault="00C8345D">
      <w:pPr>
        <w:rPr>
          <w:rFonts w:hint="eastAsia"/>
        </w:rPr>
      </w:pPr>
    </w:p>
    <w:p w14:paraId="45DE699F" w14:textId="77777777" w:rsidR="00C8345D" w:rsidRDefault="00C8345D">
      <w:pPr>
        <w:rPr>
          <w:rFonts w:hint="eastAsia"/>
        </w:rPr>
      </w:pPr>
      <w:r>
        <w:rPr>
          <w:rFonts w:hint="eastAsia"/>
        </w:rPr>
        <w:t xml:space="preserve"> </w:t>
      </w:r>
    </w:p>
    <w:p w14:paraId="50EDDCBC" w14:textId="77777777" w:rsidR="00C8345D" w:rsidRDefault="00C8345D">
      <w:pPr>
        <w:rPr>
          <w:rFonts w:hint="eastAsia"/>
        </w:rPr>
      </w:pPr>
      <w:r>
        <w:rPr>
          <w:rFonts w:hint="eastAsia"/>
        </w:rPr>
        <w:t>特殊情况下的拼写</w:t>
      </w:r>
    </w:p>
    <w:p w14:paraId="26D4D483" w14:textId="77777777" w:rsidR="00C8345D" w:rsidRDefault="00C8345D">
      <w:pPr>
        <w:rPr>
          <w:rFonts w:hint="eastAsia"/>
        </w:rPr>
      </w:pPr>
      <w:r>
        <w:rPr>
          <w:rFonts w:hint="eastAsia"/>
        </w:rPr>
        <w:t>除了标准拼写外，在某些特殊情况下，“巴黎”的拼写也会发生变化。例如，在诗歌或文学作品中，作者有时会选择使用古老的或变体拼写来营造特定氛围或表达情感。在网络交流或是非正式场合，人们也可能采用简化或创意性的拼写方式，但这并不符合官方规范。</w:t>
      </w:r>
    </w:p>
    <w:p w14:paraId="108E3EDD" w14:textId="77777777" w:rsidR="00C8345D" w:rsidRDefault="00C8345D">
      <w:pPr>
        <w:rPr>
          <w:rFonts w:hint="eastAsia"/>
        </w:rPr>
      </w:pPr>
    </w:p>
    <w:p w14:paraId="0C2A3273" w14:textId="77777777" w:rsidR="00C8345D" w:rsidRDefault="00C8345D">
      <w:pPr>
        <w:rPr>
          <w:rFonts w:hint="eastAsia"/>
        </w:rPr>
      </w:pPr>
      <w:r>
        <w:rPr>
          <w:rFonts w:hint="eastAsia"/>
        </w:rPr>
        <w:t xml:space="preserve"> </w:t>
      </w:r>
    </w:p>
    <w:p w14:paraId="66EEF621" w14:textId="77777777" w:rsidR="00C8345D" w:rsidRDefault="00C8345D">
      <w:pPr>
        <w:rPr>
          <w:rFonts w:hint="eastAsia"/>
        </w:rPr>
      </w:pPr>
      <w:r>
        <w:rPr>
          <w:rFonts w:hint="eastAsia"/>
        </w:rPr>
        <w:t>最后的总结</w:t>
      </w:r>
    </w:p>
    <w:p w14:paraId="60AE45E3" w14:textId="77777777" w:rsidR="00C8345D" w:rsidRDefault="00C8345D">
      <w:pPr>
        <w:rPr>
          <w:rFonts w:hint="eastAsia"/>
        </w:rPr>
      </w:pPr>
      <w:r>
        <w:rPr>
          <w:rFonts w:hint="eastAsia"/>
        </w:rPr>
        <w:t>“巴黎”的拼写规则不仅反映了法语本身的特性，还承载着丰富的历史文化背景。无论是从历史演变还是从跨文化交流的角度来看，研究巴黎的拼写规则都能让我们更加深刻地理解这座城市的独特之处。对于学习法语或是对巴黎感兴趣的人来说，掌握正确的拼写不仅是语言技能的一部分，也是尊重和欣赏这座城市及其文化的体现。</w:t>
      </w:r>
    </w:p>
    <w:p w14:paraId="7E98C0D4" w14:textId="77777777" w:rsidR="00C8345D" w:rsidRDefault="00C8345D">
      <w:pPr>
        <w:rPr>
          <w:rFonts w:hint="eastAsia"/>
        </w:rPr>
      </w:pPr>
    </w:p>
    <w:p w14:paraId="0C98B7D5" w14:textId="77777777" w:rsidR="00C8345D" w:rsidRDefault="00C8345D">
      <w:pPr>
        <w:rPr>
          <w:rFonts w:hint="eastAsia"/>
        </w:rPr>
      </w:pPr>
      <w:r>
        <w:rPr>
          <w:rFonts w:hint="eastAsia"/>
        </w:rPr>
        <w:t>本文是由懂得生活网（dongdeshenghuo.com）为大家创作</w:t>
      </w:r>
    </w:p>
    <w:p w14:paraId="0A5194E5" w14:textId="452A8E0F" w:rsidR="00B934A6" w:rsidRDefault="00B934A6"/>
    <w:sectPr w:rsidR="00B93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A6"/>
    <w:rsid w:val="000A09D4"/>
    <w:rsid w:val="00B934A6"/>
    <w:rsid w:val="00C8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91ED8F-8008-4AFD-83AB-38F14728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4A6"/>
    <w:rPr>
      <w:rFonts w:cstheme="majorBidi"/>
      <w:color w:val="2F5496" w:themeColor="accent1" w:themeShade="BF"/>
      <w:sz w:val="28"/>
      <w:szCs w:val="28"/>
    </w:rPr>
  </w:style>
  <w:style w:type="character" w:customStyle="1" w:styleId="50">
    <w:name w:val="标题 5 字符"/>
    <w:basedOn w:val="a0"/>
    <w:link w:val="5"/>
    <w:uiPriority w:val="9"/>
    <w:semiHidden/>
    <w:rsid w:val="00B934A6"/>
    <w:rPr>
      <w:rFonts w:cstheme="majorBidi"/>
      <w:color w:val="2F5496" w:themeColor="accent1" w:themeShade="BF"/>
      <w:sz w:val="24"/>
    </w:rPr>
  </w:style>
  <w:style w:type="character" w:customStyle="1" w:styleId="60">
    <w:name w:val="标题 6 字符"/>
    <w:basedOn w:val="a0"/>
    <w:link w:val="6"/>
    <w:uiPriority w:val="9"/>
    <w:semiHidden/>
    <w:rsid w:val="00B934A6"/>
    <w:rPr>
      <w:rFonts w:cstheme="majorBidi"/>
      <w:b/>
      <w:bCs/>
      <w:color w:val="2F5496" w:themeColor="accent1" w:themeShade="BF"/>
    </w:rPr>
  </w:style>
  <w:style w:type="character" w:customStyle="1" w:styleId="70">
    <w:name w:val="标题 7 字符"/>
    <w:basedOn w:val="a0"/>
    <w:link w:val="7"/>
    <w:uiPriority w:val="9"/>
    <w:semiHidden/>
    <w:rsid w:val="00B934A6"/>
    <w:rPr>
      <w:rFonts w:cstheme="majorBidi"/>
      <w:b/>
      <w:bCs/>
      <w:color w:val="595959" w:themeColor="text1" w:themeTint="A6"/>
    </w:rPr>
  </w:style>
  <w:style w:type="character" w:customStyle="1" w:styleId="80">
    <w:name w:val="标题 8 字符"/>
    <w:basedOn w:val="a0"/>
    <w:link w:val="8"/>
    <w:uiPriority w:val="9"/>
    <w:semiHidden/>
    <w:rsid w:val="00B934A6"/>
    <w:rPr>
      <w:rFonts w:cstheme="majorBidi"/>
      <w:color w:val="595959" w:themeColor="text1" w:themeTint="A6"/>
    </w:rPr>
  </w:style>
  <w:style w:type="character" w:customStyle="1" w:styleId="90">
    <w:name w:val="标题 9 字符"/>
    <w:basedOn w:val="a0"/>
    <w:link w:val="9"/>
    <w:uiPriority w:val="9"/>
    <w:semiHidden/>
    <w:rsid w:val="00B934A6"/>
    <w:rPr>
      <w:rFonts w:eastAsiaTheme="majorEastAsia" w:cstheme="majorBidi"/>
      <w:color w:val="595959" w:themeColor="text1" w:themeTint="A6"/>
    </w:rPr>
  </w:style>
  <w:style w:type="paragraph" w:styleId="a3">
    <w:name w:val="Title"/>
    <w:basedOn w:val="a"/>
    <w:next w:val="a"/>
    <w:link w:val="a4"/>
    <w:uiPriority w:val="10"/>
    <w:qFormat/>
    <w:rsid w:val="00B93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4A6"/>
    <w:pPr>
      <w:spacing w:before="160"/>
      <w:jc w:val="center"/>
    </w:pPr>
    <w:rPr>
      <w:i/>
      <w:iCs/>
      <w:color w:val="404040" w:themeColor="text1" w:themeTint="BF"/>
    </w:rPr>
  </w:style>
  <w:style w:type="character" w:customStyle="1" w:styleId="a8">
    <w:name w:val="引用 字符"/>
    <w:basedOn w:val="a0"/>
    <w:link w:val="a7"/>
    <w:uiPriority w:val="29"/>
    <w:rsid w:val="00B934A6"/>
    <w:rPr>
      <w:i/>
      <w:iCs/>
      <w:color w:val="404040" w:themeColor="text1" w:themeTint="BF"/>
    </w:rPr>
  </w:style>
  <w:style w:type="paragraph" w:styleId="a9">
    <w:name w:val="List Paragraph"/>
    <w:basedOn w:val="a"/>
    <w:uiPriority w:val="34"/>
    <w:qFormat/>
    <w:rsid w:val="00B934A6"/>
    <w:pPr>
      <w:ind w:left="720"/>
      <w:contextualSpacing/>
    </w:pPr>
  </w:style>
  <w:style w:type="character" w:styleId="aa">
    <w:name w:val="Intense Emphasis"/>
    <w:basedOn w:val="a0"/>
    <w:uiPriority w:val="21"/>
    <w:qFormat/>
    <w:rsid w:val="00B934A6"/>
    <w:rPr>
      <w:i/>
      <w:iCs/>
      <w:color w:val="2F5496" w:themeColor="accent1" w:themeShade="BF"/>
    </w:rPr>
  </w:style>
  <w:style w:type="paragraph" w:styleId="ab">
    <w:name w:val="Intense Quote"/>
    <w:basedOn w:val="a"/>
    <w:next w:val="a"/>
    <w:link w:val="ac"/>
    <w:uiPriority w:val="30"/>
    <w:qFormat/>
    <w:rsid w:val="00B93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4A6"/>
    <w:rPr>
      <w:i/>
      <w:iCs/>
      <w:color w:val="2F5496" w:themeColor="accent1" w:themeShade="BF"/>
    </w:rPr>
  </w:style>
  <w:style w:type="character" w:styleId="ad">
    <w:name w:val="Intense Reference"/>
    <w:basedOn w:val="a0"/>
    <w:uiPriority w:val="32"/>
    <w:qFormat/>
    <w:rsid w:val="00B93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