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85D4" w14:textId="77777777" w:rsidR="00937235" w:rsidRDefault="00937235">
      <w:pPr>
        <w:rPr>
          <w:rFonts w:hint="eastAsia"/>
        </w:rPr>
      </w:pPr>
      <w:r>
        <w:rPr>
          <w:rFonts w:hint="eastAsia"/>
        </w:rPr>
        <w:t>巴的结构和的拼音</w:t>
      </w:r>
    </w:p>
    <w:p w14:paraId="1F715A60" w14:textId="77777777" w:rsidR="00937235" w:rsidRDefault="00937235">
      <w:pPr>
        <w:rPr>
          <w:rFonts w:hint="eastAsia"/>
        </w:rPr>
      </w:pPr>
      <w:r>
        <w:rPr>
          <w:rFonts w:hint="eastAsia"/>
        </w:rPr>
        <w:t>汉字“巴”是一个古老且充满历史韵味的文字，其构造独特，蕴含着丰富的文化内涵。在汉语拼音中，“巴”的拼音为“bā”，属于阴平声调，读音清晰而坚定。它不仅是一个单独的字，还作为偏旁部首出现在许多其他汉字中，展现了汉字构造的灵活性与多样性。</w:t>
      </w:r>
    </w:p>
    <w:p w14:paraId="7E761890" w14:textId="77777777" w:rsidR="00937235" w:rsidRDefault="00937235">
      <w:pPr>
        <w:rPr>
          <w:rFonts w:hint="eastAsia"/>
        </w:rPr>
      </w:pPr>
    </w:p>
    <w:p w14:paraId="7A0821E8" w14:textId="77777777" w:rsidR="00937235" w:rsidRDefault="00937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D1712" w14:textId="77777777" w:rsidR="00937235" w:rsidRDefault="00937235">
      <w:pPr>
        <w:rPr>
          <w:rFonts w:hint="eastAsia"/>
        </w:rPr>
      </w:pPr>
      <w:r>
        <w:rPr>
          <w:rFonts w:hint="eastAsia"/>
        </w:rPr>
        <w:t>巴字的历史渊源</w:t>
      </w:r>
    </w:p>
    <w:p w14:paraId="6E7012DE" w14:textId="77777777" w:rsidR="00937235" w:rsidRDefault="00937235">
      <w:pPr>
        <w:rPr>
          <w:rFonts w:hint="eastAsia"/>
        </w:rPr>
      </w:pPr>
      <w:r>
        <w:rPr>
          <w:rFonts w:hint="eastAsia"/>
        </w:rPr>
        <w:t>追溯到甲骨文时期，“巴”字已经存在，其原始形态可能描绘了一种类似蛇或虫的形象。随着时间的发展，这个字逐渐演变，至篆书、隶书再到现代简体字，每一步都见证了中华文明的进步。古代文献中，“巴”常用来指代中国西南地区的一个古老民族及他们建立的地方政权——巴国，这使得“巴”字不仅仅是一个符号，更成为了一段历史的象征。</w:t>
      </w:r>
    </w:p>
    <w:p w14:paraId="363A8289" w14:textId="77777777" w:rsidR="00937235" w:rsidRDefault="00937235">
      <w:pPr>
        <w:rPr>
          <w:rFonts w:hint="eastAsia"/>
        </w:rPr>
      </w:pPr>
    </w:p>
    <w:p w14:paraId="2CDCB522" w14:textId="77777777" w:rsidR="00937235" w:rsidRDefault="00937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3167E" w14:textId="77777777" w:rsidR="00937235" w:rsidRDefault="00937235">
      <w:pPr>
        <w:rPr>
          <w:rFonts w:hint="eastAsia"/>
        </w:rPr>
      </w:pPr>
      <w:r>
        <w:rPr>
          <w:rFonts w:hint="eastAsia"/>
        </w:rPr>
        <w:t>巴字的结构解析</w:t>
      </w:r>
    </w:p>
    <w:p w14:paraId="107EE7F2" w14:textId="77777777" w:rsidR="00937235" w:rsidRDefault="00937235">
      <w:pPr>
        <w:rPr>
          <w:rFonts w:hint="eastAsia"/>
        </w:rPr>
      </w:pPr>
      <w:r>
        <w:rPr>
          <w:rFonts w:hint="eastAsia"/>
        </w:rPr>
        <w:t>从构字角度来看，“巴”由上下两部分组成。上方的“?”（ba1）是一个不太常见的部件，它本身并不独立成字，在这里主要起到装饰性作用；下方的“田”则直观地让人联想到土地、农田等意象。“巴”字整体看起来像是一个人或者动物紧紧依附于一片土地之上，这种形象化的表达方式是古人在造字时常用的手法之一。</w:t>
      </w:r>
    </w:p>
    <w:p w14:paraId="414FFEE0" w14:textId="77777777" w:rsidR="00937235" w:rsidRDefault="00937235">
      <w:pPr>
        <w:rPr>
          <w:rFonts w:hint="eastAsia"/>
        </w:rPr>
      </w:pPr>
    </w:p>
    <w:p w14:paraId="362B6809" w14:textId="77777777" w:rsidR="00937235" w:rsidRDefault="00937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217D5" w14:textId="77777777" w:rsidR="00937235" w:rsidRDefault="00937235">
      <w:pPr>
        <w:rPr>
          <w:rFonts w:hint="eastAsia"/>
        </w:rPr>
      </w:pPr>
      <w:r>
        <w:rPr>
          <w:rFonts w:hint="eastAsia"/>
        </w:rPr>
        <w:t>巴字在汉语中的使用</w:t>
      </w:r>
    </w:p>
    <w:p w14:paraId="4DDAF906" w14:textId="77777777" w:rsidR="00937235" w:rsidRDefault="00937235">
      <w:pPr>
        <w:rPr>
          <w:rFonts w:hint="eastAsia"/>
        </w:rPr>
      </w:pPr>
      <w:r>
        <w:rPr>
          <w:rFonts w:hint="eastAsia"/>
        </w:rPr>
        <w:t>在现代汉语里，“巴”既可以作为名词、动词也可以作为形容词来使用。作为名词时，它可以指称地名（如重庆巴南区）、人名或是特定的事物名称；作动词时有紧贴、粘附之意；作为形容词，则可以表示急切、迫切的心情。“巴”还是一个非常有用的前缀，比如“巴巴地”就表达了某人做事情十分用心的态度。</w:t>
      </w:r>
    </w:p>
    <w:p w14:paraId="0CC1A1CF" w14:textId="77777777" w:rsidR="00937235" w:rsidRDefault="00937235">
      <w:pPr>
        <w:rPr>
          <w:rFonts w:hint="eastAsia"/>
        </w:rPr>
      </w:pPr>
    </w:p>
    <w:p w14:paraId="0EFD96DC" w14:textId="77777777" w:rsidR="00937235" w:rsidRDefault="00937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D4D70" w14:textId="77777777" w:rsidR="00937235" w:rsidRDefault="00937235">
      <w:pPr>
        <w:rPr>
          <w:rFonts w:hint="eastAsia"/>
        </w:rPr>
      </w:pPr>
      <w:r>
        <w:rPr>
          <w:rFonts w:hint="eastAsia"/>
        </w:rPr>
        <w:t>巴字的文化意义</w:t>
      </w:r>
    </w:p>
    <w:p w14:paraId="30A5F7DC" w14:textId="77777777" w:rsidR="00937235" w:rsidRDefault="00937235">
      <w:pPr>
        <w:rPr>
          <w:rFonts w:hint="eastAsia"/>
        </w:rPr>
      </w:pPr>
      <w:r>
        <w:rPr>
          <w:rFonts w:hint="eastAsia"/>
        </w:rPr>
        <w:t>除了语言学上的价值外，“巴”字背后所承载的文化意义同样不可忽视。在中国传统文化中，“巴”与自然界的紧密联系反映了古人对大自然的敬畏之心。例如，在一些地方方言里，“巴望”一词表达了人们对于美好生活的向往和期待，而“巴结”则描述了人际交往中的一种态度。这些词汇的存在丰富了汉语的表现力，同时也传递出了中华民族积极向上、热爱生活的精神风貌。</w:t>
      </w:r>
    </w:p>
    <w:p w14:paraId="480962D5" w14:textId="77777777" w:rsidR="00937235" w:rsidRDefault="00937235">
      <w:pPr>
        <w:rPr>
          <w:rFonts w:hint="eastAsia"/>
        </w:rPr>
      </w:pPr>
    </w:p>
    <w:p w14:paraId="3D42B701" w14:textId="77777777" w:rsidR="00937235" w:rsidRDefault="00937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3D06" w14:textId="77777777" w:rsidR="00937235" w:rsidRDefault="00937235">
      <w:pPr>
        <w:rPr>
          <w:rFonts w:hint="eastAsia"/>
        </w:rPr>
      </w:pPr>
      <w:r>
        <w:rPr>
          <w:rFonts w:hint="eastAsia"/>
        </w:rPr>
        <w:t>最后的总结</w:t>
      </w:r>
    </w:p>
    <w:p w14:paraId="1E4CF83F" w14:textId="77777777" w:rsidR="00937235" w:rsidRDefault="00937235">
      <w:pPr>
        <w:rPr>
          <w:rFonts w:hint="eastAsia"/>
        </w:rPr>
      </w:pPr>
      <w:r>
        <w:rPr>
          <w:rFonts w:hint="eastAsia"/>
        </w:rPr>
        <w:t>“巴”字不仅具有独特的构造特点，而且在汉语拼音系统中占有重要地位。通过了解“巴”的发音规则及其在不同语境下的应用，我们可以更加深入地认识这个古老而又充满活力的文字。更重要的是，“巴”字所体现出来的历史文化价值提醒着我们珍惜传统，传承文明。</w:t>
      </w:r>
    </w:p>
    <w:p w14:paraId="6129EBC6" w14:textId="77777777" w:rsidR="00937235" w:rsidRDefault="00937235">
      <w:pPr>
        <w:rPr>
          <w:rFonts w:hint="eastAsia"/>
        </w:rPr>
      </w:pPr>
    </w:p>
    <w:p w14:paraId="5E2A240D" w14:textId="77777777" w:rsidR="00937235" w:rsidRDefault="00937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7A93A" w14:textId="2046FB79" w:rsidR="009D0D31" w:rsidRDefault="009D0D31"/>
    <w:sectPr w:rsidR="009D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31"/>
    <w:rsid w:val="000A09D4"/>
    <w:rsid w:val="00937235"/>
    <w:rsid w:val="009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B3B36-3862-4D80-8D6C-6A9D249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