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7993" w14:textId="77777777" w:rsidR="00D955FD" w:rsidRDefault="00D955FD">
      <w:pPr>
        <w:rPr>
          <w:rFonts w:hint="eastAsia"/>
        </w:rPr>
      </w:pPr>
      <w:r>
        <w:rPr>
          <w:rFonts w:hint="eastAsia"/>
        </w:rPr>
        <w:t>巴的拼音是轻声吗</w:t>
      </w:r>
    </w:p>
    <w:p w14:paraId="0EF4398D" w14:textId="77777777" w:rsidR="00D955FD" w:rsidRDefault="00D955FD">
      <w:pPr>
        <w:rPr>
          <w:rFonts w:hint="eastAsia"/>
        </w:rPr>
      </w:pPr>
      <w:r>
        <w:rPr>
          <w:rFonts w:hint="eastAsia"/>
        </w:rPr>
        <w:t>在汉语拼音系统中，轻声是一种特殊的音调，它没有固定的声调符号来表示，而是在实际发音时表现为一个较弱、较短且音高较低的声音。对于“巴”这个字而言，它的标准拼音是“bā”，属于阴平（第一声）。然而，在不同的语境和词汇组合中，“巴”的发音可能会因为轻声的作用而发生变化。</w:t>
      </w:r>
    </w:p>
    <w:p w14:paraId="11576BD4" w14:textId="77777777" w:rsidR="00D955FD" w:rsidRDefault="00D955FD">
      <w:pPr>
        <w:rPr>
          <w:rFonts w:hint="eastAsia"/>
        </w:rPr>
      </w:pPr>
    </w:p>
    <w:p w14:paraId="11B922F0" w14:textId="77777777" w:rsidR="00D955FD" w:rsidRDefault="00D9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431C" w14:textId="77777777" w:rsidR="00D955FD" w:rsidRDefault="00D955FD">
      <w:pPr>
        <w:rPr>
          <w:rFonts w:hint="eastAsia"/>
        </w:rPr>
      </w:pPr>
      <w:r>
        <w:rPr>
          <w:rFonts w:hint="eastAsia"/>
        </w:rPr>
        <w:t>理解轻声现象</w:t>
      </w:r>
    </w:p>
    <w:p w14:paraId="26EEC14C" w14:textId="77777777" w:rsidR="00D955FD" w:rsidRDefault="00D955FD">
      <w:pPr>
        <w:rPr>
          <w:rFonts w:hint="eastAsia"/>
        </w:rPr>
      </w:pPr>
      <w:r>
        <w:rPr>
          <w:rFonts w:hint="eastAsia"/>
        </w:rPr>
        <w:t>要回答“巴”是否为轻声，首先需要了解什么是轻声。轻声并非正式的声调之一，而是指某些汉字在词语或句子中因位置不同，其声调变得不明显，发音较为轻微。这一现象通常发生在多音节词的末尾或一些特定的语法结构中。例如，“桌子”中的“子”、“我们”中的“们”，这些字原本都有各自的声调，但在实际使用中常常被读作轻声。</w:t>
      </w:r>
    </w:p>
    <w:p w14:paraId="60FDFEAC" w14:textId="77777777" w:rsidR="00D955FD" w:rsidRDefault="00D955FD">
      <w:pPr>
        <w:rPr>
          <w:rFonts w:hint="eastAsia"/>
        </w:rPr>
      </w:pPr>
    </w:p>
    <w:p w14:paraId="63CDB910" w14:textId="77777777" w:rsidR="00D955FD" w:rsidRDefault="00D9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DB6E8" w14:textId="77777777" w:rsidR="00D955FD" w:rsidRDefault="00D955FD">
      <w:pPr>
        <w:rPr>
          <w:rFonts w:hint="eastAsia"/>
        </w:rPr>
      </w:pPr>
      <w:r>
        <w:rPr>
          <w:rFonts w:hint="eastAsia"/>
        </w:rPr>
        <w:t>“巴”字的不同用法</w:t>
      </w:r>
    </w:p>
    <w:p w14:paraId="7CC12373" w14:textId="77777777" w:rsidR="00D955FD" w:rsidRDefault="00D955FD">
      <w:pPr>
        <w:rPr>
          <w:rFonts w:hint="eastAsia"/>
        </w:rPr>
      </w:pPr>
      <w:r>
        <w:rPr>
          <w:rFonts w:hint="eastAsia"/>
        </w:rPr>
        <w:t>“巴”作为单独的字或者出现在特定词汇中时，如地名“巴蜀”的“巴”，会按照其标准发音读作“bā”。但当“巴”用于某些口语表达或固定搭配时，比如“嘴巴”、“尾巴”，这时“巴”往往会受到轻声的影响，变成一个较轻的发音。值得注意的是，这种变化并不是绝对的，它依赖于方言习惯和个人说话方式等因素。</w:t>
      </w:r>
    </w:p>
    <w:p w14:paraId="192EFBB9" w14:textId="77777777" w:rsidR="00D955FD" w:rsidRDefault="00D955FD">
      <w:pPr>
        <w:rPr>
          <w:rFonts w:hint="eastAsia"/>
        </w:rPr>
      </w:pPr>
    </w:p>
    <w:p w14:paraId="368E5207" w14:textId="77777777" w:rsidR="00D955FD" w:rsidRDefault="00D9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6D15" w14:textId="77777777" w:rsidR="00D955FD" w:rsidRDefault="00D955FD">
      <w:pPr>
        <w:rPr>
          <w:rFonts w:hint="eastAsia"/>
        </w:rPr>
      </w:pPr>
      <w:r>
        <w:rPr>
          <w:rFonts w:hint="eastAsia"/>
        </w:rPr>
        <w:t>语言环境对发音的影响</w:t>
      </w:r>
    </w:p>
    <w:p w14:paraId="2C83DC60" w14:textId="77777777" w:rsidR="00D955FD" w:rsidRDefault="00D955FD">
      <w:pPr>
        <w:rPr>
          <w:rFonts w:hint="eastAsia"/>
        </w:rPr>
      </w:pPr>
      <w:r>
        <w:rPr>
          <w:rFonts w:hint="eastAsia"/>
        </w:rPr>
        <w:t>除了上述提到的情况外，语言环境也会影响“巴”的发音。在正式场合或书面语中，“巴”更倾向于保持其原有的声调特征；而在日常对话尤其是非正式交流中，则更容易出现轻声化趋势。由于中国地域辽阔，各地方言差异显著，因此在不同地区听到的“巴”的发音也可能有所不同。</w:t>
      </w:r>
    </w:p>
    <w:p w14:paraId="6AD5809B" w14:textId="77777777" w:rsidR="00D955FD" w:rsidRDefault="00D955FD">
      <w:pPr>
        <w:rPr>
          <w:rFonts w:hint="eastAsia"/>
        </w:rPr>
      </w:pPr>
    </w:p>
    <w:p w14:paraId="56666399" w14:textId="77777777" w:rsidR="00D955FD" w:rsidRDefault="00D95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4529B" w14:textId="77777777" w:rsidR="00D955FD" w:rsidRDefault="00D955FD">
      <w:pPr>
        <w:rPr>
          <w:rFonts w:hint="eastAsia"/>
        </w:rPr>
      </w:pPr>
      <w:r>
        <w:rPr>
          <w:rFonts w:hint="eastAsia"/>
        </w:rPr>
        <w:t>总结与思考</w:t>
      </w:r>
    </w:p>
    <w:p w14:paraId="79684DCD" w14:textId="77777777" w:rsidR="00D955FD" w:rsidRDefault="00D955FD">
      <w:pPr>
        <w:rPr>
          <w:rFonts w:hint="eastAsia"/>
        </w:rPr>
      </w:pPr>
      <w:r>
        <w:rPr>
          <w:rFonts w:hint="eastAsia"/>
        </w:rPr>
        <w:t>“巴”的拼音并不总是轻声，这取决于它所处的具体语言环境及其在词汇中的位置。通过探讨这个问题，我们可以看到汉语拼音体系中的复杂性和灵活性，以及语音学背后丰富的文化内涵。无论是学习普通话还是研究汉语发音规律，理解和掌握类似“巴”这样的例子都是非常有益的。这也提醒我们，在学习任何一门语言时，不仅要关注规则本身，还要留意实际应用中的细微差别。</w:t>
      </w:r>
    </w:p>
    <w:p w14:paraId="3A22391E" w14:textId="77777777" w:rsidR="00D955FD" w:rsidRDefault="00D955FD">
      <w:pPr>
        <w:rPr>
          <w:rFonts w:hint="eastAsia"/>
        </w:rPr>
      </w:pPr>
    </w:p>
    <w:p w14:paraId="735FFE7E" w14:textId="77777777" w:rsidR="00D955FD" w:rsidRDefault="00D95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8DE04" w14:textId="4DF60D10" w:rsidR="006A6796" w:rsidRDefault="006A6796"/>
    <w:sectPr w:rsidR="006A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6"/>
    <w:rsid w:val="000A09D4"/>
    <w:rsid w:val="006A6796"/>
    <w:rsid w:val="00D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A435-8F24-4221-B5EF-C7BF0A4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