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BAA36" w14:textId="77777777" w:rsidR="009E51A4" w:rsidRDefault="009E51A4">
      <w:pPr>
        <w:rPr>
          <w:rFonts w:hint="eastAsia"/>
        </w:rPr>
      </w:pPr>
      <w:r>
        <w:rPr>
          <w:rFonts w:hint="eastAsia"/>
        </w:rPr>
        <w:t>巴的拼音怎么写</w:t>
      </w:r>
    </w:p>
    <w:p w14:paraId="70531BBE" w14:textId="77777777" w:rsidR="009E51A4" w:rsidRDefault="009E51A4">
      <w:pPr>
        <w:rPr>
          <w:rFonts w:hint="eastAsia"/>
        </w:rPr>
      </w:pPr>
      <w:r>
        <w:rPr>
          <w:rFonts w:hint="eastAsia"/>
        </w:rPr>
        <w:t>在汉语拼音系统中，“巴”字的拼音写作“bā”。这个简单的音节，承载着丰富多样的含义与文化内涵。从古至今，汉字经历了漫长的演变过程，而拼音作为辅助学习和交流的工具，帮助人们更好地理解和使用汉语。今天，我们就来深入了解“巴”的拼音以及它背后的故事。</w:t>
      </w:r>
    </w:p>
    <w:p w14:paraId="4F494D7A" w14:textId="77777777" w:rsidR="009E51A4" w:rsidRDefault="009E51A4">
      <w:pPr>
        <w:rPr>
          <w:rFonts w:hint="eastAsia"/>
        </w:rPr>
      </w:pPr>
    </w:p>
    <w:p w14:paraId="65986848" w14:textId="77777777" w:rsidR="009E51A4" w:rsidRDefault="009E5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43724" w14:textId="77777777" w:rsidR="009E51A4" w:rsidRDefault="009E51A4">
      <w:pPr>
        <w:rPr>
          <w:rFonts w:hint="eastAsia"/>
        </w:rPr>
      </w:pPr>
      <w:r>
        <w:rPr>
          <w:rFonts w:hint="eastAsia"/>
        </w:rPr>
        <w:t>“巴”的发音规则</w:t>
      </w:r>
    </w:p>
    <w:p w14:paraId="0FFE3C03" w14:textId="77777777" w:rsidR="009E51A4" w:rsidRDefault="009E51A4">
      <w:pPr>
        <w:rPr>
          <w:rFonts w:hint="eastAsia"/>
        </w:rPr>
      </w:pPr>
      <w:r>
        <w:rPr>
          <w:rFonts w:hint="eastAsia"/>
        </w:rPr>
        <w:t>要准确地发出“bā”的声音，首先要掌握普通话中的声母“b-”，这是一个双唇清塞音，发音时双唇紧闭，然后突然放开，气流冲出口腔，但不送气。接着是韵母“-a”，一个开口度较大、舌位较低的元音。当两者结合成为“bā”，我们便得到了一个平声（阴平）的音节。按照四声的调值，“bā”的声调是高平调，即在整个音节中保持较高的音高不变。</w:t>
      </w:r>
    </w:p>
    <w:p w14:paraId="68090FC0" w14:textId="77777777" w:rsidR="009E51A4" w:rsidRDefault="009E51A4">
      <w:pPr>
        <w:rPr>
          <w:rFonts w:hint="eastAsia"/>
        </w:rPr>
      </w:pPr>
    </w:p>
    <w:p w14:paraId="39FA3AC6" w14:textId="77777777" w:rsidR="009E51A4" w:rsidRDefault="009E5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C5578" w14:textId="77777777" w:rsidR="009E51A4" w:rsidRDefault="009E51A4">
      <w:pPr>
        <w:rPr>
          <w:rFonts w:hint="eastAsia"/>
        </w:rPr>
      </w:pPr>
      <w:r>
        <w:rPr>
          <w:rFonts w:hint="eastAsia"/>
        </w:rPr>
        <w:t>“巴”字的历史渊源</w:t>
      </w:r>
    </w:p>
    <w:p w14:paraId="040E4562" w14:textId="77777777" w:rsidR="009E51A4" w:rsidRDefault="009E51A4">
      <w:pPr>
        <w:rPr>
          <w:rFonts w:hint="eastAsia"/>
        </w:rPr>
      </w:pPr>
      <w:r>
        <w:rPr>
          <w:rFonts w:hint="eastAsia"/>
        </w:rPr>
        <w:t>追溯到古代，“巴”是一个古老的族名和地名，主要分布在今天的四川东部及湖北西部地区。据史书记载，早在商周时期，巴人就已经建立了自己的国家——巴国。随着历史的发展变迁，巴文化的影响力逐渐扩展至整个长江流域，并且留下了丰富的文化遗产。例如著名的巴渝舞曲就是这一时期的文化产物之一。</w:t>
      </w:r>
    </w:p>
    <w:p w14:paraId="376F99B9" w14:textId="77777777" w:rsidR="009E51A4" w:rsidRDefault="009E51A4">
      <w:pPr>
        <w:rPr>
          <w:rFonts w:hint="eastAsia"/>
        </w:rPr>
      </w:pPr>
    </w:p>
    <w:p w14:paraId="0FFB887E" w14:textId="77777777" w:rsidR="009E51A4" w:rsidRDefault="009E5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E6FFB" w14:textId="77777777" w:rsidR="009E51A4" w:rsidRDefault="009E51A4">
      <w:pPr>
        <w:rPr>
          <w:rFonts w:hint="eastAsia"/>
        </w:rPr>
      </w:pPr>
      <w:r>
        <w:rPr>
          <w:rFonts w:hint="eastAsia"/>
        </w:rPr>
        <w:t>“巴”字在现代生活中的应用</w:t>
      </w:r>
    </w:p>
    <w:p w14:paraId="19536E8F" w14:textId="77777777" w:rsidR="009E51A4" w:rsidRDefault="009E51A4">
      <w:pPr>
        <w:rPr>
          <w:rFonts w:hint="eastAsia"/>
        </w:rPr>
      </w:pPr>
      <w:r>
        <w:rPr>
          <w:rFonts w:hint="eastAsia"/>
        </w:rPr>
        <w:t>进入现代社会，“巴”不仅是一个普通的汉字，更成为了许多词汇的一部分，如“巴士”、“酒吧”等外来词的音译；同时也有诸如“巴望”、“巴结”这样的本土词语。“巴”字还出现在很多地方的名字里，比如重庆有一个区叫做“巴南区”。在网络语言中，“巴”有时也被用作表达强烈愿望或期待的意思，类似于“渴望”。</w:t>
      </w:r>
    </w:p>
    <w:p w14:paraId="18874F94" w14:textId="77777777" w:rsidR="009E51A4" w:rsidRDefault="009E51A4">
      <w:pPr>
        <w:rPr>
          <w:rFonts w:hint="eastAsia"/>
        </w:rPr>
      </w:pPr>
    </w:p>
    <w:p w14:paraId="3C05A837" w14:textId="77777777" w:rsidR="009E51A4" w:rsidRDefault="009E5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3243E" w14:textId="77777777" w:rsidR="009E51A4" w:rsidRDefault="009E51A4">
      <w:pPr>
        <w:rPr>
          <w:rFonts w:hint="eastAsia"/>
        </w:rPr>
      </w:pPr>
      <w:r>
        <w:rPr>
          <w:rFonts w:hint="eastAsia"/>
        </w:rPr>
        <w:t>最后的总结</w:t>
      </w:r>
    </w:p>
    <w:p w14:paraId="47D68634" w14:textId="77777777" w:rsidR="009E51A4" w:rsidRDefault="009E51A4">
      <w:pPr>
        <w:rPr>
          <w:rFonts w:hint="eastAsia"/>
        </w:rPr>
      </w:pPr>
      <w:r>
        <w:rPr>
          <w:rFonts w:hint="eastAsia"/>
        </w:rPr>
        <w:t>“巴”的拼音为“bā”，其发音规则简单明了，却蕴含着深厚的历史文化底蕴。无论是古代还是现在，“巴”都在不同的领域发挥着重要作用。通过了解“巴”的拼音及其相关知识，我们可以更加深入地认识这个古老而又充满活力的文字，感受中华文化的博大精深。</w:t>
      </w:r>
    </w:p>
    <w:p w14:paraId="45439742" w14:textId="77777777" w:rsidR="009E51A4" w:rsidRDefault="009E51A4">
      <w:pPr>
        <w:rPr>
          <w:rFonts w:hint="eastAsia"/>
        </w:rPr>
      </w:pPr>
    </w:p>
    <w:p w14:paraId="399B63E3" w14:textId="77777777" w:rsidR="009E51A4" w:rsidRDefault="009E5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2074B" w14:textId="464E0179" w:rsidR="00F531DF" w:rsidRDefault="00F531DF"/>
    <w:sectPr w:rsidR="00F53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DF"/>
    <w:rsid w:val="000A09D4"/>
    <w:rsid w:val="009E51A4"/>
    <w:rsid w:val="00F5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298F6-BE68-4254-A142-CCFCC704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