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B627" w14:textId="77777777" w:rsidR="00CF39E9" w:rsidRDefault="00CF39E9">
      <w:pPr>
        <w:rPr>
          <w:rFonts w:hint="eastAsia"/>
        </w:rPr>
      </w:pPr>
      <w:r>
        <w:rPr>
          <w:rFonts w:hint="eastAsia"/>
        </w:rPr>
        <w:t>巴甫洛娃的拼音：Bā fǔ luò wǎ</w:t>
      </w:r>
    </w:p>
    <w:p w14:paraId="44637570" w14:textId="77777777" w:rsidR="00CF39E9" w:rsidRDefault="00CF39E9">
      <w:pPr>
        <w:rPr>
          <w:rFonts w:hint="eastAsia"/>
        </w:rPr>
      </w:pPr>
      <w:r>
        <w:rPr>
          <w:rFonts w:hint="eastAsia"/>
        </w:rPr>
        <w:t>巴甫洛娃，这个名字对于许多中国人来说可能有些陌生，但其背后的故事和文化意义却十分丰富。巴甫洛娃（Pavlova）是一种以蛋白霜为基础，外酥内软的甜点，通常装饰有水果和奶油。它有着轻盈如云的质地，以及略带焦糖色的脆皮外壳，是澳大利亚和新西兰家庭聚会、节日庆典中不可或缺的一部分。而它的名字则与一位著名的俄罗斯芭蕾舞者紧密相连。</w:t>
      </w:r>
    </w:p>
    <w:p w14:paraId="46E152C6" w14:textId="77777777" w:rsidR="00CF39E9" w:rsidRDefault="00CF39E9">
      <w:pPr>
        <w:rPr>
          <w:rFonts w:hint="eastAsia"/>
        </w:rPr>
      </w:pPr>
    </w:p>
    <w:p w14:paraId="77526FCC" w14:textId="77777777" w:rsidR="00CF39E9" w:rsidRDefault="00CF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339E1" w14:textId="77777777" w:rsidR="00CF39E9" w:rsidRDefault="00CF39E9">
      <w:pPr>
        <w:rPr>
          <w:rFonts w:hint="eastAsia"/>
        </w:rPr>
      </w:pPr>
      <w:r>
        <w:rPr>
          <w:rFonts w:hint="eastAsia"/>
        </w:rPr>
        <w:t>起源传说</w:t>
      </w:r>
    </w:p>
    <w:p w14:paraId="0DE93C40" w14:textId="77777777" w:rsidR="00CF39E9" w:rsidRDefault="00CF39E9">
      <w:pPr>
        <w:rPr>
          <w:rFonts w:hint="eastAsia"/>
        </w:rPr>
      </w:pPr>
      <w:r>
        <w:rPr>
          <w:rFonts w:hint="eastAsia"/>
        </w:rPr>
        <w:t>关于巴甫洛娃甜点的起源，存在着一些争议。有人认为它是在1920年代由新西兰的一位厨师为了迎接安娜·巴甫洛娃（Anna Pavlova）的到来而特别创作的。这位被誉为“天鹅”的舞蹈家以其优雅的舞姿和对艺术的奉献精神闻名于世。她访问了南太平洋地区，并在新西兰受到了热烈欢迎。为了纪念她的到访，当地一家酒店的主厨决定创造一款甜点来向她致敬，这款甜点最终被命名为“巴甫洛娃”。另一种说法则指出，该甜点最早出现在澳大利亚，同样是为了庆祝安娜·巴甫洛娃的巡回演出。尽管两国都声称自己是巴甫洛娃的发源地，但这并未影响到这款甜点在全球范围内的流行。</w:t>
      </w:r>
    </w:p>
    <w:p w14:paraId="250B13D4" w14:textId="77777777" w:rsidR="00CF39E9" w:rsidRDefault="00CF39E9">
      <w:pPr>
        <w:rPr>
          <w:rFonts w:hint="eastAsia"/>
        </w:rPr>
      </w:pPr>
    </w:p>
    <w:p w14:paraId="050C6839" w14:textId="77777777" w:rsidR="00CF39E9" w:rsidRDefault="00CF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FF5D" w14:textId="77777777" w:rsidR="00CF39E9" w:rsidRDefault="00CF39E9">
      <w:pPr>
        <w:rPr>
          <w:rFonts w:hint="eastAsia"/>
        </w:rPr>
      </w:pPr>
      <w:r>
        <w:rPr>
          <w:rFonts w:hint="eastAsia"/>
        </w:rPr>
        <w:t>制作方法</w:t>
      </w:r>
    </w:p>
    <w:p w14:paraId="4E374C8B" w14:textId="77777777" w:rsidR="00CF39E9" w:rsidRDefault="00CF39E9">
      <w:pPr>
        <w:rPr>
          <w:rFonts w:hint="eastAsia"/>
        </w:rPr>
      </w:pPr>
      <w:r>
        <w:rPr>
          <w:rFonts w:hint="eastAsia"/>
        </w:rPr>
        <w:t>巴甫洛娃的制作过程虽然看似简单，但却需要一定的技巧。将鸡蛋清打发至硬性发泡，然后逐渐加入细砂糖，继续搅拌直至混合物变得光滑且具有光泽。接着，可以添加玉米淀粉或塔塔粉等成分来增加结构稳定性，同时也可以加入香草精或其他风味剂增添香气。将混合物倒入烤盘上预先准备好的圆形模具中，放入低温预热好的烤箱慢慢烘烤数小时，直到表面干燥形成一层薄脆壳。出炉后让其自然冷却，随后可以在顶部加上新鲜水果和打发的奶油作为装饰。</w:t>
      </w:r>
    </w:p>
    <w:p w14:paraId="668858B9" w14:textId="77777777" w:rsidR="00CF39E9" w:rsidRDefault="00CF39E9">
      <w:pPr>
        <w:rPr>
          <w:rFonts w:hint="eastAsia"/>
        </w:rPr>
      </w:pPr>
    </w:p>
    <w:p w14:paraId="53777C71" w14:textId="77777777" w:rsidR="00CF39E9" w:rsidRDefault="00CF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45EF" w14:textId="77777777" w:rsidR="00CF39E9" w:rsidRDefault="00CF39E9">
      <w:pPr>
        <w:rPr>
          <w:rFonts w:hint="eastAsia"/>
        </w:rPr>
      </w:pPr>
      <w:r>
        <w:rPr>
          <w:rFonts w:hint="eastAsia"/>
        </w:rPr>
        <w:t>文化象征</w:t>
      </w:r>
    </w:p>
    <w:p w14:paraId="64438357" w14:textId="77777777" w:rsidR="00CF39E9" w:rsidRDefault="00CF39E9">
      <w:pPr>
        <w:rPr>
          <w:rFonts w:hint="eastAsia"/>
        </w:rPr>
      </w:pPr>
      <w:r>
        <w:rPr>
          <w:rFonts w:hint="eastAsia"/>
        </w:rPr>
        <w:t>巴甫洛娃不仅仅是一道美味的甜品，它还承载着深厚的文化意义。在澳大利亚和新西兰，每当圣诞节、复活节或是家庭聚会时，餐桌上总是少不了这道甜美的身影。它象征着友谊、欢庆和分享的美好时刻。由于其轻盈柔软的特点，也常常被比喻为女性柔美的一面，正如安娜·巴甫洛娃本人所展现出来的优雅气质一样。随着时间的发展，巴甫洛娃已经成为了一个连接不同文化之间的桥梁，让人们通过品尝美食的方式更加了解彼此的历史和传统。</w:t>
      </w:r>
    </w:p>
    <w:p w14:paraId="1A128C07" w14:textId="77777777" w:rsidR="00CF39E9" w:rsidRDefault="00CF39E9">
      <w:pPr>
        <w:rPr>
          <w:rFonts w:hint="eastAsia"/>
        </w:rPr>
      </w:pPr>
    </w:p>
    <w:p w14:paraId="1844544F" w14:textId="77777777" w:rsidR="00CF39E9" w:rsidRDefault="00CF3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6E18" w14:textId="77777777" w:rsidR="00CF39E9" w:rsidRDefault="00CF39E9">
      <w:pPr>
        <w:rPr>
          <w:rFonts w:hint="eastAsia"/>
        </w:rPr>
      </w:pPr>
      <w:r>
        <w:rPr>
          <w:rFonts w:hint="eastAsia"/>
        </w:rPr>
        <w:t>全球影响力</w:t>
      </w:r>
    </w:p>
    <w:p w14:paraId="3A429FC7" w14:textId="77777777" w:rsidR="00CF39E9" w:rsidRDefault="00CF39E9">
      <w:pPr>
        <w:rPr>
          <w:rFonts w:hint="eastAsia"/>
        </w:rPr>
      </w:pPr>
      <w:r>
        <w:rPr>
          <w:rFonts w:hint="eastAsia"/>
        </w:rPr>
        <w:t>巴甫洛娃已经超越了地理界限，在世界各地都能找到它的身影。从豪华餐厅到家庭厨房，从甜品店橱窗到社交媒体平台，人们用各种创新的方式来演绎这一经典甜点。无论是改变外形设计、尝试新的口味组合，还是采用本地食材进行改良，巴甫洛娃始终保持着其独特的魅力。它不仅满足了人们对美食的追求，同时也传递了一种跨越时空的艺术之美。无论是在哪个国家，当人们提起巴甫洛娃时，都会联想到那份甜蜜的记忆以及背后所蕴含的文化故事。</w:t>
      </w:r>
    </w:p>
    <w:p w14:paraId="5AAA411B" w14:textId="77777777" w:rsidR="00CF39E9" w:rsidRDefault="00CF39E9">
      <w:pPr>
        <w:rPr>
          <w:rFonts w:hint="eastAsia"/>
        </w:rPr>
      </w:pPr>
    </w:p>
    <w:p w14:paraId="52B48EB1" w14:textId="77777777" w:rsidR="00CF39E9" w:rsidRDefault="00CF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FA6D1" w14:textId="50908113" w:rsidR="009C4DC3" w:rsidRDefault="009C4DC3"/>
    <w:sectPr w:rsidR="009C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C3"/>
    <w:rsid w:val="000A09D4"/>
    <w:rsid w:val="009C4DC3"/>
    <w:rsid w:val="00C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A89E-5049-4939-A12B-359BF9A9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