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14FD" w14:textId="77777777" w:rsidR="003F55C4" w:rsidRDefault="003F55C4">
      <w:pPr>
        <w:rPr>
          <w:rFonts w:hint="eastAsia"/>
        </w:rPr>
      </w:pPr>
      <w:r>
        <w:rPr>
          <w:rFonts w:hint="eastAsia"/>
        </w:rPr>
        <w:t>巴梨的拼音怎么写</w:t>
      </w:r>
    </w:p>
    <w:p w14:paraId="4E9BF4C9" w14:textId="77777777" w:rsidR="003F55C4" w:rsidRDefault="003F55C4">
      <w:pPr>
        <w:rPr>
          <w:rFonts w:hint="eastAsia"/>
        </w:rPr>
      </w:pPr>
      <w:r>
        <w:rPr>
          <w:rFonts w:hint="eastAsia"/>
        </w:rPr>
        <w:t>在汉语拼音系统中，每个汉字都有其对应的发音表示法，这套系统是1958年正式公布的，用来作为普通话的注音工具。当我们提到“巴梨”时，实际上可能指的是两种不同的概念：一种是中国北方方言中对某些品种梨子的称呼，另一种可能是人名或地名中的用字。根据不同的含义，“巴梨”的拼音也会有所变化。</w:t>
      </w:r>
    </w:p>
    <w:p w14:paraId="4394E58F" w14:textId="77777777" w:rsidR="003F55C4" w:rsidRDefault="003F55C4">
      <w:pPr>
        <w:rPr>
          <w:rFonts w:hint="eastAsia"/>
        </w:rPr>
      </w:pPr>
    </w:p>
    <w:p w14:paraId="6339050A" w14:textId="77777777" w:rsidR="003F55C4" w:rsidRDefault="003F5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12513" w14:textId="77777777" w:rsidR="003F55C4" w:rsidRDefault="003F55C4">
      <w:pPr>
        <w:rPr>
          <w:rFonts w:hint="eastAsia"/>
        </w:rPr>
      </w:pPr>
      <w:r>
        <w:rPr>
          <w:rFonts w:hint="eastAsia"/>
        </w:rPr>
        <w:t>水果巴梨的拼音</w:t>
      </w:r>
    </w:p>
    <w:p w14:paraId="328C59B7" w14:textId="77777777" w:rsidR="003F55C4" w:rsidRDefault="003F55C4">
      <w:pPr>
        <w:rPr>
          <w:rFonts w:hint="eastAsia"/>
        </w:rPr>
      </w:pPr>
      <w:r>
        <w:rPr>
          <w:rFonts w:hint="eastAsia"/>
        </w:rPr>
        <w:t>如果“巴梨”是指水果的话，那么它并不是一个标准的汉语词汇，在官方辞典里可能找不到确切的定义。但是在中国北方的一些地方，人们习惯把一些个头较大、皮色黄绿相间的梨叫做“巴梨”。对于这样的非标准词，它的拼音可以根据读音来推测。按照普通话的发音规则，“巴”字在这里应该读作轻声，即ba（阴平），而“梨”则读作li（阳平）。因此，这种情况下“巴梨”的拼音可以写作“bā lí”。</w:t>
      </w:r>
    </w:p>
    <w:p w14:paraId="276191D6" w14:textId="77777777" w:rsidR="003F55C4" w:rsidRDefault="003F55C4">
      <w:pPr>
        <w:rPr>
          <w:rFonts w:hint="eastAsia"/>
        </w:rPr>
      </w:pPr>
    </w:p>
    <w:p w14:paraId="42E278A5" w14:textId="77777777" w:rsidR="003F55C4" w:rsidRDefault="003F5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1240" w14:textId="77777777" w:rsidR="003F55C4" w:rsidRDefault="003F55C4">
      <w:pPr>
        <w:rPr>
          <w:rFonts w:hint="eastAsia"/>
        </w:rPr>
      </w:pPr>
      <w:r>
        <w:rPr>
          <w:rFonts w:hint="eastAsia"/>
        </w:rPr>
        <w:t>巴梨作为名字或地名的拼音</w:t>
      </w:r>
    </w:p>
    <w:p w14:paraId="07E67899" w14:textId="77777777" w:rsidR="003F55C4" w:rsidRDefault="003F55C4">
      <w:pPr>
        <w:rPr>
          <w:rFonts w:hint="eastAsia"/>
        </w:rPr>
      </w:pPr>
      <w:r>
        <w:rPr>
          <w:rFonts w:hint="eastAsia"/>
        </w:rPr>
        <w:t>当“巴梨”用于人名或者地名的时候，其拼音应当遵循汉语拼音方案中关于专有名词的拼写规定。专有名词里的每个汉字都要使用本字的全拼，并且首字母大写。比如，如果有一个叫“巴梨”的人，那么他的名字应该被拼写为“Ba Li”；如果是某个地方的名字，则依据具体命名情况确定拼音，如某村名为“巴梨”，则应写作“Ba Li Cun”。</w:t>
      </w:r>
    </w:p>
    <w:p w14:paraId="22C36E03" w14:textId="77777777" w:rsidR="003F55C4" w:rsidRDefault="003F55C4">
      <w:pPr>
        <w:rPr>
          <w:rFonts w:hint="eastAsia"/>
        </w:rPr>
      </w:pPr>
    </w:p>
    <w:p w14:paraId="0B50F487" w14:textId="77777777" w:rsidR="003F55C4" w:rsidRDefault="003F5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4DA9A" w14:textId="77777777" w:rsidR="003F55C4" w:rsidRDefault="003F55C4">
      <w:pPr>
        <w:rPr>
          <w:rFonts w:hint="eastAsia"/>
        </w:rPr>
      </w:pPr>
      <w:r>
        <w:rPr>
          <w:rFonts w:hint="eastAsia"/>
        </w:rPr>
        <w:t>正确书写与交流</w:t>
      </w:r>
    </w:p>
    <w:p w14:paraId="43854854" w14:textId="77777777" w:rsidR="003F55C4" w:rsidRDefault="003F55C4">
      <w:pPr>
        <w:rPr>
          <w:rFonts w:hint="eastAsia"/>
        </w:rPr>
      </w:pPr>
      <w:r>
        <w:rPr>
          <w:rFonts w:hint="eastAsia"/>
        </w:rPr>
        <w:t>无论是哪种情况下的“巴梨”，正确的拼音书写不仅有助于准确传达信息，而且也是尊重语言规范的表现。随着全球化进程加快以及网络社交平台的发展，越来越多的人开始意识到良好沟通的重要性。因此，在日常交流中尽量采用标准化的语言形式是非常必要的。对于不太常见的词语，可以通过查阅权威词典或询问专业人士来获取准确的拼音和解释。</w:t>
      </w:r>
    </w:p>
    <w:p w14:paraId="5A196000" w14:textId="77777777" w:rsidR="003F55C4" w:rsidRDefault="003F55C4">
      <w:pPr>
        <w:rPr>
          <w:rFonts w:hint="eastAsia"/>
        </w:rPr>
      </w:pPr>
    </w:p>
    <w:p w14:paraId="70D47F09" w14:textId="77777777" w:rsidR="003F55C4" w:rsidRDefault="003F5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13478" w14:textId="77777777" w:rsidR="003F55C4" w:rsidRDefault="003F55C4">
      <w:pPr>
        <w:rPr>
          <w:rFonts w:hint="eastAsia"/>
        </w:rPr>
      </w:pPr>
      <w:r>
        <w:rPr>
          <w:rFonts w:hint="eastAsia"/>
        </w:rPr>
        <w:t>最后的总结</w:t>
      </w:r>
    </w:p>
    <w:p w14:paraId="079DAE37" w14:textId="77777777" w:rsidR="003F55C4" w:rsidRDefault="003F55C4">
      <w:pPr>
        <w:rPr>
          <w:rFonts w:hint="eastAsia"/>
        </w:rPr>
      </w:pPr>
      <w:r>
        <w:rPr>
          <w:rFonts w:hint="eastAsia"/>
        </w:rPr>
        <w:t>“巴梨”的拼音取决于它所指的具体事物。“巴梨”作为水果名称时，可以简单地写作“bā lí”；而作为人名或地名时，则需遵守汉语拼音方案的相关规定进行拼写。希望这篇文章能够帮助您更好地理解和使用“巴梨”的正确拼音。</w:t>
      </w:r>
    </w:p>
    <w:p w14:paraId="4302EDD7" w14:textId="77777777" w:rsidR="003F55C4" w:rsidRDefault="003F55C4">
      <w:pPr>
        <w:rPr>
          <w:rFonts w:hint="eastAsia"/>
        </w:rPr>
      </w:pPr>
    </w:p>
    <w:p w14:paraId="456C6B4D" w14:textId="77777777" w:rsidR="003F55C4" w:rsidRDefault="003F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ED49E" w14:textId="626B3210" w:rsidR="001E5FBD" w:rsidRDefault="001E5FBD"/>
    <w:sectPr w:rsidR="001E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BD"/>
    <w:rsid w:val="000A09D4"/>
    <w:rsid w:val="001E5FBD"/>
    <w:rsid w:val="003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6F64-3EE5-4671-8DE1-A1AC848A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