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1B35E" w14:textId="77777777" w:rsidR="00A83137" w:rsidRDefault="00A83137">
      <w:pPr>
        <w:rPr>
          <w:rFonts w:hint="eastAsia"/>
        </w:rPr>
      </w:pPr>
      <w:r>
        <w:rPr>
          <w:rFonts w:hint="eastAsia"/>
        </w:rPr>
        <w:t>巴扬琴的拼音：Bayang Qin</w:t>
      </w:r>
    </w:p>
    <w:p w14:paraId="656758B1" w14:textId="77777777" w:rsidR="00A83137" w:rsidRDefault="00A83137">
      <w:pPr>
        <w:rPr>
          <w:rFonts w:hint="eastAsia"/>
        </w:rPr>
      </w:pPr>
      <w:r>
        <w:rPr>
          <w:rFonts w:hint="eastAsia"/>
        </w:rPr>
        <w:t>在汉语中，"巴扬琴"的拼音为 "Bā yáng qín"。这个名字并非源自中文，而是对一种源自俄罗斯的键盘式手风琴——巴扬（Bayan）的音译。巴扬琴以其独特的音色和丰富的表现力，在世界音乐的舞台上占有重要的一席之地。</w:t>
      </w:r>
    </w:p>
    <w:p w14:paraId="6517D397" w14:textId="77777777" w:rsidR="00A83137" w:rsidRDefault="00A83137">
      <w:pPr>
        <w:rPr>
          <w:rFonts w:hint="eastAsia"/>
        </w:rPr>
      </w:pPr>
    </w:p>
    <w:p w14:paraId="211ADEE3" w14:textId="77777777" w:rsidR="00A83137" w:rsidRDefault="00A83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CE0AF" w14:textId="77777777" w:rsidR="00A83137" w:rsidRDefault="00A83137">
      <w:pPr>
        <w:rPr>
          <w:rFonts w:hint="eastAsia"/>
        </w:rPr>
      </w:pPr>
      <w:r>
        <w:rPr>
          <w:rFonts w:hint="eastAsia"/>
        </w:rPr>
        <w:t>起源与发展</w:t>
      </w:r>
    </w:p>
    <w:p w14:paraId="275B149C" w14:textId="77777777" w:rsidR="00A83137" w:rsidRDefault="00A83137">
      <w:pPr>
        <w:rPr>
          <w:rFonts w:hint="eastAsia"/>
        </w:rPr>
      </w:pPr>
      <w:r>
        <w:rPr>
          <w:rFonts w:hint="eastAsia"/>
        </w:rPr>
        <w:t>巴扬琴的历史可以追溯到19世纪末的俄罗斯。它是在传统手风琴的基础上发展而来的，旨在改善和增强乐器的音质、音域以及演奏便利性。经过多年的改良和发展，巴扬琴成为了俄罗斯及东欧地区广泛使用的民间乐器，并逐渐传播到了世界各地，包括中国。在中国，巴扬琴也受到了许多音乐爱好者的喜爱，成为民族音乐与现代音乐创作中的新宠。</w:t>
      </w:r>
    </w:p>
    <w:p w14:paraId="6782A0E4" w14:textId="77777777" w:rsidR="00A83137" w:rsidRDefault="00A83137">
      <w:pPr>
        <w:rPr>
          <w:rFonts w:hint="eastAsia"/>
        </w:rPr>
      </w:pPr>
    </w:p>
    <w:p w14:paraId="0D657012" w14:textId="77777777" w:rsidR="00A83137" w:rsidRDefault="00A83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82D02" w14:textId="77777777" w:rsidR="00A83137" w:rsidRDefault="00A83137">
      <w:pPr>
        <w:rPr>
          <w:rFonts w:hint="eastAsia"/>
        </w:rPr>
      </w:pPr>
      <w:r>
        <w:rPr>
          <w:rFonts w:hint="eastAsia"/>
        </w:rPr>
        <w:t>构造特点</w:t>
      </w:r>
    </w:p>
    <w:p w14:paraId="07686399" w14:textId="77777777" w:rsidR="00A83137" w:rsidRDefault="00A83137">
      <w:pPr>
        <w:rPr>
          <w:rFonts w:hint="eastAsia"/>
        </w:rPr>
      </w:pPr>
      <w:r>
        <w:rPr>
          <w:rFonts w:hint="eastAsia"/>
        </w:rPr>
        <w:t>巴扬琴是一种便携式的键盘乐器，拥有双面键盘设计。右侧是用于右手演奏旋律的按钮键盘，左侧则是为左手设计的贝司和伴奏和弦键钮。相较于传统的钢琴键盘，巴扬琴的按钮更小且密集排列，这使得演奏者能够在较小的空间内进行复杂的指法操作。它的风箱部分通过拉动或压缩来产生气流，驱动内部的簧片发声。不同的按键会激活不同长度和材质的簧片，从而发出各种各样的声音。</w:t>
      </w:r>
    </w:p>
    <w:p w14:paraId="022C6F85" w14:textId="77777777" w:rsidR="00A83137" w:rsidRDefault="00A83137">
      <w:pPr>
        <w:rPr>
          <w:rFonts w:hint="eastAsia"/>
        </w:rPr>
      </w:pPr>
    </w:p>
    <w:p w14:paraId="2023F40C" w14:textId="77777777" w:rsidR="00A83137" w:rsidRDefault="00A83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FD688" w14:textId="77777777" w:rsidR="00A83137" w:rsidRDefault="00A83137">
      <w:pPr>
        <w:rPr>
          <w:rFonts w:hint="eastAsia"/>
        </w:rPr>
      </w:pPr>
      <w:r>
        <w:rPr>
          <w:rFonts w:hint="eastAsia"/>
        </w:rPr>
        <w:t>音乐风格</w:t>
      </w:r>
    </w:p>
    <w:p w14:paraId="49ABE77A" w14:textId="77777777" w:rsidR="00A83137" w:rsidRDefault="00A83137">
      <w:pPr>
        <w:rPr>
          <w:rFonts w:hint="eastAsia"/>
        </w:rPr>
      </w:pPr>
      <w:r>
        <w:rPr>
          <w:rFonts w:hint="eastAsia"/>
        </w:rPr>
        <w:t>巴扬琴的声音温暖而富有表现力，非常适合表达深情的情感和欢快的情绪。它可以单独演奏独奏曲目，也可以与其他乐器合奏，甚至参与交响乐团的演出。从古典音乐到流行歌曲，从民谣到爵士乐，巴扬琴都能展现出其独特魅力。在中国，巴扬琴还被融入了地方戏曲、舞蹈音乐等传统艺术形式之中，为这些表演增添了别样的风采。</w:t>
      </w:r>
    </w:p>
    <w:p w14:paraId="31F6ECC7" w14:textId="77777777" w:rsidR="00A83137" w:rsidRDefault="00A83137">
      <w:pPr>
        <w:rPr>
          <w:rFonts w:hint="eastAsia"/>
        </w:rPr>
      </w:pPr>
    </w:p>
    <w:p w14:paraId="6ABCCBF1" w14:textId="77777777" w:rsidR="00A83137" w:rsidRDefault="00A83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08DCB" w14:textId="77777777" w:rsidR="00A83137" w:rsidRDefault="00A83137">
      <w:pPr>
        <w:rPr>
          <w:rFonts w:hint="eastAsia"/>
        </w:rPr>
      </w:pPr>
      <w:r>
        <w:rPr>
          <w:rFonts w:hint="eastAsia"/>
        </w:rPr>
        <w:t>学习与普及</w:t>
      </w:r>
    </w:p>
    <w:p w14:paraId="696DDAA4" w14:textId="77777777" w:rsidR="00A83137" w:rsidRDefault="00A83137">
      <w:pPr>
        <w:rPr>
          <w:rFonts w:hint="eastAsia"/>
        </w:rPr>
      </w:pPr>
      <w:r>
        <w:rPr>
          <w:rFonts w:hint="eastAsia"/>
        </w:rPr>
        <w:t>近年来，随着人们对多元文化和艺术形式的兴趣日益增长，越来越多的人开始关注并学习巴扬琴。许多音乐学院和培训机构都开设了专门针对巴扬琴的教学课程，帮助学员掌握基本技巧和演奏方法。互联网也为爱好者们提供了丰富的资源和支持平台，如在线教程、社群交流群组等。无论你是初学者还是有一定基础的玩家，在这里都能找到适合自己的学习路径和发展机会。</w:t>
      </w:r>
    </w:p>
    <w:p w14:paraId="0E8E2C9B" w14:textId="77777777" w:rsidR="00A83137" w:rsidRDefault="00A83137">
      <w:pPr>
        <w:rPr>
          <w:rFonts w:hint="eastAsia"/>
        </w:rPr>
      </w:pPr>
    </w:p>
    <w:p w14:paraId="0406FB42" w14:textId="77777777" w:rsidR="00A83137" w:rsidRDefault="00A83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83BAD" w14:textId="77777777" w:rsidR="00A83137" w:rsidRDefault="00A83137">
      <w:pPr>
        <w:rPr>
          <w:rFonts w:hint="eastAsia"/>
        </w:rPr>
      </w:pPr>
      <w:r>
        <w:rPr>
          <w:rFonts w:hint="eastAsia"/>
        </w:rPr>
        <w:t>未来展望</w:t>
      </w:r>
    </w:p>
    <w:p w14:paraId="2D9E1350" w14:textId="77777777" w:rsidR="00A83137" w:rsidRDefault="00A83137">
      <w:pPr>
        <w:rPr>
          <w:rFonts w:hint="eastAsia"/>
        </w:rPr>
      </w:pPr>
      <w:r>
        <w:rPr>
          <w:rFonts w:hint="eastAsia"/>
        </w:rPr>
        <w:t>展望未来，巴扬琴将继续在全球范围内得到推广和发展。随着科技的进步，新型材料和技术的应用将进一步提升巴扬琴的性能和用户体验。我们期待着看到更多创新性的作品出现，让这门充满活力的艺术形式绽放出更加绚烂的光彩。</w:t>
      </w:r>
    </w:p>
    <w:p w14:paraId="5511991B" w14:textId="77777777" w:rsidR="00A83137" w:rsidRDefault="00A83137">
      <w:pPr>
        <w:rPr>
          <w:rFonts w:hint="eastAsia"/>
        </w:rPr>
      </w:pPr>
    </w:p>
    <w:p w14:paraId="6474284D" w14:textId="77777777" w:rsidR="00A83137" w:rsidRDefault="00A831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888E7" w14:textId="1F2B8AAF" w:rsidR="00290132" w:rsidRDefault="00290132"/>
    <w:sectPr w:rsidR="00290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32"/>
    <w:rsid w:val="000A09D4"/>
    <w:rsid w:val="00290132"/>
    <w:rsid w:val="00A8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501CE-7D20-4F49-AF32-60A3BBFA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