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3D64" w14:textId="77777777" w:rsidR="00AD148F" w:rsidRDefault="00AD148F">
      <w:pPr>
        <w:rPr>
          <w:rFonts w:hint="eastAsia"/>
        </w:rPr>
      </w:pPr>
      <w:r>
        <w:rPr>
          <w:rFonts w:hint="eastAsia"/>
        </w:rPr>
        <w:t>Yizhen的拼音：己镇</w:t>
      </w:r>
    </w:p>
    <w:p w14:paraId="0C6E4386" w14:textId="77777777" w:rsidR="00AD148F" w:rsidRDefault="00AD148F">
      <w:pPr>
        <w:rPr>
          <w:rFonts w:hint="eastAsia"/>
        </w:rPr>
      </w:pPr>
      <w:r>
        <w:rPr>
          <w:rFonts w:hint="eastAsia"/>
        </w:rPr>
        <w:t>在汉语中，“己镇”按照拼音规则应该表示为“Yizhen”。然而，这个拼音并不对应于中国现实中任何一个具体的、广泛认可的地名。拼音是普通话（即现代标准汉语）的拉丁字母音译系统，用于标注汉字的发音。每一个有效的拼音都代表着一个或多个具有相同发音的汉字组合。因此，当提到“己镇”的拼音时，我们实际上是在讨论一种可能的发音组合，而非特指某一个地点。</w:t>
      </w:r>
    </w:p>
    <w:p w14:paraId="7C3C019D" w14:textId="77777777" w:rsidR="00AD148F" w:rsidRDefault="00AD148F">
      <w:pPr>
        <w:rPr>
          <w:rFonts w:hint="eastAsia"/>
        </w:rPr>
      </w:pPr>
    </w:p>
    <w:p w14:paraId="76B272C5" w14:textId="77777777" w:rsidR="00AD148F" w:rsidRDefault="00AD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9C2C2" w14:textId="77777777" w:rsidR="00AD148F" w:rsidRDefault="00AD148F">
      <w:pPr>
        <w:rPr>
          <w:rFonts w:hint="eastAsia"/>
        </w:rPr>
      </w:pPr>
      <w:r>
        <w:rPr>
          <w:rFonts w:hint="eastAsia"/>
        </w:rPr>
        <w:t>己镇：一个想象中的地方</w:t>
      </w:r>
    </w:p>
    <w:p w14:paraId="759394B4" w14:textId="77777777" w:rsidR="00AD148F" w:rsidRDefault="00AD148F">
      <w:pPr>
        <w:rPr>
          <w:rFonts w:hint="eastAsia"/>
        </w:rPr>
      </w:pPr>
      <w:r>
        <w:rPr>
          <w:rFonts w:hint="eastAsia"/>
        </w:rPr>
        <w:t>如果将“己镇”视为一个虚构的地方，那么我们可以赋予它任何特质。想象中的己镇可以坐落在一片连绵起伏的山峦之间，四周被郁郁葱葱的森林所环绕。这里的人们过着宁静而简单的生活，与自然和谐共生。小镇上有着古老的庙宇和传统的民居建筑，它们见证了岁月的变迁，承载着一代又一代人的记忆。这里的居民或许传承着独特的手工艺技能，如编织、陶艺等，这些技艺代代相传，成为了小镇文化的重要组成部分。</w:t>
      </w:r>
    </w:p>
    <w:p w14:paraId="1769517D" w14:textId="77777777" w:rsidR="00AD148F" w:rsidRDefault="00AD148F">
      <w:pPr>
        <w:rPr>
          <w:rFonts w:hint="eastAsia"/>
        </w:rPr>
      </w:pPr>
    </w:p>
    <w:p w14:paraId="31C48121" w14:textId="77777777" w:rsidR="00AD148F" w:rsidRDefault="00AD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9551" w14:textId="77777777" w:rsidR="00AD148F" w:rsidRDefault="00AD148F">
      <w:pPr>
        <w:rPr>
          <w:rFonts w:hint="eastAsia"/>
        </w:rPr>
      </w:pPr>
      <w:r>
        <w:rPr>
          <w:rFonts w:hint="eastAsia"/>
        </w:rPr>
        <w:t>文化和传统</w:t>
      </w:r>
    </w:p>
    <w:p w14:paraId="2F17F5F2" w14:textId="77777777" w:rsidR="00AD148F" w:rsidRDefault="00AD148F">
      <w:pPr>
        <w:rPr>
          <w:rFonts w:hint="eastAsia"/>
        </w:rPr>
      </w:pPr>
      <w:r>
        <w:rPr>
          <w:rFonts w:hint="eastAsia"/>
        </w:rPr>
        <w:t>假设己镇存在，其文化可能会受到周边地区的影响，同时也会保有自己的特色。例如，节日庆典可能是己镇居民生活中不可或缺的一部分。每逢佳节，人们会穿上色彩斑斓的传统服饰，走上街头庆祝。他们或许会有自己特有的舞蹈形式，或是通过音乐来表达对生活的热爱。当地的饮食文化也必定丰富多彩，从日常餐食到节日盛宴，每一道菜肴都是对当地食材和烹饪技巧的完美诠释。</w:t>
      </w:r>
    </w:p>
    <w:p w14:paraId="37A70A53" w14:textId="77777777" w:rsidR="00AD148F" w:rsidRDefault="00AD148F">
      <w:pPr>
        <w:rPr>
          <w:rFonts w:hint="eastAsia"/>
        </w:rPr>
      </w:pPr>
    </w:p>
    <w:p w14:paraId="2EC140F2" w14:textId="77777777" w:rsidR="00AD148F" w:rsidRDefault="00AD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478F" w14:textId="77777777" w:rsidR="00AD148F" w:rsidRDefault="00AD148F">
      <w:pPr>
        <w:rPr>
          <w:rFonts w:hint="eastAsia"/>
        </w:rPr>
      </w:pPr>
      <w:r>
        <w:rPr>
          <w:rFonts w:hint="eastAsia"/>
        </w:rPr>
        <w:t>经济与生活</w:t>
      </w:r>
    </w:p>
    <w:p w14:paraId="282FF728" w14:textId="77777777" w:rsidR="00AD148F" w:rsidRDefault="00AD148F">
      <w:pPr>
        <w:rPr>
          <w:rFonts w:hint="eastAsia"/>
        </w:rPr>
      </w:pPr>
      <w:r>
        <w:rPr>
          <w:rFonts w:hint="eastAsia"/>
        </w:rPr>
        <w:t>在一个假设存在的己镇里，经济活动也许围绕农业、手工业以及旅游业展开。由于地理位置优越，土壤肥沃，这里非常适合种植各种农作物，比如茶叶、水果和蔬菜。手工艺品不仅是居民收入来源之一，也是吸引游客前来体验的独特魅力所在。随着外界对传统文化兴趣的增长，越来越多的旅行者会选择来到这样一个充满魅力的地方，体验不同于都市喧嚣的生活方式。</w:t>
      </w:r>
    </w:p>
    <w:p w14:paraId="785BAAFB" w14:textId="77777777" w:rsidR="00AD148F" w:rsidRDefault="00AD148F">
      <w:pPr>
        <w:rPr>
          <w:rFonts w:hint="eastAsia"/>
        </w:rPr>
      </w:pPr>
    </w:p>
    <w:p w14:paraId="006A002F" w14:textId="77777777" w:rsidR="00AD148F" w:rsidRDefault="00AD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B8A2" w14:textId="77777777" w:rsidR="00AD148F" w:rsidRDefault="00AD148F">
      <w:pPr>
        <w:rPr>
          <w:rFonts w:hint="eastAsia"/>
        </w:rPr>
      </w:pPr>
      <w:r>
        <w:rPr>
          <w:rFonts w:hint="eastAsia"/>
        </w:rPr>
        <w:t>最后的总结</w:t>
      </w:r>
    </w:p>
    <w:p w14:paraId="7973946D" w14:textId="77777777" w:rsidR="00AD148F" w:rsidRDefault="00AD148F">
      <w:pPr>
        <w:rPr>
          <w:rFonts w:hint="eastAsia"/>
        </w:rPr>
      </w:pPr>
      <w:r>
        <w:rPr>
          <w:rFonts w:hint="eastAsia"/>
        </w:rPr>
        <w:t>虽然“己镇”并非真实存在于中国的地图之上，但它可以在文学作品、电影或者个人的想象中成为一个美丽而神秘的存在。这个地方承载了人们对理想家园的所有美好向往——人与自然的和谐共处、丰富的文化遗产、简单的幸福生活。无论是作为故事背景还是心灵归宿，“己镇”都能触动人心中最柔软的部分，让人渴望探寻这片未知的土地。</w:t>
      </w:r>
    </w:p>
    <w:p w14:paraId="67A34B30" w14:textId="77777777" w:rsidR="00AD148F" w:rsidRDefault="00AD148F">
      <w:pPr>
        <w:rPr>
          <w:rFonts w:hint="eastAsia"/>
        </w:rPr>
      </w:pPr>
    </w:p>
    <w:p w14:paraId="5192C98E" w14:textId="77777777" w:rsidR="00AD148F" w:rsidRDefault="00AD1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174E3" w14:textId="7E8864DF" w:rsidR="00453EDC" w:rsidRDefault="00453EDC"/>
    <w:sectPr w:rsidR="0045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DC"/>
    <w:rsid w:val="00453EDC"/>
    <w:rsid w:val="00AD14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77FB-53C7-4360-9571-5347E68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