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C3C4A" w14:textId="77777777" w:rsidR="00076A83" w:rsidRDefault="00076A83">
      <w:pPr>
        <w:rPr>
          <w:rFonts w:hint="eastAsia"/>
        </w:rPr>
      </w:pPr>
      <w:r>
        <w:rPr>
          <w:rFonts w:hint="eastAsia"/>
        </w:rPr>
        <w:t>己的笔顺与拼音：一笔一划的文化传承</w:t>
      </w:r>
    </w:p>
    <w:p w14:paraId="4C981D67" w14:textId="77777777" w:rsidR="00076A83" w:rsidRDefault="00076A83">
      <w:pPr>
        <w:rPr>
          <w:rFonts w:hint="eastAsia"/>
        </w:rPr>
      </w:pPr>
      <w:r>
        <w:rPr>
          <w:rFonts w:hint="eastAsia"/>
        </w:rPr>
        <w:t>汉字作为中华文化的重要载体，其独特的构造和书写顺序蕴含着丰富的历史和文化底蕴。"己"字，一个看似简单的独体字，实则承载着中华民族数千年的文化记忆。己（jǐ），这个字在《说文解字》中被解释为“中宫也”，指的是古代宫殿建筑群中的核心位置，也是帝王处理朝政之处。它的笔顺为：横折、横、竖，共三画。每一个笔画都如同历史长河中的点滴，记录着古人对于空间秩序和宇宙观的理解。</w:t>
      </w:r>
    </w:p>
    <w:p w14:paraId="3A0E0B08" w14:textId="77777777" w:rsidR="00076A83" w:rsidRDefault="00076A83">
      <w:pPr>
        <w:rPr>
          <w:rFonts w:hint="eastAsia"/>
        </w:rPr>
      </w:pPr>
    </w:p>
    <w:p w14:paraId="29FB6C0D" w14:textId="77777777" w:rsidR="00076A83" w:rsidRDefault="00076A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910C6" w14:textId="77777777" w:rsidR="00076A83" w:rsidRDefault="00076A83">
      <w:pPr>
        <w:rPr>
          <w:rFonts w:hint="eastAsia"/>
        </w:rPr>
      </w:pPr>
      <w:r>
        <w:rPr>
          <w:rFonts w:hint="eastAsia"/>
        </w:rPr>
        <w:t>从甲骨文到现代简化字</w:t>
      </w:r>
    </w:p>
    <w:p w14:paraId="77C7EDFF" w14:textId="77777777" w:rsidR="00076A83" w:rsidRDefault="00076A83">
      <w:pPr>
        <w:rPr>
          <w:rFonts w:hint="eastAsia"/>
        </w:rPr>
      </w:pPr>
      <w:r>
        <w:rPr>
          <w:rFonts w:hint="eastAsia"/>
        </w:rPr>
        <w:t>追溯到殷商时期的甲骨文，"己"的形象更加直观地反映了当时人们的生活场景。那时的"己"形似绳索打结，象征着束缚或限制，也有学者认为它描绘了某种祭祀用具。随着时代的变迁，金文、篆书、隶书、楷书等字体演变，"己"的形态逐渐抽象化，最终定型为我们今天所见的模样。这一过程不仅是字体艺术的发展史，更是社会进步和技术革新的见证。</w:t>
      </w:r>
    </w:p>
    <w:p w14:paraId="106FF4D6" w14:textId="77777777" w:rsidR="00076A83" w:rsidRDefault="00076A83">
      <w:pPr>
        <w:rPr>
          <w:rFonts w:hint="eastAsia"/>
        </w:rPr>
      </w:pPr>
    </w:p>
    <w:p w14:paraId="3D8F9943" w14:textId="77777777" w:rsidR="00076A83" w:rsidRDefault="00076A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8CE9D" w14:textId="77777777" w:rsidR="00076A83" w:rsidRDefault="00076A83">
      <w:pPr>
        <w:rPr>
          <w:rFonts w:hint="eastAsia"/>
        </w:rPr>
      </w:pPr>
      <w:r>
        <w:rPr>
          <w:rFonts w:hint="eastAsia"/>
        </w:rPr>
        <w:t>笔顺规则背后的意义</w:t>
      </w:r>
    </w:p>
    <w:p w14:paraId="2B2AB707" w14:textId="77777777" w:rsidR="00076A83" w:rsidRDefault="00076A83">
      <w:pPr>
        <w:rPr>
          <w:rFonts w:hint="eastAsia"/>
        </w:rPr>
      </w:pPr>
      <w:r>
        <w:rPr>
          <w:rFonts w:hint="eastAsia"/>
        </w:rPr>
        <w:t>学习汉字时，正确的笔顺至关重要。按照规范的顺序书写不仅有助于提高书写效率，还能确保字体结构的稳定性和美观性。对于"己"而言，先写上方的横折，再接中间的横线，最后完成下方的竖直线条。这样的顺序遵循了汉字书写的基本原则——从上到下、从左至右、先外后内。这不仅仅是简单的机械动作，而是体现了中国人对于事物发展规律的认知，即循序渐进、逐步深入。</w:t>
      </w:r>
    </w:p>
    <w:p w14:paraId="765279E0" w14:textId="77777777" w:rsidR="00076A83" w:rsidRDefault="00076A83">
      <w:pPr>
        <w:rPr>
          <w:rFonts w:hint="eastAsia"/>
        </w:rPr>
      </w:pPr>
    </w:p>
    <w:p w14:paraId="71D8597B" w14:textId="77777777" w:rsidR="00076A83" w:rsidRDefault="00076A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D6198" w14:textId="77777777" w:rsidR="00076A83" w:rsidRDefault="00076A83">
      <w:pPr>
        <w:rPr>
          <w:rFonts w:hint="eastAsia"/>
        </w:rPr>
      </w:pPr>
      <w:r>
        <w:rPr>
          <w:rFonts w:hint="eastAsia"/>
        </w:rPr>
        <w:t>拼音系统的重要性</w:t>
      </w:r>
    </w:p>
    <w:p w14:paraId="69B40AFB" w14:textId="77777777" w:rsidR="00076A83" w:rsidRDefault="00076A83">
      <w:pPr>
        <w:rPr>
          <w:rFonts w:hint="eastAsia"/>
        </w:rPr>
      </w:pPr>
      <w:r>
        <w:rPr>
          <w:rFonts w:hint="eastAsia"/>
        </w:rPr>
        <w:t>汉语拼音方案自1958年正式公布以来，在推广普通话、辅助识字教育等方面发挥了不可替代的作用。"己"字对应的拼音是"jǐ"，属于第三声，读音短促有力。通过拼音的学习，可以帮助初学者快速掌握发音技巧，同时也有利于对外汉语教学。值得注意的是，虽然拼音能够准确表达每个汉字的发音，但它并不能完全代替汉字本身，因为很多汉字存在同音异义的情况。</w:t>
      </w:r>
    </w:p>
    <w:p w14:paraId="5A2C8874" w14:textId="77777777" w:rsidR="00076A83" w:rsidRDefault="00076A83">
      <w:pPr>
        <w:rPr>
          <w:rFonts w:hint="eastAsia"/>
        </w:rPr>
      </w:pPr>
    </w:p>
    <w:p w14:paraId="193D0F9D" w14:textId="77777777" w:rsidR="00076A83" w:rsidRDefault="00076A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E02A1E" w14:textId="77777777" w:rsidR="00076A83" w:rsidRDefault="00076A83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72BEA4EE" w14:textId="77777777" w:rsidR="00076A83" w:rsidRDefault="00076A83">
      <w:pPr>
        <w:rPr>
          <w:rFonts w:hint="eastAsia"/>
        </w:rPr>
      </w:pPr>
      <w:r>
        <w:rPr>
          <w:rFonts w:hint="eastAsia"/>
        </w:rPr>
        <w:t>尽管现代社会科技日新月异，但汉字的魅力依旧不减当年。"己"作为一个基本词汇，在日常交流中频繁出现，如“自己”、“知己”等词语。这些表达不仅限于语言层面，更深层次地反映了人与人之间的关系和社会伦理观念。在书法艺术领域，“己”字以其简洁而不失韵味的特点成为众多书法家钟爱的对象。无论是行书还是草书，都能看到艺术家们对这个古老字符的独特诠释。</w:t>
      </w:r>
    </w:p>
    <w:p w14:paraId="664BE317" w14:textId="77777777" w:rsidR="00076A83" w:rsidRDefault="00076A83">
      <w:pPr>
        <w:rPr>
          <w:rFonts w:hint="eastAsia"/>
        </w:rPr>
      </w:pPr>
    </w:p>
    <w:p w14:paraId="14EF133D" w14:textId="77777777" w:rsidR="00076A83" w:rsidRDefault="00076A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761C7B" w14:textId="77777777" w:rsidR="00076A83" w:rsidRDefault="00076A83">
      <w:pPr>
        <w:rPr>
          <w:rFonts w:hint="eastAsia"/>
        </w:rPr>
      </w:pPr>
      <w:r>
        <w:rPr>
          <w:rFonts w:hint="eastAsia"/>
        </w:rPr>
        <w:t>最后的总结</w:t>
      </w:r>
    </w:p>
    <w:p w14:paraId="20EB35C2" w14:textId="77777777" w:rsidR="00076A83" w:rsidRDefault="00076A83">
      <w:pPr>
        <w:rPr>
          <w:rFonts w:hint="eastAsia"/>
        </w:rPr>
      </w:pPr>
      <w:r>
        <w:rPr>
          <w:rFonts w:hint="eastAsia"/>
        </w:rPr>
        <w:t>从古老的象形文字到今天的简化字，"己"及其笔顺拼音见证了汉字乃至整个中华文化的演进历程。它是连接过去与现在的桥梁，也是我们了解祖先智慧的一扇窗户。在未来，随着全球化的推进，如何更好地保护和发展这份珍贵的文化遗产，将是我们共同面临的课题。</w:t>
      </w:r>
    </w:p>
    <w:p w14:paraId="3A96E034" w14:textId="77777777" w:rsidR="00076A83" w:rsidRDefault="00076A83">
      <w:pPr>
        <w:rPr>
          <w:rFonts w:hint="eastAsia"/>
        </w:rPr>
      </w:pPr>
    </w:p>
    <w:p w14:paraId="0604498A" w14:textId="77777777" w:rsidR="00076A83" w:rsidRDefault="00076A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196A1E" w14:textId="492405EE" w:rsidR="00A44112" w:rsidRDefault="00A44112"/>
    <w:sectPr w:rsidR="00A44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112"/>
    <w:rsid w:val="00076A83"/>
    <w:rsid w:val="00A4411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83B38-12C7-4CDC-A388-935B8E5D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1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1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1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1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1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1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1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1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1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1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1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1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1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1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1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1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1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1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1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1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1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1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1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1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1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