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0368B" w14:textId="77777777" w:rsidR="001B00BE" w:rsidRDefault="001B00BE">
      <w:pPr>
        <w:rPr>
          <w:rFonts w:hint="eastAsia"/>
        </w:rPr>
      </w:pPr>
      <w:r>
        <w:rPr>
          <w:rFonts w:hint="eastAsia"/>
        </w:rPr>
        <w:t>己已巳的拼音组词：汉字中的独特魅力</w:t>
      </w:r>
    </w:p>
    <w:p w14:paraId="1E026178" w14:textId="77777777" w:rsidR="001B00BE" w:rsidRDefault="001B00BE">
      <w:pPr>
        <w:rPr>
          <w:rFonts w:hint="eastAsia"/>
        </w:rPr>
      </w:pPr>
      <w:r>
        <w:rPr>
          <w:rFonts w:hint="eastAsia"/>
        </w:rPr>
        <w:t>在汉语这个古老而丰富的语言体系中，每个字都有着它独特的韵味和意义。其中，“己已巳”这三个字虽然形状相似，但它们各自代表不同的含义，并且有着独特的拼音。这不仅是汉字形似字之间微妙差别的体现，更是中国文化中对于细微之处精雕细琢的见证。</w:t>
      </w:r>
    </w:p>
    <w:p w14:paraId="37E8CF54" w14:textId="77777777" w:rsidR="001B00BE" w:rsidRDefault="001B00BE">
      <w:pPr>
        <w:rPr>
          <w:rFonts w:hint="eastAsia"/>
        </w:rPr>
      </w:pPr>
    </w:p>
    <w:p w14:paraId="6E095498" w14:textId="77777777" w:rsidR="001B00BE" w:rsidRDefault="001B00BE">
      <w:pPr>
        <w:rPr>
          <w:rFonts w:hint="eastAsia"/>
        </w:rPr>
      </w:pPr>
      <w:r>
        <w:rPr>
          <w:rFonts w:hint="eastAsia"/>
        </w:rPr>
        <w:t xml:space="preserve"> </w:t>
      </w:r>
    </w:p>
    <w:p w14:paraId="3AA1441F" w14:textId="77777777" w:rsidR="001B00BE" w:rsidRDefault="001B00BE">
      <w:pPr>
        <w:rPr>
          <w:rFonts w:hint="eastAsia"/>
        </w:rPr>
      </w:pPr>
      <w:r>
        <w:rPr>
          <w:rFonts w:hint="eastAsia"/>
        </w:rPr>
        <w:t>“己”的世界：自我的探索</w:t>
      </w:r>
    </w:p>
    <w:p w14:paraId="5F112427" w14:textId="77777777" w:rsidR="001B00BE" w:rsidRDefault="001B00BE">
      <w:pPr>
        <w:rPr>
          <w:rFonts w:hint="eastAsia"/>
        </w:rPr>
      </w:pPr>
      <w:r>
        <w:rPr>
          <w:rFonts w:hint="eastAsia"/>
        </w:rPr>
        <w:t>拼音为“jǐ”的“己”，在《说文解字》中被解释为“象人腹之形”。作为最基础也是最常见的一个字，“己”常用来表示自己、自身之意。从哲学角度看，“己”是人类对自我认知的开端，是内省与反思的基础。在中国古代文学作品里，“知己”一词频繁出现，表达了人们对于理解和支持自己的朋友的珍视之情。“己所不欲，勿施于人”这一经典语录也体现了“己”字背后深刻的人际交往智慧。</w:t>
      </w:r>
    </w:p>
    <w:p w14:paraId="63943B20" w14:textId="77777777" w:rsidR="001B00BE" w:rsidRDefault="001B00BE">
      <w:pPr>
        <w:rPr>
          <w:rFonts w:hint="eastAsia"/>
        </w:rPr>
      </w:pPr>
    </w:p>
    <w:p w14:paraId="335006E5" w14:textId="77777777" w:rsidR="001B00BE" w:rsidRDefault="001B00BE">
      <w:pPr>
        <w:rPr>
          <w:rFonts w:hint="eastAsia"/>
        </w:rPr>
      </w:pPr>
      <w:r>
        <w:rPr>
          <w:rFonts w:hint="eastAsia"/>
        </w:rPr>
        <w:t xml:space="preserve"> </w:t>
      </w:r>
    </w:p>
    <w:p w14:paraId="51DE5036" w14:textId="77777777" w:rsidR="001B00BE" w:rsidRDefault="001B00BE">
      <w:pPr>
        <w:rPr>
          <w:rFonts w:hint="eastAsia"/>
        </w:rPr>
      </w:pPr>
      <w:r>
        <w:rPr>
          <w:rFonts w:hint="eastAsia"/>
        </w:rPr>
        <w:t>“已”的时间维度：完成与过去</w:t>
      </w:r>
    </w:p>
    <w:p w14:paraId="24E36546" w14:textId="77777777" w:rsidR="001B00BE" w:rsidRDefault="001B00BE">
      <w:pPr>
        <w:rPr>
          <w:rFonts w:hint="eastAsia"/>
        </w:rPr>
      </w:pPr>
      <w:r>
        <w:rPr>
          <w:rFonts w:hint="eastAsia"/>
        </w:rPr>
        <w:t>读作“yǐ”的“已”，则更多地带有一种时间上的意味。它可以表示事情已经发生或者状态的结束，如“已经”、“早已”。“已”还常常出现在成语之中，像“功成名就”、“既成事实”，这些词汇都强调了某件事情或某个过程达到了终点。“已”字不仅反映了人们对过去经验的认可，同时也提醒着我们珍惜当下的每一刻。</w:t>
      </w:r>
    </w:p>
    <w:p w14:paraId="1AD984C9" w14:textId="77777777" w:rsidR="001B00BE" w:rsidRDefault="001B00BE">
      <w:pPr>
        <w:rPr>
          <w:rFonts w:hint="eastAsia"/>
        </w:rPr>
      </w:pPr>
    </w:p>
    <w:p w14:paraId="7FC2BD84" w14:textId="77777777" w:rsidR="001B00BE" w:rsidRDefault="001B00BE">
      <w:pPr>
        <w:rPr>
          <w:rFonts w:hint="eastAsia"/>
        </w:rPr>
      </w:pPr>
      <w:r>
        <w:rPr>
          <w:rFonts w:hint="eastAsia"/>
        </w:rPr>
        <w:t xml:space="preserve"> </w:t>
      </w:r>
    </w:p>
    <w:p w14:paraId="6B4EC662" w14:textId="77777777" w:rsidR="001B00BE" w:rsidRDefault="001B00BE">
      <w:pPr>
        <w:rPr>
          <w:rFonts w:hint="eastAsia"/>
        </w:rPr>
      </w:pPr>
      <w:r>
        <w:rPr>
          <w:rFonts w:hint="eastAsia"/>
        </w:rPr>
        <w:t>“巳”的神秘符号：时辰与方位</w:t>
      </w:r>
    </w:p>
    <w:p w14:paraId="310852EF" w14:textId="77777777" w:rsidR="001B00BE" w:rsidRDefault="001B00BE">
      <w:pPr>
        <w:rPr>
          <w:rFonts w:hint="eastAsia"/>
        </w:rPr>
      </w:pPr>
      <w:r>
        <w:rPr>
          <w:rFonts w:hint="eastAsia"/>
        </w:rPr>
        <w:t>最后一个字“巳”，其拼音是“sì”。这个字原本指的是蛇，在中国古代干支纪年系统中，“巳”是十二地支之一，代表着上午9点到11点这段时间。在风水学说里，“巳”位处于东南偏南方向，与火元素相关联，象征着热情与活力。因此，“巳”不仅仅是一个简单的汉字，更蕴含着古人对自然规律的理解以及对生活的美好向往。</w:t>
      </w:r>
    </w:p>
    <w:p w14:paraId="02AD42C7" w14:textId="77777777" w:rsidR="001B00BE" w:rsidRDefault="001B00BE">
      <w:pPr>
        <w:rPr>
          <w:rFonts w:hint="eastAsia"/>
        </w:rPr>
      </w:pPr>
    </w:p>
    <w:p w14:paraId="0903F26E" w14:textId="77777777" w:rsidR="001B00BE" w:rsidRDefault="001B00BE">
      <w:pPr>
        <w:rPr>
          <w:rFonts w:hint="eastAsia"/>
        </w:rPr>
      </w:pPr>
      <w:r>
        <w:rPr>
          <w:rFonts w:hint="eastAsia"/>
        </w:rPr>
        <w:t xml:space="preserve"> </w:t>
      </w:r>
    </w:p>
    <w:p w14:paraId="539784D4" w14:textId="77777777" w:rsidR="001B00BE" w:rsidRDefault="001B00BE">
      <w:pPr>
        <w:rPr>
          <w:rFonts w:hint="eastAsia"/>
        </w:rPr>
      </w:pPr>
      <w:r>
        <w:rPr>
          <w:rFonts w:hint="eastAsia"/>
        </w:rPr>
        <w:t>最后的总结：三个字的不同旅程</w:t>
      </w:r>
    </w:p>
    <w:p w14:paraId="15517C09" w14:textId="77777777" w:rsidR="001B00BE" w:rsidRDefault="001B00BE">
      <w:pPr>
        <w:rPr>
          <w:rFonts w:hint="eastAsia"/>
        </w:rPr>
      </w:pPr>
      <w:r>
        <w:rPr>
          <w:rFonts w:hint="eastAsia"/>
        </w:rPr>
        <w:t>“己已巳”这三个看似相同的汉字实际上承载着截然不同而又相互关联的文化内涵。通过它们各自的拼音和意义，我们可以窥探到汉语博大精深的一面，也能感受到中华文明悠久历史长河中那些细腻而深刻的思考。无论是关于个人成长、时间流逝还是宇宙万象，“己已巳”都在以自己独特的方式讲述着一个个动人的故事。</w:t>
      </w:r>
    </w:p>
    <w:p w14:paraId="6F80BE52" w14:textId="77777777" w:rsidR="001B00BE" w:rsidRDefault="001B00BE">
      <w:pPr>
        <w:rPr>
          <w:rFonts w:hint="eastAsia"/>
        </w:rPr>
      </w:pPr>
    </w:p>
    <w:p w14:paraId="0F00D01C" w14:textId="77777777" w:rsidR="001B00BE" w:rsidRDefault="001B00BE">
      <w:pPr>
        <w:rPr>
          <w:rFonts w:hint="eastAsia"/>
        </w:rPr>
      </w:pPr>
      <w:r>
        <w:rPr>
          <w:rFonts w:hint="eastAsia"/>
        </w:rPr>
        <w:t>本文是由懂得生活网（dongdeshenghuo.com）为大家创作</w:t>
      </w:r>
    </w:p>
    <w:p w14:paraId="062784BB" w14:textId="391252D7" w:rsidR="0001535B" w:rsidRDefault="0001535B"/>
    <w:sectPr w:rsidR="000153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35B"/>
    <w:rsid w:val="0001535B"/>
    <w:rsid w:val="001B00B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E2A927-13B4-4379-9698-A2F1A3D3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3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3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3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3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3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3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3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3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3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3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3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3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35B"/>
    <w:rPr>
      <w:rFonts w:cstheme="majorBidi"/>
      <w:color w:val="2F5496" w:themeColor="accent1" w:themeShade="BF"/>
      <w:sz w:val="28"/>
      <w:szCs w:val="28"/>
    </w:rPr>
  </w:style>
  <w:style w:type="character" w:customStyle="1" w:styleId="50">
    <w:name w:val="标题 5 字符"/>
    <w:basedOn w:val="a0"/>
    <w:link w:val="5"/>
    <w:uiPriority w:val="9"/>
    <w:semiHidden/>
    <w:rsid w:val="0001535B"/>
    <w:rPr>
      <w:rFonts w:cstheme="majorBidi"/>
      <w:color w:val="2F5496" w:themeColor="accent1" w:themeShade="BF"/>
      <w:sz w:val="24"/>
    </w:rPr>
  </w:style>
  <w:style w:type="character" w:customStyle="1" w:styleId="60">
    <w:name w:val="标题 6 字符"/>
    <w:basedOn w:val="a0"/>
    <w:link w:val="6"/>
    <w:uiPriority w:val="9"/>
    <w:semiHidden/>
    <w:rsid w:val="0001535B"/>
    <w:rPr>
      <w:rFonts w:cstheme="majorBidi"/>
      <w:b/>
      <w:bCs/>
      <w:color w:val="2F5496" w:themeColor="accent1" w:themeShade="BF"/>
    </w:rPr>
  </w:style>
  <w:style w:type="character" w:customStyle="1" w:styleId="70">
    <w:name w:val="标题 7 字符"/>
    <w:basedOn w:val="a0"/>
    <w:link w:val="7"/>
    <w:uiPriority w:val="9"/>
    <w:semiHidden/>
    <w:rsid w:val="0001535B"/>
    <w:rPr>
      <w:rFonts w:cstheme="majorBidi"/>
      <w:b/>
      <w:bCs/>
      <w:color w:val="595959" w:themeColor="text1" w:themeTint="A6"/>
    </w:rPr>
  </w:style>
  <w:style w:type="character" w:customStyle="1" w:styleId="80">
    <w:name w:val="标题 8 字符"/>
    <w:basedOn w:val="a0"/>
    <w:link w:val="8"/>
    <w:uiPriority w:val="9"/>
    <w:semiHidden/>
    <w:rsid w:val="0001535B"/>
    <w:rPr>
      <w:rFonts w:cstheme="majorBidi"/>
      <w:color w:val="595959" w:themeColor="text1" w:themeTint="A6"/>
    </w:rPr>
  </w:style>
  <w:style w:type="character" w:customStyle="1" w:styleId="90">
    <w:name w:val="标题 9 字符"/>
    <w:basedOn w:val="a0"/>
    <w:link w:val="9"/>
    <w:uiPriority w:val="9"/>
    <w:semiHidden/>
    <w:rsid w:val="0001535B"/>
    <w:rPr>
      <w:rFonts w:eastAsiaTheme="majorEastAsia" w:cstheme="majorBidi"/>
      <w:color w:val="595959" w:themeColor="text1" w:themeTint="A6"/>
    </w:rPr>
  </w:style>
  <w:style w:type="paragraph" w:styleId="a3">
    <w:name w:val="Title"/>
    <w:basedOn w:val="a"/>
    <w:next w:val="a"/>
    <w:link w:val="a4"/>
    <w:uiPriority w:val="10"/>
    <w:qFormat/>
    <w:rsid w:val="000153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3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3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3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35B"/>
    <w:pPr>
      <w:spacing w:before="160"/>
      <w:jc w:val="center"/>
    </w:pPr>
    <w:rPr>
      <w:i/>
      <w:iCs/>
      <w:color w:val="404040" w:themeColor="text1" w:themeTint="BF"/>
    </w:rPr>
  </w:style>
  <w:style w:type="character" w:customStyle="1" w:styleId="a8">
    <w:name w:val="引用 字符"/>
    <w:basedOn w:val="a0"/>
    <w:link w:val="a7"/>
    <w:uiPriority w:val="29"/>
    <w:rsid w:val="0001535B"/>
    <w:rPr>
      <w:i/>
      <w:iCs/>
      <w:color w:val="404040" w:themeColor="text1" w:themeTint="BF"/>
    </w:rPr>
  </w:style>
  <w:style w:type="paragraph" w:styleId="a9">
    <w:name w:val="List Paragraph"/>
    <w:basedOn w:val="a"/>
    <w:uiPriority w:val="34"/>
    <w:qFormat/>
    <w:rsid w:val="0001535B"/>
    <w:pPr>
      <w:ind w:left="720"/>
      <w:contextualSpacing/>
    </w:pPr>
  </w:style>
  <w:style w:type="character" w:styleId="aa">
    <w:name w:val="Intense Emphasis"/>
    <w:basedOn w:val="a0"/>
    <w:uiPriority w:val="21"/>
    <w:qFormat/>
    <w:rsid w:val="0001535B"/>
    <w:rPr>
      <w:i/>
      <w:iCs/>
      <w:color w:val="2F5496" w:themeColor="accent1" w:themeShade="BF"/>
    </w:rPr>
  </w:style>
  <w:style w:type="paragraph" w:styleId="ab">
    <w:name w:val="Intense Quote"/>
    <w:basedOn w:val="a"/>
    <w:next w:val="a"/>
    <w:link w:val="ac"/>
    <w:uiPriority w:val="30"/>
    <w:qFormat/>
    <w:rsid w:val="000153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35B"/>
    <w:rPr>
      <w:i/>
      <w:iCs/>
      <w:color w:val="2F5496" w:themeColor="accent1" w:themeShade="BF"/>
    </w:rPr>
  </w:style>
  <w:style w:type="character" w:styleId="ad">
    <w:name w:val="Intense Reference"/>
    <w:basedOn w:val="a0"/>
    <w:uiPriority w:val="32"/>
    <w:qFormat/>
    <w:rsid w:val="000153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