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1920B" w14:textId="77777777" w:rsidR="00C00089" w:rsidRDefault="00C00089">
      <w:pPr>
        <w:rPr>
          <w:rFonts w:hint="eastAsia"/>
        </w:rPr>
      </w:pPr>
      <w:r>
        <w:rPr>
          <w:rFonts w:hint="eastAsia"/>
        </w:rPr>
        <w:t>差的拼音：从基础说起</w:t>
      </w:r>
    </w:p>
    <w:p w14:paraId="1B158448" w14:textId="77777777" w:rsidR="00C00089" w:rsidRDefault="00C00089">
      <w:pPr>
        <w:rPr>
          <w:rFonts w:hint="eastAsia"/>
        </w:rPr>
      </w:pPr>
      <w:r>
        <w:rPr>
          <w:rFonts w:hint="eastAsia"/>
        </w:rPr>
        <w:t>当我们提到“差”的拼音时，我们实际上在讨论一个汉字的发音。在汉语中，“差”是一个多音字，这意味着它有多个读音和含义。对于学习中文的人来说，理解一个多音字的不同用法是掌握语言的重要一步。最常用的拼音为“chā”，这个读音通常用来表示差异、差距的意思，比如在数学或比较事物的时候。</w:t>
      </w:r>
    </w:p>
    <w:p w14:paraId="121B3F73" w14:textId="77777777" w:rsidR="00C00089" w:rsidRDefault="00C00089">
      <w:pPr>
        <w:rPr>
          <w:rFonts w:hint="eastAsia"/>
        </w:rPr>
      </w:pPr>
    </w:p>
    <w:p w14:paraId="3BFEBD4B" w14:textId="77777777" w:rsidR="00C00089" w:rsidRDefault="00C0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A6896" w14:textId="77777777" w:rsidR="00C00089" w:rsidRDefault="00C00089">
      <w:pPr>
        <w:rPr>
          <w:rFonts w:hint="eastAsia"/>
        </w:rPr>
      </w:pPr>
      <w:r>
        <w:rPr>
          <w:rFonts w:hint="eastAsia"/>
        </w:rPr>
        <w:t>“差”的不同读音</w:t>
      </w:r>
    </w:p>
    <w:p w14:paraId="3A131BCE" w14:textId="77777777" w:rsidR="00C00089" w:rsidRDefault="00C00089">
      <w:pPr>
        <w:rPr>
          <w:rFonts w:hint="eastAsia"/>
        </w:rPr>
      </w:pPr>
      <w:r>
        <w:rPr>
          <w:rFonts w:hint="eastAsia"/>
        </w:rPr>
        <w:t>除了“chā”，“差”还有另外几种读法。其中一个是“chà”，带有轻微不足或者不完全的感觉，如“差一点”。“chāi”指的是派遣或者出差旅行的意义，例如商务人士被公司派往其他地方工作一段时间。最后一个常见的读音是“cī”，这较少见，用于某些成语中，如“参差不齐”，描述事物排列不整齐的状态。</w:t>
      </w:r>
    </w:p>
    <w:p w14:paraId="50D1C350" w14:textId="77777777" w:rsidR="00C00089" w:rsidRDefault="00C00089">
      <w:pPr>
        <w:rPr>
          <w:rFonts w:hint="eastAsia"/>
        </w:rPr>
      </w:pPr>
    </w:p>
    <w:p w14:paraId="70AB13B6" w14:textId="77777777" w:rsidR="00C00089" w:rsidRDefault="00C0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0527BF" w14:textId="77777777" w:rsidR="00C00089" w:rsidRDefault="00C00089">
      <w:pPr>
        <w:rPr>
          <w:rFonts w:hint="eastAsia"/>
        </w:rPr>
      </w:pPr>
      <w:r>
        <w:rPr>
          <w:rFonts w:hint="eastAsia"/>
        </w:rPr>
        <w:t>学习和记忆技巧</w:t>
      </w:r>
    </w:p>
    <w:p w14:paraId="270967AB" w14:textId="77777777" w:rsidR="00C00089" w:rsidRDefault="00C00089">
      <w:pPr>
        <w:rPr>
          <w:rFonts w:hint="eastAsia"/>
        </w:rPr>
      </w:pPr>
      <w:r>
        <w:rPr>
          <w:rFonts w:hint="eastAsia"/>
        </w:rPr>
        <w:t>对于想要准确掌握这些读音的学习者来说，记住每个读音对应的语境非常重要。可以通过造句练习来加深印象，也可以利用谐音联想法，将容易混淆的词汇与自己熟悉的词语联系起来帮助记忆。例如，当你听到“差”字时，试着快速联想其可能的上下文，并选择正确的发音方式。</w:t>
      </w:r>
    </w:p>
    <w:p w14:paraId="1DE7CA8B" w14:textId="77777777" w:rsidR="00C00089" w:rsidRDefault="00C00089">
      <w:pPr>
        <w:rPr>
          <w:rFonts w:hint="eastAsia"/>
        </w:rPr>
      </w:pPr>
    </w:p>
    <w:p w14:paraId="42CBB8A5" w14:textId="77777777" w:rsidR="00C00089" w:rsidRDefault="00C0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2C2F6C2D" w14:textId="77777777" w:rsidR="00C00089" w:rsidRDefault="00C00089">
      <w:pPr>
        <w:rPr>
          <w:rFonts w:hint="eastAsia"/>
        </w:rPr>
      </w:pPr>
      <w:r>
        <w:rPr>
          <w:rFonts w:hint="eastAsia"/>
        </w:rPr>
        <w:t>文化背景下的应用</w:t>
      </w:r>
    </w:p>
    <w:p w14:paraId="755E42DC" w14:textId="77777777" w:rsidR="00C00089" w:rsidRDefault="00C00089">
      <w:pPr>
        <w:rPr>
          <w:rFonts w:hint="eastAsia"/>
        </w:rPr>
      </w:pPr>
      <w:r>
        <w:rPr>
          <w:rFonts w:hint="eastAsia"/>
        </w:rPr>
        <w:t>在日常交流中，“差”的各个读音都有广泛的应用。中国传统文化里有许多关于差别的哲学思考，如《道德经》中的“天下皆知美之为美，斯恶已；皆知善之为善，斯不善已。”这里就涉及到对美的认知以及由此产生的差异观念。而现代社会中，“差”也常常出现在经济数据对比、体育赛事成绩等场合，反映了人们对精准度量的关注。</w:t>
      </w:r>
    </w:p>
    <w:p w14:paraId="462E8B61" w14:textId="77777777" w:rsidR="00C00089" w:rsidRDefault="00C00089">
      <w:pPr>
        <w:rPr>
          <w:rFonts w:hint="eastAsia"/>
        </w:rPr>
      </w:pPr>
    </w:p>
    <w:p w14:paraId="30A28DA8" w14:textId="77777777" w:rsidR="00C00089" w:rsidRDefault="00C00089">
      <w:pPr>
        <w:rPr>
          <w:rFonts w:hint="eastAsia"/>
        </w:rPr>
      </w:pPr>
      <w:r>
        <w:rPr>
          <w:rFonts w:hint="eastAsia"/>
        </w:rPr>
        <w:t xml:space="preserve"> </w:t>
      </w:r>
    </w:p>
    <w:p w14:paraId="7D43C8BB" w14:textId="77777777" w:rsidR="00C00089" w:rsidRDefault="00C00089">
      <w:pPr>
        <w:rPr>
          <w:rFonts w:hint="eastAsia"/>
        </w:rPr>
      </w:pPr>
      <w:r>
        <w:rPr>
          <w:rFonts w:hint="eastAsia"/>
        </w:rPr>
        <w:t>最后的总结</w:t>
      </w:r>
    </w:p>
    <w:p w14:paraId="2E9A70FF" w14:textId="77777777" w:rsidR="00C00089" w:rsidRDefault="00C00089">
      <w:pPr>
        <w:rPr>
          <w:rFonts w:hint="eastAsia"/>
        </w:rPr>
      </w:pPr>
      <w:r>
        <w:rPr>
          <w:rFonts w:hint="eastAsia"/>
        </w:rPr>
        <w:t>“差”的拼音不仅仅是一个简单的语音符号，它背后蕴含着丰富的语义变化及文化内涵。通过了解并正确使用这些不同的读音，我们可以更好地理解和表达汉语的细微差别。无论是对于母语者还是外语学习者而言，深入探究像“差”这样的多音字都能极大地提升语言能力。</w:t>
      </w:r>
    </w:p>
    <w:p w14:paraId="392F65D6" w14:textId="77777777" w:rsidR="00C00089" w:rsidRDefault="00C00089">
      <w:pPr>
        <w:rPr>
          <w:rFonts w:hint="eastAsia"/>
        </w:rPr>
      </w:pPr>
    </w:p>
    <w:p w14:paraId="7368C019" w14:textId="77777777" w:rsidR="00C00089" w:rsidRDefault="00C000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F56CB" w14:textId="60B3F91D" w:rsidR="006F4DFC" w:rsidRDefault="006F4DFC"/>
    <w:sectPr w:rsidR="006F4D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DFC"/>
    <w:rsid w:val="002D2887"/>
    <w:rsid w:val="006F4DFC"/>
    <w:rsid w:val="00C0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7D2B27-38C9-4B89-97BD-D29255D4C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4D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4D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4D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4D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4D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4D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4D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4D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4D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4D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4D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4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4D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4D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4D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4D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4D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4D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4D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4D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4D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4D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4D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4D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4D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4D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4D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4D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4D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2025-06-01T13:56:00Z</dcterms:created>
  <dcterms:modified xsi:type="dcterms:W3CDTF">2025-06-01T13:56:00Z</dcterms:modified>
</cp:coreProperties>
</file>