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D389" w14:textId="77777777" w:rsidR="00CF2559" w:rsidRDefault="00CF2559">
      <w:pPr>
        <w:rPr>
          <w:rFonts w:hint="eastAsia"/>
        </w:rPr>
      </w:pPr>
      <w:r>
        <w:rPr>
          <w:rFonts w:hint="eastAsia"/>
        </w:rPr>
        <w:t>cha yi zi de pin yin</w:t>
      </w:r>
    </w:p>
    <w:p w14:paraId="08ABDF35" w14:textId="77777777" w:rsidR="00CF2559" w:rsidRDefault="00CF2559">
      <w:pPr>
        <w:rPr>
          <w:rFonts w:hint="eastAsia"/>
        </w:rPr>
      </w:pPr>
      <w:r>
        <w:rPr>
          <w:rFonts w:hint="eastAsia"/>
        </w:rPr>
        <w:t>在汉语拼音中，“差椅子”对应的拼音是“chā yǐ zǐ”。这里我们不是讨论语言学的细节，而是要展开一段关于一把特别的椅子的故事。这把椅子，虽然看似普通，但它承载着许多人的记忆和情感，成为了一种文化符号。</w:t>
      </w:r>
    </w:p>
    <w:p w14:paraId="134DFCDD" w14:textId="77777777" w:rsidR="00CF2559" w:rsidRDefault="00CF2559">
      <w:pPr>
        <w:rPr>
          <w:rFonts w:hint="eastAsia"/>
        </w:rPr>
      </w:pPr>
    </w:p>
    <w:p w14:paraId="05EE0118" w14:textId="77777777" w:rsidR="00CF2559" w:rsidRDefault="00CF2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D831D" w14:textId="77777777" w:rsidR="00CF2559" w:rsidRDefault="00CF2559">
      <w:pPr>
        <w:rPr>
          <w:rFonts w:hint="eastAsia"/>
        </w:rPr>
      </w:pPr>
      <w:r>
        <w:rPr>
          <w:rFonts w:hint="eastAsia"/>
        </w:rPr>
        <w:t>历史中的差椅子</w:t>
      </w:r>
    </w:p>
    <w:p w14:paraId="16B68FD1" w14:textId="77777777" w:rsidR="00CF2559" w:rsidRDefault="00CF2559">
      <w:pPr>
        <w:rPr>
          <w:rFonts w:hint="eastAsia"/>
        </w:rPr>
      </w:pPr>
      <w:r>
        <w:rPr>
          <w:rFonts w:hint="eastAsia"/>
        </w:rPr>
        <w:t>从古至今，椅子在中国的文化里扮演了重要的角色。最早的椅子出现在中国大约是在汉代时期，而随着时间的推移，椅子的设计逐渐多样化，适应了不同的场合和需求。然而，有一种椅子，它并不以华丽的装饰或独特的设计著称，而是因为它总是显得不太够用——这就是我们所说的“差椅子”。在过去物质相对匮乏的时代，家庭中来客人时常常会遇到椅子不够用的情况，这时人们就会想尽办法，甚至让一些人席地而坐。这种现象虽然简单，却深刻反映了当时的社会经济状况。</w:t>
      </w:r>
    </w:p>
    <w:p w14:paraId="4FD5A3B2" w14:textId="77777777" w:rsidR="00CF2559" w:rsidRDefault="00CF2559">
      <w:pPr>
        <w:rPr>
          <w:rFonts w:hint="eastAsia"/>
        </w:rPr>
      </w:pPr>
    </w:p>
    <w:p w14:paraId="5A48DCFC" w14:textId="77777777" w:rsidR="00CF2559" w:rsidRDefault="00CF2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92208" w14:textId="77777777" w:rsidR="00CF2559" w:rsidRDefault="00CF2559">
      <w:pPr>
        <w:rPr>
          <w:rFonts w:hint="eastAsia"/>
        </w:rPr>
      </w:pPr>
      <w:r>
        <w:rPr>
          <w:rFonts w:hint="eastAsia"/>
        </w:rPr>
        <w:t>传统与现代的交融</w:t>
      </w:r>
    </w:p>
    <w:p w14:paraId="166249C8" w14:textId="77777777" w:rsidR="00CF2559" w:rsidRDefault="00CF2559">
      <w:pPr>
        <w:rPr>
          <w:rFonts w:hint="eastAsia"/>
        </w:rPr>
      </w:pPr>
      <w:r>
        <w:rPr>
          <w:rFonts w:hint="eastAsia"/>
        </w:rPr>
        <w:t>随着时代的发展，社会经济水平提高，家具行业也日益繁荣，椅子不再稀缺。但“差椅子”的概念并没有因此消失，反而成为了连接过去与现在的一座桥梁。在一些传统的茶馆或者乡村聚会中，人们依然能够感受到那种因为椅子不够而带来的亲切感和热闹氛围。现代设计师们也开始借鉴这一理念，创造出既具有传统韵味又符合当代生活需求的作品。例如，可折叠、便携式的椅子设计，既解决了空间问题，又保留了一份对往昔生活的怀念。</w:t>
      </w:r>
    </w:p>
    <w:p w14:paraId="6C976F94" w14:textId="77777777" w:rsidR="00CF2559" w:rsidRDefault="00CF2559">
      <w:pPr>
        <w:rPr>
          <w:rFonts w:hint="eastAsia"/>
        </w:rPr>
      </w:pPr>
    </w:p>
    <w:p w14:paraId="0C0B4F43" w14:textId="77777777" w:rsidR="00CF2559" w:rsidRDefault="00CF2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DF3BB" w14:textId="77777777" w:rsidR="00CF2559" w:rsidRDefault="00CF2559">
      <w:pPr>
        <w:rPr>
          <w:rFonts w:hint="eastAsia"/>
        </w:rPr>
      </w:pPr>
      <w:r>
        <w:rPr>
          <w:rFonts w:hint="eastAsia"/>
        </w:rPr>
        <w:t>文化意义下的差椅子</w:t>
      </w:r>
    </w:p>
    <w:p w14:paraId="1FE5677B" w14:textId="77777777" w:rsidR="00CF2559" w:rsidRDefault="00CF2559">
      <w:pPr>
        <w:rPr>
          <w:rFonts w:hint="eastAsia"/>
        </w:rPr>
      </w:pPr>
      <w:r>
        <w:rPr>
          <w:rFonts w:hint="eastAsia"/>
        </w:rPr>
        <w:t>在更深层次上，“差椅子”还象征着一种包容和共享的精神。当椅子不足时，大家自然地围坐在一起，分享有限的空间和时间，这样的场景促进了人与人之间的交流与理解。在快速发展的现代社会中，这样的精神尤为珍贵。它提醒着我们要珍惜身边的人际关系，不要被物质所束缚，保持一颗开放和接纳的心。通过这种方式，“差椅子”不仅仅是一段回忆，更是对我们当下生活方式的一种启示。</w:t>
      </w:r>
    </w:p>
    <w:p w14:paraId="59C19F96" w14:textId="77777777" w:rsidR="00CF2559" w:rsidRDefault="00CF2559">
      <w:pPr>
        <w:rPr>
          <w:rFonts w:hint="eastAsia"/>
        </w:rPr>
      </w:pPr>
    </w:p>
    <w:p w14:paraId="429640A1" w14:textId="77777777" w:rsidR="00CF2559" w:rsidRDefault="00CF2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F961F" w14:textId="77777777" w:rsidR="00CF2559" w:rsidRDefault="00CF2559">
      <w:pPr>
        <w:rPr>
          <w:rFonts w:hint="eastAsia"/>
        </w:rPr>
      </w:pPr>
      <w:r>
        <w:rPr>
          <w:rFonts w:hint="eastAsia"/>
        </w:rPr>
        <w:t>最后的总结：差椅子的未来</w:t>
      </w:r>
    </w:p>
    <w:p w14:paraId="63200192" w14:textId="77777777" w:rsidR="00CF2559" w:rsidRDefault="00CF2559">
      <w:pPr>
        <w:rPr>
          <w:rFonts w:hint="eastAsia"/>
        </w:rPr>
      </w:pPr>
      <w:r>
        <w:rPr>
          <w:rFonts w:hint="eastAsia"/>
        </w:rPr>
        <w:t>尽管时代变迁，“差椅子”的故事还在继续书写。它不仅是关于一把椅子的故事，也是关于我们如何面对生活中种种不完美，并从中找到美好与价值的过程。无论是在家庭聚会还是公共空间，“差椅子”所代表的那种温暖人心的力量将永远存在。让我们一起期待，在未来的日子里，“差椅子”能带给更多人感动与思考。</w:t>
      </w:r>
    </w:p>
    <w:p w14:paraId="5608D916" w14:textId="77777777" w:rsidR="00CF2559" w:rsidRDefault="00CF2559">
      <w:pPr>
        <w:rPr>
          <w:rFonts w:hint="eastAsia"/>
        </w:rPr>
      </w:pPr>
    </w:p>
    <w:p w14:paraId="51B26EEC" w14:textId="77777777" w:rsidR="00CF2559" w:rsidRDefault="00CF2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70C51" w14:textId="2C7CFAE8" w:rsidR="003207B9" w:rsidRDefault="003207B9"/>
    <w:sectPr w:rsidR="0032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B9"/>
    <w:rsid w:val="002D2887"/>
    <w:rsid w:val="003207B9"/>
    <w:rsid w:val="00C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1E14F-266B-4B96-BEB1-2F5ED5D4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