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B1BA" w14:textId="77777777" w:rsidR="005A7817" w:rsidRDefault="005A7817">
      <w:pPr>
        <w:rPr>
          <w:rFonts w:hint="eastAsia"/>
        </w:rPr>
      </w:pPr>
      <w:r>
        <w:rPr>
          <w:rFonts w:hint="eastAsia"/>
        </w:rPr>
        <w:t>Chālǚ 差旅：现代职场人士的移动办公生活</w:t>
      </w:r>
    </w:p>
    <w:p w14:paraId="0A96269C" w14:textId="77777777" w:rsidR="005A7817" w:rsidRDefault="005A7817">
      <w:pPr>
        <w:rPr>
          <w:rFonts w:hint="eastAsia"/>
        </w:rPr>
      </w:pPr>
      <w:r>
        <w:rPr>
          <w:rFonts w:hint="eastAsia"/>
        </w:rPr>
        <w:t>在当今全球化和信息化的时代，差旅（Chālǚ）已经成为许多企业员工工作的一部分。对于一些人来说，它可能意味着机会、挑战和成长；而对于另一些人，它可能是疲劳、压力和对家庭生活的割舍。无论情感如何，出差都是连接商业世界的重要纽带，使得面对面交流成为可能，从而促进交易、合作和关系的发展。</w:t>
      </w:r>
    </w:p>
    <w:p w14:paraId="5839C4E7" w14:textId="77777777" w:rsidR="005A7817" w:rsidRDefault="005A7817">
      <w:pPr>
        <w:rPr>
          <w:rFonts w:hint="eastAsia"/>
        </w:rPr>
      </w:pPr>
    </w:p>
    <w:p w14:paraId="3173DCDF" w14:textId="77777777" w:rsidR="005A7817" w:rsidRDefault="005A7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E268" w14:textId="77777777" w:rsidR="005A7817" w:rsidRDefault="005A7817">
      <w:pPr>
        <w:rPr>
          <w:rFonts w:hint="eastAsia"/>
        </w:rPr>
      </w:pPr>
      <w:r>
        <w:rPr>
          <w:rFonts w:hint="eastAsia"/>
        </w:rPr>
        <w:t>差旅的意义与价值</w:t>
      </w:r>
    </w:p>
    <w:p w14:paraId="14C49C10" w14:textId="77777777" w:rsidR="005A7817" w:rsidRDefault="005A7817">
      <w:pPr>
        <w:rPr>
          <w:rFonts w:hint="eastAsia"/>
        </w:rPr>
      </w:pPr>
      <w:r>
        <w:rPr>
          <w:rFonts w:hint="eastAsia"/>
        </w:rPr>
        <w:t>出差不仅仅是为了完成工作任务，它是企业文化的一部分，体现了公司的运营模式和发展战略。对于个人而言，差旅提供了走出舒适区的机会，学习新的技能，了解不同的文化和市场动态。通过与客户或合作伙伴直接互动，可以建立更紧密的关系，这对业务的成功至关重要。频繁的出差经历有助于培养解决问题的能力和适应性，这些都是职业发展不可或缺的素质。</w:t>
      </w:r>
    </w:p>
    <w:p w14:paraId="08EE0160" w14:textId="77777777" w:rsidR="005A7817" w:rsidRDefault="005A7817">
      <w:pPr>
        <w:rPr>
          <w:rFonts w:hint="eastAsia"/>
        </w:rPr>
      </w:pPr>
    </w:p>
    <w:p w14:paraId="713E7BF6" w14:textId="77777777" w:rsidR="005A7817" w:rsidRDefault="005A7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D22B" w14:textId="77777777" w:rsidR="005A7817" w:rsidRDefault="005A7817">
      <w:pPr>
        <w:rPr>
          <w:rFonts w:hint="eastAsia"/>
        </w:rPr>
      </w:pPr>
      <w:r>
        <w:rPr>
          <w:rFonts w:hint="eastAsia"/>
        </w:rPr>
        <w:t>准备充分迎接差旅</w:t>
      </w:r>
    </w:p>
    <w:p w14:paraId="1A4156E1" w14:textId="77777777" w:rsidR="005A7817" w:rsidRDefault="005A7817">
      <w:pPr>
        <w:rPr>
          <w:rFonts w:hint="eastAsia"/>
        </w:rPr>
      </w:pPr>
      <w:r>
        <w:rPr>
          <w:rFonts w:hint="eastAsia"/>
        </w:rPr>
        <w:t>一次成功的出差始于周密的计划。从选择合适的交通方式到预订住宿，再到安排会议日程，每一个细节都需要考虑周全。携带必要的文件和技术设备，确保通讯畅通无阻。了解目的地的文化习俗和社会规范也非常重要，这可以帮助避免不必要的误解，使交流更加顺畅。最重要的是保持良好的身体状态，因为健康是高效工作的基础。</w:t>
      </w:r>
    </w:p>
    <w:p w14:paraId="66BA8551" w14:textId="77777777" w:rsidR="005A7817" w:rsidRDefault="005A7817">
      <w:pPr>
        <w:rPr>
          <w:rFonts w:hint="eastAsia"/>
        </w:rPr>
      </w:pPr>
    </w:p>
    <w:p w14:paraId="44392BE3" w14:textId="77777777" w:rsidR="005A7817" w:rsidRDefault="005A7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F726" w14:textId="77777777" w:rsidR="005A7817" w:rsidRDefault="005A7817">
      <w:pPr>
        <w:rPr>
          <w:rFonts w:hint="eastAsia"/>
        </w:rPr>
      </w:pPr>
      <w:r>
        <w:rPr>
          <w:rFonts w:hint="eastAsia"/>
        </w:rPr>
        <w:t>差旅中的挑战与应对策略</w:t>
      </w:r>
    </w:p>
    <w:p w14:paraId="43992205" w14:textId="77777777" w:rsidR="005A7817" w:rsidRDefault="005A7817">
      <w:pPr>
        <w:rPr>
          <w:rFonts w:hint="eastAsia"/>
        </w:rPr>
      </w:pPr>
      <w:r>
        <w:rPr>
          <w:rFonts w:hint="eastAsia"/>
        </w:rPr>
        <w:t>尽管出差带来了诸多好处，但也不可否认其带来的挑战。长时间的飞行可能会导致时差反应，影响工作效率；陌生环境下的饮食起居变化也可能带来不适。为了克服这些困难，旅行者应该提前调整作息时间以适应新时区，并尽可能地选择健康的餐饮选项。合理安排休息时间，利用空闲时刻进行放松活动，如阅读书籍或听音乐，能够有效缓解旅途疲惫。</w:t>
      </w:r>
    </w:p>
    <w:p w14:paraId="72F727A4" w14:textId="77777777" w:rsidR="005A7817" w:rsidRDefault="005A7817">
      <w:pPr>
        <w:rPr>
          <w:rFonts w:hint="eastAsia"/>
        </w:rPr>
      </w:pPr>
    </w:p>
    <w:p w14:paraId="5E2E8AFD" w14:textId="77777777" w:rsidR="005A7817" w:rsidRDefault="005A7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DCFB8" w14:textId="77777777" w:rsidR="005A7817" w:rsidRDefault="005A7817">
      <w:pPr>
        <w:rPr>
          <w:rFonts w:hint="eastAsia"/>
        </w:rPr>
      </w:pPr>
      <w:r>
        <w:rPr>
          <w:rFonts w:hint="eastAsia"/>
        </w:rPr>
        <w:t>差旅后的总结与反思</w:t>
      </w:r>
    </w:p>
    <w:p w14:paraId="35F6CFED" w14:textId="77777777" w:rsidR="005A7817" w:rsidRDefault="005A7817">
      <w:pPr>
        <w:rPr>
          <w:rFonts w:hint="eastAsia"/>
        </w:rPr>
      </w:pPr>
      <w:r>
        <w:rPr>
          <w:rFonts w:hint="eastAsia"/>
        </w:rPr>
        <w:t>每次出差结束后都应该花点时间来总结这次经历。回顾整个过程，思考哪些地方做得好，哪些需要改进。将获得的经验教训记录下来，作为未来参考。如果可能的话，还可以与其他同事分享自己的见闻，互相学习借鉴。通过这种方式，不仅个人得到了提升，整个团队也能从中受益匪浅。</w:t>
      </w:r>
    </w:p>
    <w:p w14:paraId="3076D580" w14:textId="77777777" w:rsidR="005A7817" w:rsidRDefault="005A7817">
      <w:pPr>
        <w:rPr>
          <w:rFonts w:hint="eastAsia"/>
        </w:rPr>
      </w:pPr>
    </w:p>
    <w:p w14:paraId="65DAB58F" w14:textId="77777777" w:rsidR="005A7817" w:rsidRDefault="005A7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C2EC3" w14:textId="77777777" w:rsidR="005A7817" w:rsidRDefault="005A7817">
      <w:pPr>
        <w:rPr>
          <w:rFonts w:hint="eastAsia"/>
        </w:rPr>
      </w:pPr>
      <w:r>
        <w:rPr>
          <w:rFonts w:hint="eastAsia"/>
        </w:rPr>
        <w:t>最后的总结</w:t>
      </w:r>
    </w:p>
    <w:p w14:paraId="2F5CB118" w14:textId="77777777" w:rsidR="005A7817" w:rsidRDefault="005A7817">
      <w:pPr>
        <w:rPr>
          <w:rFonts w:hint="eastAsia"/>
        </w:rPr>
      </w:pPr>
      <w:r>
        <w:rPr>
          <w:rFonts w:hint="eastAsia"/>
        </w:rPr>
        <w:t>差旅是现代职场生活中不可避免的一部分，它既是挑战也是机遇。只要做好充分准备，积极面对可能出现的问题，就能把每一次出差变成一次宝贵的学习和成长经历。随着科技的进步和个人能力的不断增强，相信未来的差旅将会变得更加便捷高效。</w:t>
      </w:r>
    </w:p>
    <w:p w14:paraId="0EDD5E3A" w14:textId="77777777" w:rsidR="005A7817" w:rsidRDefault="005A7817">
      <w:pPr>
        <w:rPr>
          <w:rFonts w:hint="eastAsia"/>
        </w:rPr>
      </w:pPr>
    </w:p>
    <w:p w14:paraId="5CE25849" w14:textId="77777777" w:rsidR="005A7817" w:rsidRDefault="005A7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55C14" w14:textId="5D74976F" w:rsidR="00870345" w:rsidRDefault="00870345"/>
    <w:sectPr w:rsidR="0087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45"/>
    <w:rsid w:val="002D2887"/>
    <w:rsid w:val="005A7817"/>
    <w:rsid w:val="0087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A86F8-77D0-4AD8-95AC-99F462AB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