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6E87" w14:textId="77777777" w:rsidR="00344E93" w:rsidRDefault="00344E93">
      <w:pPr>
        <w:rPr>
          <w:rFonts w:hint="eastAsia"/>
        </w:rPr>
      </w:pPr>
      <w:r>
        <w:rPr>
          <w:rFonts w:hint="eastAsia"/>
        </w:rPr>
        <w:t>chāi shǐ</w:t>
      </w:r>
    </w:p>
    <w:p w14:paraId="4C2E16A1" w14:textId="77777777" w:rsidR="00344E93" w:rsidRDefault="00344E93">
      <w:pPr>
        <w:rPr>
          <w:rFonts w:hint="eastAsia"/>
        </w:rPr>
      </w:pPr>
      <w:r>
        <w:rPr>
          <w:rFonts w:hint="eastAsia"/>
        </w:rPr>
        <w:t>差使在汉语中是一个较为古老且富有传统韵味的词汇，它指的是受人之托或奉命去完成某些特定任务的行为。这个词语不仅仅描述了一种工作或者职责，更蕴含着一种义务和信任的关系。差使可以是官方派遣的任务，也可以是私人之间的委托事务。在古代，差使往往与官府的指令相关联，例如邮递员传递信件、驿卒传达紧急军情等都是常见的差使类型。</w:t>
      </w:r>
    </w:p>
    <w:p w14:paraId="3889B83A" w14:textId="77777777" w:rsidR="00344E93" w:rsidRDefault="00344E93">
      <w:pPr>
        <w:rPr>
          <w:rFonts w:hint="eastAsia"/>
        </w:rPr>
      </w:pPr>
    </w:p>
    <w:p w14:paraId="7C4A83E4" w14:textId="77777777" w:rsidR="00344E93" w:rsidRDefault="0034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44CDC" w14:textId="77777777" w:rsidR="00344E93" w:rsidRDefault="00344E93">
      <w:pPr>
        <w:rPr>
          <w:rFonts w:hint="eastAsia"/>
        </w:rPr>
      </w:pPr>
      <w:r>
        <w:rPr>
          <w:rFonts w:hint="eastAsia"/>
        </w:rPr>
        <w:t>差使的历史渊源</w:t>
      </w:r>
    </w:p>
    <w:p w14:paraId="506930C8" w14:textId="77777777" w:rsidR="00344E93" w:rsidRDefault="00344E93">
      <w:pPr>
        <w:rPr>
          <w:rFonts w:hint="eastAsia"/>
        </w:rPr>
      </w:pPr>
      <w:r>
        <w:rPr>
          <w:rFonts w:hint="eastAsia"/>
        </w:rPr>
        <w:t>在中国历史上，差使的概念早已有之。从先秦时期开始，就有各种形式的差使活动存在。那时的差使多为贵族之间相互派遣使者交流信息，或是国王向各地派遣官员执行行政命令。随着时间的发展，到了唐宋年间，差使制度逐渐完善，形成了包括驿站系统在内的复杂通信网络。这些驿站不仅负责传递文书，还承担着情报收集、物资运输等多种功能。明清两代，差使制度进一步发展，成为了国家机器运转不可或缺的一部分。</w:t>
      </w:r>
    </w:p>
    <w:p w14:paraId="7031502F" w14:textId="77777777" w:rsidR="00344E93" w:rsidRDefault="00344E93">
      <w:pPr>
        <w:rPr>
          <w:rFonts w:hint="eastAsia"/>
        </w:rPr>
      </w:pPr>
    </w:p>
    <w:p w14:paraId="19B24594" w14:textId="77777777" w:rsidR="00344E93" w:rsidRDefault="0034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C2441" w14:textId="77777777" w:rsidR="00344E93" w:rsidRDefault="00344E93">
      <w:pPr>
        <w:rPr>
          <w:rFonts w:hint="eastAsia"/>
        </w:rPr>
      </w:pPr>
      <w:r>
        <w:rPr>
          <w:rFonts w:hint="eastAsia"/>
        </w:rPr>
        <w:t>差使的社会角色</w:t>
      </w:r>
    </w:p>
    <w:p w14:paraId="6550A3D9" w14:textId="77777777" w:rsidR="00344E93" w:rsidRDefault="00344E93">
      <w:pPr>
        <w:rPr>
          <w:rFonts w:hint="eastAsia"/>
        </w:rPr>
      </w:pPr>
      <w:r>
        <w:rPr>
          <w:rFonts w:hint="eastAsia"/>
        </w:rPr>
        <w:t>在封建社会结构下，差使扮演了连接中央与地方的重要桥梁作用。他们是皇帝意志的具体执行者，也是地方治理成效的反馈者。差使人员通常由经过严格选拔的专业人士担任，他们需要具备良好的文化素养和处理实际问题的能力。在民间，差使也意味着朋友间互帮互助的行为，比如帮忙照看家门、传递消息等，体现了邻里和睦相处的传统美德。</w:t>
      </w:r>
    </w:p>
    <w:p w14:paraId="6B95529D" w14:textId="77777777" w:rsidR="00344E93" w:rsidRDefault="00344E93">
      <w:pPr>
        <w:rPr>
          <w:rFonts w:hint="eastAsia"/>
        </w:rPr>
      </w:pPr>
    </w:p>
    <w:p w14:paraId="4709E475" w14:textId="77777777" w:rsidR="00344E93" w:rsidRDefault="0034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B2140" w14:textId="77777777" w:rsidR="00344E93" w:rsidRDefault="00344E93">
      <w:pPr>
        <w:rPr>
          <w:rFonts w:hint="eastAsia"/>
        </w:rPr>
      </w:pPr>
      <w:r>
        <w:rPr>
          <w:rFonts w:hint="eastAsia"/>
        </w:rPr>
        <w:t>差使的文化象征</w:t>
      </w:r>
    </w:p>
    <w:p w14:paraId="49FEAAF8" w14:textId="77777777" w:rsidR="00344E93" w:rsidRDefault="00344E93">
      <w:pPr>
        <w:rPr>
          <w:rFonts w:hint="eastAsia"/>
        </w:rPr>
      </w:pPr>
      <w:r>
        <w:rPr>
          <w:rFonts w:hint="eastAsia"/>
        </w:rPr>
        <w:t>差使不仅是实际的工作任务，它还在文学作品中频繁出现，成为了一个重要的文化符号。许多古典小说如《红楼梦》、《水浒传》都描绘了不同类型的差使场景，通过这些描写展现了当时的社会风貌以及人际关系。“差使”一词也被用来比喻人生中的责任与使命，寓意着每个人在生活中都有自己的角色和任务要去履行。</w:t>
      </w:r>
    </w:p>
    <w:p w14:paraId="5B9F2F5B" w14:textId="77777777" w:rsidR="00344E93" w:rsidRDefault="00344E93">
      <w:pPr>
        <w:rPr>
          <w:rFonts w:hint="eastAsia"/>
        </w:rPr>
      </w:pPr>
    </w:p>
    <w:p w14:paraId="6C0FD7C1" w14:textId="77777777" w:rsidR="00344E93" w:rsidRDefault="0034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61459" w14:textId="77777777" w:rsidR="00344E93" w:rsidRDefault="00344E93">
      <w:pPr>
        <w:rPr>
          <w:rFonts w:hint="eastAsia"/>
        </w:rPr>
      </w:pPr>
      <w:r>
        <w:rPr>
          <w:rFonts w:hint="eastAsia"/>
        </w:rPr>
        <w:lastRenderedPageBreak/>
        <w:t>现代语境下的差使</w:t>
      </w:r>
    </w:p>
    <w:p w14:paraId="3E19F178" w14:textId="77777777" w:rsidR="00344E93" w:rsidRDefault="00344E93">
      <w:pPr>
        <w:rPr>
          <w:rFonts w:hint="eastAsia"/>
        </w:rPr>
      </w:pPr>
      <w:r>
        <w:rPr>
          <w:rFonts w:hint="eastAsia"/>
        </w:rPr>
        <w:t>虽然现代社会已经发生了巨大变化，但“差使”的概念依然存在于我们的日常生活中。它可以指代任何形式的任务或职责，无论是工作上的项目分配，还是家庭内的分工合作。“差使”提醒着人们要认真对待每一份交给自己的工作，并尽力做到最好。尽管时代变迁，但那份对任务负责的态度以及背后所体现的信任关系却始终未变。</w:t>
      </w:r>
    </w:p>
    <w:p w14:paraId="3F21F627" w14:textId="77777777" w:rsidR="00344E93" w:rsidRDefault="00344E93">
      <w:pPr>
        <w:rPr>
          <w:rFonts w:hint="eastAsia"/>
        </w:rPr>
      </w:pPr>
    </w:p>
    <w:p w14:paraId="6632A6E5" w14:textId="77777777" w:rsidR="00344E93" w:rsidRDefault="00344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34B1F" w14:textId="14ED145B" w:rsidR="008B4425" w:rsidRDefault="008B4425"/>
    <w:sectPr w:rsidR="008B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25"/>
    <w:rsid w:val="002D2887"/>
    <w:rsid w:val="00344E93"/>
    <w:rsid w:val="008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F4BC-FBA5-48B0-B683-66B5245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