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9A75" w14:textId="77777777" w:rsidR="00D10A0F" w:rsidRDefault="00D10A0F">
      <w:pPr>
        <w:rPr>
          <w:rFonts w:hint="eastAsia"/>
        </w:rPr>
      </w:pPr>
      <w:r>
        <w:rPr>
          <w:rFonts w:hint="eastAsia"/>
        </w:rPr>
        <w:t>差不多的拼音：语言交流的桥梁</w:t>
      </w:r>
    </w:p>
    <w:p w14:paraId="59D66FDB" w14:textId="77777777" w:rsidR="00D10A0F" w:rsidRDefault="00D10A0F">
      <w:pPr>
        <w:rPr>
          <w:rFonts w:hint="eastAsia"/>
        </w:rPr>
      </w:pPr>
      <w:r>
        <w:rPr>
          <w:rFonts w:hint="eastAsia"/>
        </w:rPr>
        <w:t>汉语拼音，作为现代汉语的辅助书写系统，自1958年正式推行以来，已经深深植根于中国教育体系和社会生活的方方面面。它不仅为汉字学习者提供了一套简便易学的发音指南，同时也促进了普通话在全国范围内的推广和统一。当提到“差不多的拼音”时，我们往往指的是那些在实际使用中，由于发音习惯或地域差异而出现的不完全准确的拼音表达。</w:t>
      </w:r>
    </w:p>
    <w:p w14:paraId="6F1FE14C" w14:textId="77777777" w:rsidR="00D10A0F" w:rsidRDefault="00D10A0F">
      <w:pPr>
        <w:rPr>
          <w:rFonts w:hint="eastAsia"/>
        </w:rPr>
      </w:pPr>
    </w:p>
    <w:p w14:paraId="393504DE" w14:textId="77777777" w:rsidR="00D10A0F" w:rsidRDefault="00D10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8E3B3" w14:textId="77777777" w:rsidR="00D10A0F" w:rsidRDefault="00D10A0F">
      <w:pPr>
        <w:rPr>
          <w:rFonts w:hint="eastAsia"/>
        </w:rPr>
      </w:pPr>
      <w:r>
        <w:rPr>
          <w:rFonts w:hint="eastAsia"/>
        </w:rPr>
        <w:t>从历史角度看“差不多”的演变</w:t>
      </w:r>
    </w:p>
    <w:p w14:paraId="53A1F372" w14:textId="77777777" w:rsidR="00D10A0F" w:rsidRDefault="00D10A0F">
      <w:pPr>
        <w:rPr>
          <w:rFonts w:hint="eastAsia"/>
        </w:rPr>
      </w:pPr>
      <w:r>
        <w:rPr>
          <w:rFonts w:hint="eastAsia"/>
        </w:rPr>
        <w:t>追溯到汉语拼音方案制定之前，中国各地存在着多种多样的方言和语音系统。随着时代的变迁，这些不同的发音方式逐渐被规范化的拼音所影响。然而，在日常生活中，人们并不总是能够做到百分之百地遵循标准，尤其是在口语交流中，“差不多的拼音”便应运而生。例如，在一些地区，人们可能会将某些字词的声调读错，或者把平舌音与翘舌音混淆，这种现象既反映了语言发展的动态性，也体现了地方文化的独特魅力。</w:t>
      </w:r>
    </w:p>
    <w:p w14:paraId="6DAEB0E7" w14:textId="77777777" w:rsidR="00D10A0F" w:rsidRDefault="00D10A0F">
      <w:pPr>
        <w:rPr>
          <w:rFonts w:hint="eastAsia"/>
        </w:rPr>
      </w:pPr>
    </w:p>
    <w:p w14:paraId="72E44D44" w14:textId="77777777" w:rsidR="00D10A0F" w:rsidRDefault="00D10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C03B2" w14:textId="77777777" w:rsidR="00D10A0F" w:rsidRDefault="00D10A0F">
      <w:pPr>
        <w:rPr>
          <w:rFonts w:hint="eastAsia"/>
        </w:rPr>
      </w:pPr>
      <w:r>
        <w:rPr>
          <w:rFonts w:hint="eastAsia"/>
        </w:rPr>
        <w:t>教育中的“差不多”现象及其应对策略</w:t>
      </w:r>
    </w:p>
    <w:p w14:paraId="17EEDBE0" w14:textId="77777777" w:rsidR="00D10A0F" w:rsidRDefault="00D10A0F">
      <w:pPr>
        <w:rPr>
          <w:rFonts w:hint="eastAsia"/>
        </w:rPr>
      </w:pPr>
      <w:r>
        <w:rPr>
          <w:rFonts w:hint="eastAsia"/>
        </w:rPr>
        <w:t>在学校里，教师们经常会遇到学生对拼音掌握不够精确的问题。这并非完全是学生的过错，因为汉语拼音本身具有一定的复杂性和抽象性，尤其是对于儿童来说，区分相近的音素（如b/p、d/t等）确实存在难度。面对这种情况，教育工作者通常会采取多样化的教学方法，比如通过儿歌、游戏等形式来增强记忆；利用多媒体资源帮助学生直观感受正确发音；以及组织小组活动鼓励同学之间相互纠正错误。这些措施有助于提高学生们对拼音规则的理解和运用能力。</w:t>
      </w:r>
    </w:p>
    <w:p w14:paraId="5F502F3F" w14:textId="77777777" w:rsidR="00D10A0F" w:rsidRDefault="00D10A0F">
      <w:pPr>
        <w:rPr>
          <w:rFonts w:hint="eastAsia"/>
        </w:rPr>
      </w:pPr>
    </w:p>
    <w:p w14:paraId="5D6F1D03" w14:textId="77777777" w:rsidR="00D10A0F" w:rsidRDefault="00D10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A2E0E" w14:textId="77777777" w:rsidR="00D10A0F" w:rsidRDefault="00D10A0F">
      <w:pPr>
        <w:rPr>
          <w:rFonts w:hint="eastAsia"/>
        </w:rPr>
      </w:pPr>
      <w:r>
        <w:rPr>
          <w:rFonts w:hint="eastAsia"/>
        </w:rPr>
        <w:t>社会层面的影响：“差不多”的双刃剑效应</w:t>
      </w:r>
    </w:p>
    <w:p w14:paraId="30C2D230" w14:textId="77777777" w:rsidR="00D10A0F" w:rsidRDefault="00D10A0F">
      <w:pPr>
        <w:rPr>
          <w:rFonts w:hint="eastAsia"/>
        </w:rPr>
      </w:pPr>
      <w:r>
        <w:rPr>
          <w:rFonts w:hint="eastAsia"/>
        </w:rPr>
        <w:t>在更广泛的社会环境中，“差不多的拼音”既有正面意义也有负面影响。一方面，它促进了不同方言区之间的沟通理解，让人们能够在一定程度上跨越地域障碍进行交流；另一方面，则可能导致信息传递上的误解或效率低下。特别是在正式场合下，如商务谈判、学术报告等，“差不多”的发音可能会影响到专业形象和个人信誉。因此，如何平衡好两者之间的关系成为了现代社会需要思考的一个问题。</w:t>
      </w:r>
    </w:p>
    <w:p w14:paraId="3724D4EA" w14:textId="77777777" w:rsidR="00D10A0F" w:rsidRDefault="00D10A0F">
      <w:pPr>
        <w:rPr>
          <w:rFonts w:hint="eastAsia"/>
        </w:rPr>
      </w:pPr>
    </w:p>
    <w:p w14:paraId="3F05206C" w14:textId="77777777" w:rsidR="00D10A0F" w:rsidRDefault="00D10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62E9C" w14:textId="77777777" w:rsidR="00D10A0F" w:rsidRDefault="00D10A0F">
      <w:pPr>
        <w:rPr>
          <w:rFonts w:hint="eastAsia"/>
        </w:rPr>
      </w:pPr>
      <w:r>
        <w:rPr>
          <w:rFonts w:hint="eastAsia"/>
        </w:rPr>
        <w:t>未来展望：更加精准的语言环境建设</w:t>
      </w:r>
    </w:p>
    <w:p w14:paraId="5702304E" w14:textId="77777777" w:rsidR="00D10A0F" w:rsidRDefault="00D10A0F">
      <w:pPr>
        <w:rPr>
          <w:rFonts w:hint="eastAsia"/>
        </w:rPr>
      </w:pPr>
      <w:r>
        <w:rPr>
          <w:rFonts w:hint="eastAsia"/>
        </w:rPr>
        <w:t>随着全球化进程加快和技术手段的进步，人们对语言的要求越来越高。为了适应这一趋势，政府相关部门正在加大投入力度，不断完善汉语拼音的教学体系，并推动相关研究工作深入开展。社会各界也在积极参与其中，共同营造一个更加规范和谐的语言环境。相信在未来，“差不多的拼音”将会越来越少，取而代之的是每个人都能够自信地说出最标准、最美的中国话。</w:t>
      </w:r>
    </w:p>
    <w:p w14:paraId="5972B60C" w14:textId="77777777" w:rsidR="00D10A0F" w:rsidRDefault="00D10A0F">
      <w:pPr>
        <w:rPr>
          <w:rFonts w:hint="eastAsia"/>
        </w:rPr>
      </w:pPr>
    </w:p>
    <w:p w14:paraId="48F9B1E5" w14:textId="77777777" w:rsidR="00D10A0F" w:rsidRDefault="00D10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5DCB6" w14:textId="5425CB6B" w:rsidR="009B01D8" w:rsidRDefault="009B01D8"/>
    <w:sectPr w:rsidR="009B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D8"/>
    <w:rsid w:val="002D2887"/>
    <w:rsid w:val="009B01D8"/>
    <w:rsid w:val="00D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5D0D5-74A2-47F7-AA4F-69B256D5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