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D5E5" w14:textId="77777777" w:rsidR="00905D9C" w:rsidRDefault="00905D9C">
      <w:pPr>
        <w:rPr>
          <w:rFonts w:hint="eastAsia"/>
        </w:rPr>
      </w:pPr>
      <w:r>
        <w:rPr>
          <w:rFonts w:hint="eastAsia"/>
        </w:rPr>
        <w:t>川字的拼音怎么打字的呀</w:t>
      </w:r>
    </w:p>
    <w:p w14:paraId="4EA55AC6" w14:textId="77777777" w:rsidR="00905D9C" w:rsidRDefault="00905D9C">
      <w:pPr>
        <w:rPr>
          <w:rFonts w:hint="eastAsia"/>
        </w:rPr>
      </w:pPr>
      <w:r>
        <w:rPr>
          <w:rFonts w:hint="eastAsia"/>
        </w:rPr>
        <w:t>在中文输入的世界里，想要打出“川”字，首先需要了解它的拼音。拼音是汉语的音节文字，它帮助人们正确发音汉字，也是我们通过电脑或手机等设备输入汉字的基础。对于“川”字来说，其拼音为“chuan1”，其中“chuan”代表音节，“1”表示声调，即第一声。</w:t>
      </w:r>
    </w:p>
    <w:p w14:paraId="44833C83" w14:textId="77777777" w:rsidR="00905D9C" w:rsidRDefault="00905D9C">
      <w:pPr>
        <w:rPr>
          <w:rFonts w:hint="eastAsia"/>
        </w:rPr>
      </w:pPr>
    </w:p>
    <w:p w14:paraId="3A2BDC83" w14:textId="77777777" w:rsidR="00905D9C" w:rsidRDefault="00905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2AAA" w14:textId="77777777" w:rsidR="00905D9C" w:rsidRDefault="00905D9C">
      <w:pPr>
        <w:rPr>
          <w:rFonts w:hint="eastAsia"/>
        </w:rPr>
      </w:pPr>
      <w:r>
        <w:rPr>
          <w:rFonts w:hint="eastAsia"/>
        </w:rPr>
        <w:t>使用拼音输入法输入川字</w:t>
      </w:r>
    </w:p>
    <w:p w14:paraId="304ABD3A" w14:textId="77777777" w:rsidR="00905D9C" w:rsidRDefault="00905D9C">
      <w:pPr>
        <w:rPr>
          <w:rFonts w:hint="eastAsia"/>
        </w:rPr>
      </w:pPr>
      <w:r>
        <w:rPr>
          <w:rFonts w:hint="eastAsia"/>
        </w:rPr>
        <w:t>当我们知道了“川”的拼音之后，就可以利用各种拼音输入法来打出这个字了。大多数情况下，您只需在输入框中输入“chuan”，然后根据提示选择对应的汉字“川”。不同的输入法软件可能会有不同的设置，有的默认显示带有声调的选项，而有的则不显示。如果您希望更精确地找到“川”字，可以尝试输入完整的带声调的拼音“chuān”，这样能更快定位到所需的汉字。</w:t>
      </w:r>
    </w:p>
    <w:p w14:paraId="3CF8E2DF" w14:textId="77777777" w:rsidR="00905D9C" w:rsidRDefault="00905D9C">
      <w:pPr>
        <w:rPr>
          <w:rFonts w:hint="eastAsia"/>
        </w:rPr>
      </w:pPr>
    </w:p>
    <w:p w14:paraId="167CD5AE" w14:textId="77777777" w:rsidR="00905D9C" w:rsidRDefault="00905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5A8A" w14:textId="77777777" w:rsidR="00905D9C" w:rsidRDefault="00905D9C">
      <w:pPr>
        <w:rPr>
          <w:rFonts w:hint="eastAsia"/>
        </w:rPr>
      </w:pPr>
      <w:r>
        <w:rPr>
          <w:rFonts w:hint="eastAsia"/>
        </w:rPr>
        <w:t>不同场景下的川字输入</w:t>
      </w:r>
    </w:p>
    <w:p w14:paraId="40FADB29" w14:textId="77777777" w:rsidR="00905D9C" w:rsidRDefault="00905D9C">
      <w:pPr>
        <w:rPr>
          <w:rFonts w:hint="eastAsia"/>
        </w:rPr>
      </w:pPr>
      <w:r>
        <w:rPr>
          <w:rFonts w:hint="eastAsia"/>
        </w:rPr>
        <w:t>在日常交流、写作或者搜索信息时，我们常常需要快速准确地输入汉字。以“川”为例，在旅游介绍四川美景的文章中，或是提到河流（在中国，“川”也常用来泛指河流）的时候，正确的输入方法就显得尤为重要。熟练掌握拼音输入技巧不仅能够提高工作效率，还能确保沟通无误。在社交媒体上分享关于美食如火锅、串串香等内容时，恰当使用如“川菜”这样的词汇也能让表达更加生动形象。</w:t>
      </w:r>
    </w:p>
    <w:p w14:paraId="600C3B1B" w14:textId="77777777" w:rsidR="00905D9C" w:rsidRDefault="00905D9C">
      <w:pPr>
        <w:rPr>
          <w:rFonts w:hint="eastAsia"/>
        </w:rPr>
      </w:pPr>
    </w:p>
    <w:p w14:paraId="6AE89986" w14:textId="77777777" w:rsidR="00905D9C" w:rsidRDefault="00905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7F87" w14:textId="77777777" w:rsidR="00905D9C" w:rsidRDefault="00905D9C">
      <w:pPr>
        <w:rPr>
          <w:rFonts w:hint="eastAsia"/>
        </w:rPr>
      </w:pPr>
      <w:r>
        <w:rPr>
          <w:rFonts w:hint="eastAsia"/>
        </w:rPr>
        <w:t>特殊情况下川字的输入</w:t>
      </w:r>
    </w:p>
    <w:p w14:paraId="2FC703DD" w14:textId="77777777" w:rsidR="00905D9C" w:rsidRDefault="00905D9C">
      <w:pPr>
        <w:rPr>
          <w:rFonts w:hint="eastAsia"/>
        </w:rPr>
      </w:pPr>
      <w:r>
        <w:rPr>
          <w:rFonts w:hint="eastAsia"/>
        </w:rPr>
        <w:t>有时候，您可能遇到一些特殊情况，比如在某些游戏中或者是特定的应用程序内，传统的输入方式可能受到限制。这时，可以考虑使用屏幕键盘或者手写识别功能来输入“川”字。屏幕键盘允许用户直接点击屏幕上显示的字母和符号组合成拼音；而手写识别则是通过触摸屏用手指或触控笔书写汉字，系统会自动转换成相应的文本。这两种方法都为不方便使用标准键盘的用户提供了一种便捷的选择。</w:t>
      </w:r>
    </w:p>
    <w:p w14:paraId="7A101BAD" w14:textId="77777777" w:rsidR="00905D9C" w:rsidRDefault="00905D9C">
      <w:pPr>
        <w:rPr>
          <w:rFonts w:hint="eastAsia"/>
        </w:rPr>
      </w:pPr>
    </w:p>
    <w:p w14:paraId="1BBF0100" w14:textId="77777777" w:rsidR="00905D9C" w:rsidRDefault="00905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92EA" w14:textId="77777777" w:rsidR="00905D9C" w:rsidRDefault="00905D9C">
      <w:pPr>
        <w:rPr>
          <w:rFonts w:hint="eastAsia"/>
        </w:rPr>
      </w:pPr>
      <w:r>
        <w:rPr>
          <w:rFonts w:hint="eastAsia"/>
        </w:rPr>
        <w:t>总结与建议</w:t>
      </w:r>
    </w:p>
    <w:p w14:paraId="475ECBD7" w14:textId="77777777" w:rsidR="00905D9C" w:rsidRDefault="00905D9C">
      <w:pPr>
        <w:rPr>
          <w:rFonts w:hint="eastAsia"/>
        </w:rPr>
      </w:pPr>
      <w:r>
        <w:rPr>
          <w:rFonts w:hint="eastAsia"/>
        </w:rPr>
        <w:t>要打出“川”字并不复杂，关键是记住其正确的拼音“chuān”，并选择合适的输入工具和方法。随着科技的发展，输入法不断更新换代，提供了更多人性化的功能和服务，使得汉字输入变得更加简单高效。无论是在工作中还是生活中，掌握好拼音输入的基本技能，都将为我们带来极大的便利。希望上述内容对您有所帮助！</w:t>
      </w:r>
    </w:p>
    <w:p w14:paraId="23A7F981" w14:textId="77777777" w:rsidR="00905D9C" w:rsidRDefault="00905D9C">
      <w:pPr>
        <w:rPr>
          <w:rFonts w:hint="eastAsia"/>
        </w:rPr>
      </w:pPr>
    </w:p>
    <w:p w14:paraId="02B2211B" w14:textId="77777777" w:rsidR="00905D9C" w:rsidRDefault="00905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FAEC9" w14:textId="7E1B91B7" w:rsidR="00140C6C" w:rsidRDefault="00140C6C"/>
    <w:sectPr w:rsidR="0014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6C"/>
    <w:rsid w:val="00140C6C"/>
    <w:rsid w:val="002D2887"/>
    <w:rsid w:val="009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7DC9-CD32-4F49-B8EC-6769C185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