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AFB3" w14:textId="77777777" w:rsidR="002C5CC7" w:rsidRDefault="002C5CC7">
      <w:pPr>
        <w:rPr>
          <w:rFonts w:hint="eastAsia"/>
        </w:rPr>
      </w:pPr>
      <w:r>
        <w:rPr>
          <w:rFonts w:hint="eastAsia"/>
        </w:rPr>
        <w:t>崩的拼音组词组</w:t>
      </w:r>
    </w:p>
    <w:p w14:paraId="308CD3F6" w14:textId="77777777" w:rsidR="002C5CC7" w:rsidRDefault="002C5CC7">
      <w:pPr>
        <w:rPr>
          <w:rFonts w:hint="eastAsia"/>
        </w:rPr>
      </w:pPr>
      <w:r>
        <w:rPr>
          <w:rFonts w:hint="eastAsia"/>
        </w:rPr>
        <w:t>在汉语中，“崩”字的拼音是 bēng，它是一个多义词，可以用来描述多种不同的现象和状态。从物理层面的倒塌、分裂，到抽象概念中的崩溃、瓦解，这个字所涵盖的意义广泛而深刻。本文将探讨“崩”的不同含义及其在语言中的运用，以及它在社会文化和个人生活中的体现。</w:t>
      </w:r>
    </w:p>
    <w:p w14:paraId="6153612A" w14:textId="77777777" w:rsidR="002C5CC7" w:rsidRDefault="002C5CC7">
      <w:pPr>
        <w:rPr>
          <w:rFonts w:hint="eastAsia"/>
        </w:rPr>
      </w:pPr>
    </w:p>
    <w:p w14:paraId="23B646CE" w14:textId="77777777" w:rsidR="002C5CC7" w:rsidRDefault="002C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BC675" w14:textId="77777777" w:rsidR="002C5CC7" w:rsidRDefault="002C5CC7">
      <w:pPr>
        <w:rPr>
          <w:rFonts w:hint="eastAsia"/>
        </w:rPr>
      </w:pPr>
      <w:r>
        <w:rPr>
          <w:rFonts w:hint="eastAsia"/>
        </w:rPr>
        <w:t>物理意义的崩</w:t>
      </w:r>
    </w:p>
    <w:p w14:paraId="702197A0" w14:textId="77777777" w:rsidR="002C5CC7" w:rsidRDefault="002C5CC7">
      <w:pPr>
        <w:rPr>
          <w:rFonts w:hint="eastAsia"/>
        </w:rPr>
      </w:pPr>
      <w:r>
        <w:rPr>
          <w:rFonts w:hint="eastAsia"/>
        </w:rPr>
        <w:t>在最直接的物理层面上，“崩”通常指的是物体突然破裂或倒塌。比如，山体滑坡时我们说“山崩”，建筑物无法承受自身重量或其他外力作用下发生结构性破坏时，我们也称之为“崩塌”。这种用法描绘了物质世界中的一种剧烈变化，它往往突如其来，令人措手不及。历史上有许多这样的例子，如1970年秘鲁安第斯山脉发生的胡宁湖大坝崩塌事件，给当地带来了巨大的灾难。</w:t>
      </w:r>
    </w:p>
    <w:p w14:paraId="70431A17" w14:textId="77777777" w:rsidR="002C5CC7" w:rsidRDefault="002C5CC7">
      <w:pPr>
        <w:rPr>
          <w:rFonts w:hint="eastAsia"/>
        </w:rPr>
      </w:pPr>
    </w:p>
    <w:p w14:paraId="750BBDBA" w14:textId="77777777" w:rsidR="002C5CC7" w:rsidRDefault="002C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31EB7" w14:textId="77777777" w:rsidR="002C5CC7" w:rsidRDefault="002C5CC7">
      <w:pPr>
        <w:rPr>
          <w:rFonts w:hint="eastAsia"/>
        </w:rPr>
      </w:pPr>
      <w:r>
        <w:rPr>
          <w:rFonts w:hint="eastAsia"/>
        </w:rPr>
        <w:t>社会结构中的崩</w:t>
      </w:r>
    </w:p>
    <w:p w14:paraId="4CA2F41D" w14:textId="77777777" w:rsidR="002C5CC7" w:rsidRDefault="002C5CC7">
      <w:pPr>
        <w:rPr>
          <w:rFonts w:hint="eastAsia"/>
        </w:rPr>
      </w:pPr>
      <w:r>
        <w:rPr>
          <w:rFonts w:hint="eastAsia"/>
        </w:rPr>
        <w:t>当我们将视角转向人类社会，“崩”则更多地与制度、组织或体系的瓦解相关联。例如，在历史转折点上，旧有的政治体制可能因为内部矛盾激化或者外部压力而出现“崩盘”。经济领域同样存在类似情况，金融危机常常引发市场信心的崩塌，进而导致一系列连锁反应。这些现象不仅仅是经济数字上的波动，它们背后牵涉的是无数人的生活和社会秩序的重建。</w:t>
      </w:r>
    </w:p>
    <w:p w14:paraId="05FB3A1C" w14:textId="77777777" w:rsidR="002C5CC7" w:rsidRDefault="002C5CC7">
      <w:pPr>
        <w:rPr>
          <w:rFonts w:hint="eastAsia"/>
        </w:rPr>
      </w:pPr>
    </w:p>
    <w:p w14:paraId="628AA1CC" w14:textId="77777777" w:rsidR="002C5CC7" w:rsidRDefault="002C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F5132" w14:textId="77777777" w:rsidR="002C5CC7" w:rsidRDefault="002C5CC7">
      <w:pPr>
        <w:rPr>
          <w:rFonts w:hint="eastAsia"/>
        </w:rPr>
      </w:pPr>
      <w:r>
        <w:rPr>
          <w:rFonts w:hint="eastAsia"/>
        </w:rPr>
        <w:t>心理层面的崩</w:t>
      </w:r>
    </w:p>
    <w:p w14:paraId="2D09A87B" w14:textId="77777777" w:rsidR="002C5CC7" w:rsidRDefault="002C5CC7">
      <w:pPr>
        <w:rPr>
          <w:rFonts w:hint="eastAsia"/>
        </w:rPr>
      </w:pPr>
      <w:r>
        <w:rPr>
          <w:rFonts w:hint="eastAsia"/>
        </w:rPr>
        <w:t>在个体的心理体验里，“崩”表现为人的情绪或精神状态达到极限后产生的失控感。长期的压力积累、情感困扰或是突如其来的打击都可能导致一个人感到“内心崩裂”。这种情况下，人们可能会经历焦虑、抑郁等负面情绪，甚至影响到日常生活和工作。面对这种情况，寻求专业帮助和支持网络变得尤为重要。</w:t>
      </w:r>
    </w:p>
    <w:p w14:paraId="6E74E5BD" w14:textId="77777777" w:rsidR="002C5CC7" w:rsidRDefault="002C5CC7">
      <w:pPr>
        <w:rPr>
          <w:rFonts w:hint="eastAsia"/>
        </w:rPr>
      </w:pPr>
    </w:p>
    <w:p w14:paraId="7BE5363C" w14:textId="77777777" w:rsidR="002C5CC7" w:rsidRDefault="002C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DA31F" w14:textId="77777777" w:rsidR="002C5CC7" w:rsidRDefault="002C5CC7">
      <w:pPr>
        <w:rPr>
          <w:rFonts w:hint="eastAsia"/>
        </w:rPr>
      </w:pPr>
      <w:r>
        <w:rPr>
          <w:rFonts w:hint="eastAsia"/>
        </w:rPr>
        <w:t>文化语境下的崩</w:t>
      </w:r>
    </w:p>
    <w:p w14:paraId="08318CB8" w14:textId="77777777" w:rsidR="002C5CC7" w:rsidRDefault="002C5CC7">
      <w:pPr>
        <w:rPr>
          <w:rFonts w:hint="eastAsia"/>
        </w:rPr>
      </w:pPr>
      <w:r>
        <w:rPr>
          <w:rFonts w:hint="eastAsia"/>
        </w:rPr>
        <w:t>“崩”还在某些特定的文化语境中被赋予特殊含义。在网络时代，“崩了”一词有时用于表达对某件事情发展超出预期的好笑结果；而在动漫、游戏等次文化圈子里，“人设崩坏”则是指角色形象与其设定不符，从而失去原有的魅力。这类用法反映了现代年轻人对于传统界限突破的态度和幽默感。</w:t>
      </w:r>
    </w:p>
    <w:p w14:paraId="6BE2A421" w14:textId="77777777" w:rsidR="002C5CC7" w:rsidRDefault="002C5CC7">
      <w:pPr>
        <w:rPr>
          <w:rFonts w:hint="eastAsia"/>
        </w:rPr>
      </w:pPr>
    </w:p>
    <w:p w14:paraId="7C35F272" w14:textId="77777777" w:rsidR="002C5CC7" w:rsidRDefault="002C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C4238" w14:textId="77777777" w:rsidR="002C5CC7" w:rsidRDefault="002C5CC7">
      <w:pPr>
        <w:rPr>
          <w:rFonts w:hint="eastAsia"/>
        </w:rPr>
      </w:pPr>
      <w:r>
        <w:rPr>
          <w:rFonts w:hint="eastAsia"/>
        </w:rPr>
        <w:t>最后的总结</w:t>
      </w:r>
    </w:p>
    <w:p w14:paraId="30A2614B" w14:textId="77777777" w:rsidR="002C5CC7" w:rsidRDefault="002C5CC7">
      <w:pPr>
        <w:rPr>
          <w:rFonts w:hint="eastAsia"/>
        </w:rPr>
      </w:pPr>
      <w:r>
        <w:rPr>
          <w:rFonts w:hint="eastAsia"/>
        </w:rPr>
        <w:t>“崩”的拼音组词组不仅体现了汉字丰富的表意功能，也映射出人们对于周围世界变化多样性的认知。无论是自然界还是人类社会，无论是宏观结构还是微观个体，“崩”都是一个提醒我们事物无常、需谨慎应对的概念。通过理解这个词背后的多重含义，我们可以更好地准备迎接生活中可能出现的各种挑战。</w:t>
      </w:r>
    </w:p>
    <w:p w14:paraId="72EEA8D9" w14:textId="77777777" w:rsidR="002C5CC7" w:rsidRDefault="002C5CC7">
      <w:pPr>
        <w:rPr>
          <w:rFonts w:hint="eastAsia"/>
        </w:rPr>
      </w:pPr>
    </w:p>
    <w:p w14:paraId="011622BF" w14:textId="77777777" w:rsidR="002C5CC7" w:rsidRDefault="002C5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D65F5" w14:textId="48D07B47" w:rsidR="00111FC9" w:rsidRDefault="00111FC9"/>
    <w:sectPr w:rsidR="0011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C9"/>
    <w:rsid w:val="00111FC9"/>
    <w:rsid w:val="002C5CC7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B0830-ED9A-4B2B-865F-4E903D6B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