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BE452" w14:textId="77777777" w:rsidR="007F2AB6" w:rsidRDefault="007F2AB6">
      <w:pPr>
        <w:rPr>
          <w:rFonts w:hint="eastAsia"/>
        </w:rPr>
      </w:pPr>
      <w:r>
        <w:rPr>
          <w:rFonts w:hint="eastAsia"/>
        </w:rPr>
        <w:t>崩的拼音怎么写</w:t>
      </w:r>
    </w:p>
    <w:p w14:paraId="0932C81F" w14:textId="77777777" w:rsidR="007F2AB6" w:rsidRDefault="007F2AB6">
      <w:pPr>
        <w:rPr>
          <w:rFonts w:hint="eastAsia"/>
        </w:rPr>
      </w:pPr>
      <w:r>
        <w:rPr>
          <w:rFonts w:hint="eastAsia"/>
        </w:rPr>
        <w:t>在汉语拼音系统中，“崩”字的拼音写作“bēng”。这个简单的音节，承载着汉字背后丰富的故事和文化内涵。拼音是汉语普通话的音素符号系统，由中华人民共和国政府于1958年正式公布，并广泛应用于教育、出版等多个领域。它不仅是中国儿童学习汉字发音的重要工具，也是外国友人踏入中文世界的第一步。</w:t>
      </w:r>
    </w:p>
    <w:p w14:paraId="70E7F185" w14:textId="77777777" w:rsidR="007F2AB6" w:rsidRDefault="007F2AB6">
      <w:pPr>
        <w:rPr>
          <w:rFonts w:hint="eastAsia"/>
        </w:rPr>
      </w:pPr>
    </w:p>
    <w:p w14:paraId="0B23F2B0" w14:textId="77777777" w:rsidR="007F2AB6" w:rsidRDefault="007F2A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9316A" w14:textId="77777777" w:rsidR="007F2AB6" w:rsidRDefault="007F2AB6">
      <w:pPr>
        <w:rPr>
          <w:rFonts w:hint="eastAsia"/>
        </w:rPr>
      </w:pPr>
      <w:r>
        <w:rPr>
          <w:rFonts w:hint="eastAsia"/>
        </w:rPr>
        <w:t>了解“崩”的发音</w:t>
      </w:r>
    </w:p>
    <w:p w14:paraId="11BCD0B6" w14:textId="77777777" w:rsidR="007F2AB6" w:rsidRDefault="007F2AB6">
      <w:pPr>
        <w:rPr>
          <w:rFonts w:hint="eastAsia"/>
        </w:rPr>
      </w:pPr>
      <w:r>
        <w:rPr>
          <w:rFonts w:hint="eastAsia"/>
        </w:rPr>
        <w:t>要正确地读出“崩”（bēng），首先需要理解汉语拼音中的声母与韵母。“崩”的声母是“b”，一个清辅音，发音时双唇紧闭然后突然放开，气流冲出口腔，但没有声音伴随。韵母“ēng”则是一个后鼻音，发音时舌头位置较高，口腔较为开放，气流通过鼻腔而出，产生一种悠长的声音。对于初学者来说，练习好每个部分的发音，再将它们流畅地连接起来，是掌握“崩”字发音的关键。</w:t>
      </w:r>
    </w:p>
    <w:p w14:paraId="691E0D05" w14:textId="77777777" w:rsidR="007F2AB6" w:rsidRDefault="007F2AB6">
      <w:pPr>
        <w:rPr>
          <w:rFonts w:hint="eastAsia"/>
        </w:rPr>
      </w:pPr>
    </w:p>
    <w:p w14:paraId="623103D8" w14:textId="77777777" w:rsidR="007F2AB6" w:rsidRDefault="007F2A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D62AC" w14:textId="77777777" w:rsidR="007F2AB6" w:rsidRDefault="007F2AB6">
      <w:pPr>
        <w:rPr>
          <w:rFonts w:hint="eastAsia"/>
        </w:rPr>
      </w:pPr>
      <w:r>
        <w:rPr>
          <w:rFonts w:hint="eastAsia"/>
        </w:rPr>
        <w:t>拼音的历史背景</w:t>
      </w:r>
    </w:p>
    <w:p w14:paraId="7CDB86AB" w14:textId="77777777" w:rsidR="007F2AB6" w:rsidRDefault="007F2AB6">
      <w:pPr>
        <w:rPr>
          <w:rFonts w:hint="eastAsia"/>
        </w:rPr>
      </w:pPr>
      <w:r>
        <w:rPr>
          <w:rFonts w:hint="eastAsia"/>
        </w:rPr>
        <w:t>汉语拼音方案是在20世纪中期，随着新中国的成立和发展而逐渐形成的。在此之前，中国有着多种多样的注音方法，如直音法、反切法等，这些方法各有特点，但缺乏统一标准，给学习者带来了不少困难。汉语拼音的诞生，旨在为汉字提供一套标准化的发音指南，促进语言文字的学习与交流。随着时间的推移，这套系统不断得到完善和发展，成为了今天大家熟知的模样。</w:t>
      </w:r>
    </w:p>
    <w:p w14:paraId="48765489" w14:textId="77777777" w:rsidR="007F2AB6" w:rsidRDefault="007F2AB6">
      <w:pPr>
        <w:rPr>
          <w:rFonts w:hint="eastAsia"/>
        </w:rPr>
      </w:pPr>
    </w:p>
    <w:p w14:paraId="59C12A62" w14:textId="77777777" w:rsidR="007F2AB6" w:rsidRDefault="007F2A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BEEA6" w14:textId="77777777" w:rsidR="007F2AB6" w:rsidRDefault="007F2AB6">
      <w:pPr>
        <w:rPr>
          <w:rFonts w:hint="eastAsia"/>
        </w:rPr>
      </w:pPr>
      <w:r>
        <w:rPr>
          <w:rFonts w:hint="eastAsia"/>
        </w:rPr>
        <w:t>“崩”字的文化含义</w:t>
      </w:r>
    </w:p>
    <w:p w14:paraId="672CD7A5" w14:textId="77777777" w:rsidR="007F2AB6" w:rsidRDefault="007F2AB6">
      <w:pPr>
        <w:rPr>
          <w:rFonts w:hint="eastAsia"/>
        </w:rPr>
      </w:pPr>
      <w:r>
        <w:rPr>
          <w:rFonts w:hint="eastAsia"/>
        </w:rPr>
        <w:t>除了作为语言学上的一个元素外，“崩”还蕴含着深刻的文化意义。在中国古代文献中，“崩”常被用来形容山体滑坡或建筑物倒塌等自然现象和社会事件。例如，《诗经》中有诗句提到“山有台榭，水有洲渚；君子作歌，维以告哀”，这里的“山有台榭”可能暗示了某种结构的崩溃。而在现代社会，“崩”更多地出现在描述经济危机、心理压力等方面，成为表达事物解体、瓦解的一种形象说法。</w:t>
      </w:r>
    </w:p>
    <w:p w14:paraId="15953229" w14:textId="77777777" w:rsidR="007F2AB6" w:rsidRDefault="007F2AB6">
      <w:pPr>
        <w:rPr>
          <w:rFonts w:hint="eastAsia"/>
        </w:rPr>
      </w:pPr>
    </w:p>
    <w:p w14:paraId="26BDBDE5" w14:textId="77777777" w:rsidR="007F2AB6" w:rsidRDefault="007F2A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8F1C2" w14:textId="77777777" w:rsidR="007F2AB6" w:rsidRDefault="007F2AB6">
      <w:pPr>
        <w:rPr>
          <w:rFonts w:hint="eastAsia"/>
        </w:rPr>
      </w:pPr>
      <w:r>
        <w:rPr>
          <w:rFonts w:hint="eastAsia"/>
        </w:rPr>
        <w:t>如何记忆“崩”的拼音</w:t>
      </w:r>
    </w:p>
    <w:p w14:paraId="4504A5D9" w14:textId="77777777" w:rsidR="007F2AB6" w:rsidRDefault="007F2AB6">
      <w:pPr>
        <w:rPr>
          <w:rFonts w:hint="eastAsia"/>
        </w:rPr>
      </w:pPr>
      <w:r>
        <w:rPr>
          <w:rFonts w:hint="eastAsia"/>
        </w:rPr>
        <w:t>记忆像“崩”这样的单字拼音，可以通过联想记忆法来实现。想象一下，当你站在一座古老城墙前，突然听到一阵轰鸣声——那是城门缓缓打开的声音，紧接着便是“崩”的一声巨响，仿佛整个世界都在这一刻静止了。这种生动的画面可以帮助我们更好地记住“崩”的拼音是“bēng”。还可以结合实际生活中的例子，比如当轮胎爆裂时发出的声音，也可以用“崩”来形容，这样就能更加直观地理解并记忆这个字的发音。</w:t>
      </w:r>
    </w:p>
    <w:p w14:paraId="6E8DFC5B" w14:textId="77777777" w:rsidR="007F2AB6" w:rsidRDefault="007F2AB6">
      <w:pPr>
        <w:rPr>
          <w:rFonts w:hint="eastAsia"/>
        </w:rPr>
      </w:pPr>
    </w:p>
    <w:p w14:paraId="08527EFF" w14:textId="77777777" w:rsidR="007F2AB6" w:rsidRDefault="007F2A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E44AE" w14:textId="77777777" w:rsidR="007F2AB6" w:rsidRDefault="007F2AB6">
      <w:pPr>
        <w:rPr>
          <w:rFonts w:hint="eastAsia"/>
        </w:rPr>
      </w:pPr>
      <w:r>
        <w:rPr>
          <w:rFonts w:hint="eastAsia"/>
        </w:rPr>
        <w:t>最后的总结</w:t>
      </w:r>
    </w:p>
    <w:p w14:paraId="2F399C7C" w14:textId="77777777" w:rsidR="007F2AB6" w:rsidRDefault="007F2AB6">
      <w:pPr>
        <w:rPr>
          <w:rFonts w:hint="eastAsia"/>
        </w:rPr>
      </w:pPr>
      <w:r>
        <w:rPr>
          <w:rFonts w:hint="eastAsia"/>
        </w:rPr>
        <w:t>从拼音的角度看，“崩”的发音并不复杂，但其背后所涉及的语言学知识、历史文化背景却十分丰富。通过深入了解“崩”字及其拼音，我们可以窥见汉语拼音体系的魅力，感受到中华文化的博大精深。无论是对于想要准确发音的汉语学习者，还是对汉字文化感兴趣的爱好者来说，探究“崩”的拼音都是一次有意义的探索之旅。</w:t>
      </w:r>
    </w:p>
    <w:p w14:paraId="2129FE92" w14:textId="77777777" w:rsidR="007F2AB6" w:rsidRDefault="007F2AB6">
      <w:pPr>
        <w:rPr>
          <w:rFonts w:hint="eastAsia"/>
        </w:rPr>
      </w:pPr>
    </w:p>
    <w:p w14:paraId="2560490A" w14:textId="77777777" w:rsidR="007F2AB6" w:rsidRDefault="007F2A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DBE09" w14:textId="6317DC03" w:rsidR="000954BF" w:rsidRDefault="000954BF"/>
    <w:sectPr w:rsidR="00095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BF"/>
    <w:rsid w:val="000954BF"/>
    <w:rsid w:val="003F1193"/>
    <w:rsid w:val="007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CADD2-F61A-418D-AA74-951F6FE8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