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FEB9" w14:textId="77777777" w:rsidR="00DC58CC" w:rsidRDefault="00DC58CC">
      <w:pPr>
        <w:rPr>
          <w:rFonts w:hint="eastAsia"/>
        </w:rPr>
      </w:pPr>
      <w:r>
        <w:rPr>
          <w:rFonts w:hint="eastAsia"/>
        </w:rPr>
        <w:t>崩的拼音和组词组</w:t>
      </w:r>
    </w:p>
    <w:p w14:paraId="1AE316D7" w14:textId="77777777" w:rsidR="00DC58CC" w:rsidRDefault="00DC58CC">
      <w:pPr>
        <w:rPr>
          <w:rFonts w:hint="eastAsia"/>
        </w:rPr>
      </w:pPr>
      <w:r>
        <w:rPr>
          <w:rFonts w:hint="eastAsia"/>
        </w:rPr>
        <w:t>在汉语中，“崩”字具有独特的地位，它不仅是一个独立的汉字，还与许多词汇组合形成了丰富的表达。其拼音为“bēng”，属于阳平声调，发音时要将声音拉长，体现出一种决然和力度感。这个字的基本含义是指物体突然破裂、倒塌或者分裂，但它的用法远不止于此。</w:t>
      </w:r>
    </w:p>
    <w:p w14:paraId="56282509" w14:textId="77777777" w:rsidR="00DC58CC" w:rsidRDefault="00DC58CC">
      <w:pPr>
        <w:rPr>
          <w:rFonts w:hint="eastAsia"/>
        </w:rPr>
      </w:pPr>
    </w:p>
    <w:p w14:paraId="7233AEB7" w14:textId="77777777" w:rsidR="00DC58CC" w:rsidRDefault="00DC5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F0B4" w14:textId="77777777" w:rsidR="00DC58CC" w:rsidRDefault="00DC58CC">
      <w:pPr>
        <w:rPr>
          <w:rFonts w:hint="eastAsia"/>
        </w:rPr>
      </w:pPr>
      <w:r>
        <w:rPr>
          <w:rFonts w:hint="eastAsia"/>
        </w:rPr>
        <w:t>崩的本义</w:t>
      </w:r>
    </w:p>
    <w:p w14:paraId="1311D04E" w14:textId="77777777" w:rsidR="00DC58CC" w:rsidRDefault="00DC58CC">
      <w:pPr>
        <w:rPr>
          <w:rFonts w:hint="eastAsia"/>
        </w:rPr>
      </w:pPr>
      <w:r>
        <w:rPr>
          <w:rFonts w:hint="eastAsia"/>
        </w:rPr>
        <w:t>从字形上看，“崩”由“山”和“朋”两部分组成。“山”代表了自然的力量，而“朋”古意指的是并列或相随的事物，两者结合暗示了一种强大的自然力量导致事物的分离或崩溃。例如，在描述自然灾害时，我们可以说“山崩地裂”，这描绘出地震发生时大地开裂、山体滑坡的惨烈景象。</w:t>
      </w:r>
    </w:p>
    <w:p w14:paraId="603250A6" w14:textId="77777777" w:rsidR="00DC58CC" w:rsidRDefault="00DC58CC">
      <w:pPr>
        <w:rPr>
          <w:rFonts w:hint="eastAsia"/>
        </w:rPr>
      </w:pPr>
    </w:p>
    <w:p w14:paraId="6FAE6B32" w14:textId="77777777" w:rsidR="00DC58CC" w:rsidRDefault="00DC5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55A0" w14:textId="77777777" w:rsidR="00DC58CC" w:rsidRDefault="00DC58CC">
      <w:pPr>
        <w:rPr>
          <w:rFonts w:hint="eastAsia"/>
        </w:rPr>
      </w:pPr>
      <w:r>
        <w:rPr>
          <w:rFonts w:hint="eastAsia"/>
        </w:rPr>
        <w:t>崩的引申意义</w:t>
      </w:r>
    </w:p>
    <w:p w14:paraId="6FD6EEBD" w14:textId="77777777" w:rsidR="00DC58CC" w:rsidRDefault="00DC58CC">
      <w:pPr>
        <w:rPr>
          <w:rFonts w:hint="eastAsia"/>
        </w:rPr>
      </w:pPr>
      <w:r>
        <w:rPr>
          <w:rFonts w:hint="eastAsia"/>
        </w:rPr>
        <w:t>除了表示物理上的破坏，“崩”也有更抽象的意义。它可以用来形容社会结构、制度或体系的瓦解，如“王朝崩塌”意味着一个朝代的终结；“经济崩盘”则是指金融市场或国家经济状况急剧恶化。“崩”也可以指个人状态的崩溃，比如情绪上的失控，称为“心理崩坏”。这种用法体现了中文语言对于人类情感和社会现象深刻的理解。</w:t>
      </w:r>
    </w:p>
    <w:p w14:paraId="292D0AF8" w14:textId="77777777" w:rsidR="00DC58CC" w:rsidRDefault="00DC58CC">
      <w:pPr>
        <w:rPr>
          <w:rFonts w:hint="eastAsia"/>
        </w:rPr>
      </w:pPr>
    </w:p>
    <w:p w14:paraId="7247C21B" w14:textId="77777777" w:rsidR="00DC58CC" w:rsidRDefault="00DC5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CA5A" w14:textId="77777777" w:rsidR="00DC58CC" w:rsidRDefault="00DC58CC">
      <w:pPr>
        <w:rPr>
          <w:rFonts w:hint="eastAsia"/>
        </w:rPr>
      </w:pPr>
      <w:r>
        <w:rPr>
          <w:rFonts w:hint="eastAsia"/>
        </w:rPr>
        <w:t>崩的组词实例</w:t>
      </w:r>
    </w:p>
    <w:p w14:paraId="68B75ADF" w14:textId="77777777" w:rsidR="00DC58CC" w:rsidRDefault="00DC58CC">
      <w:pPr>
        <w:rPr>
          <w:rFonts w:hint="eastAsia"/>
        </w:rPr>
      </w:pPr>
      <w:r>
        <w:rPr>
          <w:rFonts w:hint="eastAsia"/>
        </w:rPr>
        <w:t>“崩”的组词非常广泛，下面列举几个常见的例子：首先是“崩毁”，这个词通常用于形容建筑物或其他结构的倒塌；其次是“崩溃”，更多地用于表达精神或系统的彻底失败；还有“崩落”，可用于描述物质实体的掉落或是抽象概念的丧失。“崩解”则强调了一个过程，即某物逐渐失去完整性直至完全散架的过程。</w:t>
      </w:r>
    </w:p>
    <w:p w14:paraId="1772B8BA" w14:textId="77777777" w:rsidR="00DC58CC" w:rsidRDefault="00DC58CC">
      <w:pPr>
        <w:rPr>
          <w:rFonts w:hint="eastAsia"/>
        </w:rPr>
      </w:pPr>
    </w:p>
    <w:p w14:paraId="65261363" w14:textId="77777777" w:rsidR="00DC58CC" w:rsidRDefault="00DC5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9420" w14:textId="77777777" w:rsidR="00DC58CC" w:rsidRDefault="00DC58CC">
      <w:pPr>
        <w:rPr>
          <w:rFonts w:hint="eastAsia"/>
        </w:rPr>
      </w:pPr>
      <w:r>
        <w:rPr>
          <w:rFonts w:hint="eastAsia"/>
        </w:rPr>
        <w:t>文化中的崩</w:t>
      </w:r>
    </w:p>
    <w:p w14:paraId="74651273" w14:textId="77777777" w:rsidR="00DC58CC" w:rsidRDefault="00DC58CC">
      <w:pPr>
        <w:rPr>
          <w:rFonts w:hint="eastAsia"/>
        </w:rPr>
      </w:pPr>
      <w:r>
        <w:rPr>
          <w:rFonts w:hint="eastAsia"/>
        </w:rPr>
        <w:t>在中国传统文化里，“崩”有着特殊的象征意义。古代帝王去世被称为“驾崩”，这是对君主死亡的一种尊称，反映了封建等级制度下的敬语使用习惯。“崩”也出现在文学作品中，作为营造紧张氛围的重要元素，增强了故事的情感冲击力。</w:t>
      </w:r>
    </w:p>
    <w:p w14:paraId="5FD78AFA" w14:textId="77777777" w:rsidR="00DC58CC" w:rsidRDefault="00DC58CC">
      <w:pPr>
        <w:rPr>
          <w:rFonts w:hint="eastAsia"/>
        </w:rPr>
      </w:pPr>
    </w:p>
    <w:p w14:paraId="4EC60866" w14:textId="77777777" w:rsidR="00DC58CC" w:rsidRDefault="00DC5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0D67" w14:textId="77777777" w:rsidR="00DC58CC" w:rsidRDefault="00DC58CC">
      <w:pPr>
        <w:rPr>
          <w:rFonts w:hint="eastAsia"/>
        </w:rPr>
      </w:pPr>
      <w:r>
        <w:rPr>
          <w:rFonts w:hint="eastAsia"/>
        </w:rPr>
        <w:t>最后的总结</w:t>
      </w:r>
    </w:p>
    <w:p w14:paraId="7134D04C" w14:textId="77777777" w:rsidR="00DC58CC" w:rsidRDefault="00DC58CC">
      <w:pPr>
        <w:rPr>
          <w:rFonts w:hint="eastAsia"/>
        </w:rPr>
      </w:pPr>
      <w:r>
        <w:rPr>
          <w:rFonts w:hint="eastAsia"/>
        </w:rPr>
        <w:t>“崩”字不仅仅是一个简单的汉字，它承载着深厚的文化内涵和广泛的实用价值。通过了解“崩”的拼音及其多样的组词形式，我们可以更好地掌握这一词汇，并在日常生活和写作中灵活运用。希望这篇文章能够帮助大家更加深入地理解“崩”这个充满活力的汉字。</w:t>
      </w:r>
    </w:p>
    <w:p w14:paraId="22457E5D" w14:textId="77777777" w:rsidR="00DC58CC" w:rsidRDefault="00DC58CC">
      <w:pPr>
        <w:rPr>
          <w:rFonts w:hint="eastAsia"/>
        </w:rPr>
      </w:pPr>
    </w:p>
    <w:p w14:paraId="21DC51E2" w14:textId="77777777" w:rsidR="00DC58CC" w:rsidRDefault="00DC5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E1F2" w14:textId="5F0D7207" w:rsidR="00FC2BCA" w:rsidRDefault="00FC2BCA"/>
    <w:sectPr w:rsidR="00FC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A"/>
    <w:rsid w:val="003F1193"/>
    <w:rsid w:val="00DC58CC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37A7E-07FF-4A26-B8CE-84A0DE8B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