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CBCE" w14:textId="77777777" w:rsidR="000A65DC" w:rsidRDefault="000A65DC">
      <w:pPr>
        <w:rPr>
          <w:rFonts w:hint="eastAsia"/>
        </w:rPr>
      </w:pPr>
      <w:r>
        <w:rPr>
          <w:rFonts w:hint="eastAsia"/>
        </w:rPr>
        <w:t>崩多音字的拼音</w:t>
      </w:r>
    </w:p>
    <w:p w14:paraId="7080804C" w14:textId="77777777" w:rsidR="000A65DC" w:rsidRDefault="000A65DC">
      <w:pPr>
        <w:rPr>
          <w:rFonts w:hint="eastAsia"/>
        </w:rPr>
      </w:pPr>
      <w:r>
        <w:rPr>
          <w:rFonts w:hint="eastAsia"/>
        </w:rPr>
        <w:t>在汉语的丰富语音系统中，多音字是一颗璀璨的明珠，它们以独特的魅力点缀着语言的海洋。其中，“崩”这个字尤为特别，它不仅具有多种读音，而且每种读音背后都蕴含着不同的意义和故事。今天，我们就来一探“崩”的奥秘，揭开其多音面纱。</w:t>
      </w:r>
    </w:p>
    <w:p w14:paraId="455AD185" w14:textId="77777777" w:rsidR="000A65DC" w:rsidRDefault="000A65DC">
      <w:pPr>
        <w:rPr>
          <w:rFonts w:hint="eastAsia"/>
        </w:rPr>
      </w:pPr>
    </w:p>
    <w:p w14:paraId="41BCC2EC" w14:textId="77777777" w:rsidR="000A65DC" w:rsidRDefault="000A6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D199A" w14:textId="77777777" w:rsidR="000A65DC" w:rsidRDefault="000A65DC">
      <w:pPr>
        <w:rPr>
          <w:rFonts w:hint="eastAsia"/>
        </w:rPr>
      </w:pPr>
      <w:r>
        <w:rPr>
          <w:rFonts w:hint="eastAsia"/>
        </w:rPr>
        <w:t>崩[bēng]：山河的破碎声</w:t>
      </w:r>
    </w:p>
    <w:p w14:paraId="2BFE3035" w14:textId="77777777" w:rsidR="000A65DC" w:rsidRDefault="000A65DC">
      <w:pPr>
        <w:rPr>
          <w:rFonts w:hint="eastAsia"/>
        </w:rPr>
      </w:pPr>
      <w:r>
        <w:rPr>
          <w:rFonts w:hint="eastAsia"/>
        </w:rPr>
        <w:t>当提到“崩”字时，人们最常想到的是它的第一种读音——[bēng]。这种读音下的“崩”，往往描绘了一幅壮观而又略带悲壮的画面。想象一下，一座雄伟的大山，经过岁月的洗礼，突然间因为自然力的作用而分崩离析，这便是“崩[bēng]”所传达的一种直观景象。除了自然界的崩塌，历史上的重大事件也常用此字来形容局势的急剧恶化或政权的瓦解。例如，在古籍记载中，王朝的覆灭常被描述为“国之将亡，必有妖孽；国之既亡，亦有崩摧”。由此可见，“崩[bēng]”不仅仅是物理上的破裂，更象征着一种深刻的社会变革。</w:t>
      </w:r>
    </w:p>
    <w:p w14:paraId="07C7674E" w14:textId="77777777" w:rsidR="000A65DC" w:rsidRDefault="000A65DC">
      <w:pPr>
        <w:rPr>
          <w:rFonts w:hint="eastAsia"/>
        </w:rPr>
      </w:pPr>
    </w:p>
    <w:p w14:paraId="3E09EB16" w14:textId="77777777" w:rsidR="000A65DC" w:rsidRDefault="000A6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58270" w14:textId="77777777" w:rsidR="000A65DC" w:rsidRDefault="000A65DC">
      <w:pPr>
        <w:rPr>
          <w:rFonts w:hint="eastAsia"/>
        </w:rPr>
      </w:pPr>
      <w:r>
        <w:rPr>
          <w:rFonts w:hint="eastAsia"/>
        </w:rPr>
        <w:t>崩[bèng]：火花四溅的力量释放</w:t>
      </w:r>
    </w:p>
    <w:p w14:paraId="339D844A" w14:textId="77777777" w:rsidR="000A65DC" w:rsidRDefault="000A65DC">
      <w:pPr>
        <w:rPr>
          <w:rFonts w:hint="eastAsia"/>
        </w:rPr>
      </w:pPr>
      <w:r>
        <w:rPr>
          <w:rFonts w:hint="eastAsia"/>
        </w:rPr>
        <w:t>不同于[bēng]的宏大叙事，“崩[bèng]”则更多地带有一种瞬间爆发的力量感。当金属物件相互撞击或是电路发生短路时，我们常常会听到一声清脆的响声，这就是“崩[bèng]”。它代表着能量的快速释放，是物质世界里力量对抗的一瞬即逝的表现。在日常生活中，“崩[bèng]”也用来形容情绪或状态的突然转变，比如一个人从平静到愤怒的瞬间爆发，或是计划因为突发事件而突然改变。这种用法赋予了“崩[bèng]”一种动态且充满活力的形象，让人们感受到变化中的激情与不可预测性。</w:t>
      </w:r>
    </w:p>
    <w:p w14:paraId="4D4AE280" w14:textId="77777777" w:rsidR="000A65DC" w:rsidRDefault="000A65DC">
      <w:pPr>
        <w:rPr>
          <w:rFonts w:hint="eastAsia"/>
        </w:rPr>
      </w:pPr>
    </w:p>
    <w:p w14:paraId="4D8C7589" w14:textId="77777777" w:rsidR="000A65DC" w:rsidRDefault="000A6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E3EE5" w14:textId="77777777" w:rsidR="000A65DC" w:rsidRDefault="000A65DC">
      <w:pPr>
        <w:rPr>
          <w:rFonts w:hint="eastAsia"/>
        </w:rPr>
      </w:pPr>
      <w:r>
        <w:rPr>
          <w:rFonts w:hint="eastAsia"/>
        </w:rPr>
        <w:t>崩[pū]：传统艺术中的独特表达</w:t>
      </w:r>
    </w:p>
    <w:p w14:paraId="7EA6926E" w14:textId="77777777" w:rsidR="000A65DC" w:rsidRDefault="000A65DC">
      <w:pPr>
        <w:rPr>
          <w:rFonts w:hint="eastAsia"/>
        </w:rPr>
      </w:pPr>
      <w:r>
        <w:rPr>
          <w:rFonts w:hint="eastAsia"/>
        </w:rPr>
        <w:t>如果前两种读音让你感受到了“崩”的硬朗和激烈，那么接下来的[pū]音将会带你进入一个截然不同的世界。在某些方言或戏曲表演中，“崩[pū]”有着特殊的含义和用途。它可能是演员在舞台上模仿某种声音效果，或者是民间艺人讲述古老传说时使用的一个音节。虽然这种读音并不常见于现代普通话中，但它却承载着丰富的文化遗产，反映了汉语发展的多样性和包容性。通过“崩[pū]”，我们可以窥见那些几乎被遗忘的传统艺术形式，感受先辈们智慧结晶的独特魅力。</w:t>
      </w:r>
    </w:p>
    <w:p w14:paraId="2C81D97E" w14:textId="77777777" w:rsidR="000A65DC" w:rsidRDefault="000A65DC">
      <w:pPr>
        <w:rPr>
          <w:rFonts w:hint="eastAsia"/>
        </w:rPr>
      </w:pPr>
    </w:p>
    <w:p w14:paraId="5CFDFD9A" w14:textId="77777777" w:rsidR="000A65DC" w:rsidRDefault="000A6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A93BD" w14:textId="77777777" w:rsidR="000A65DC" w:rsidRDefault="000A65DC">
      <w:pPr>
        <w:rPr>
          <w:rFonts w:hint="eastAsia"/>
        </w:rPr>
      </w:pPr>
      <w:r>
        <w:rPr>
          <w:rFonts w:hint="eastAsia"/>
        </w:rPr>
        <w:t>最后的总结</w:t>
      </w:r>
    </w:p>
    <w:p w14:paraId="4363B87B" w14:textId="77777777" w:rsidR="000A65DC" w:rsidRDefault="000A65DC">
      <w:pPr>
        <w:rPr>
          <w:rFonts w:hint="eastAsia"/>
        </w:rPr>
      </w:pPr>
      <w:r>
        <w:rPr>
          <w:rFonts w:hint="eastAsia"/>
        </w:rPr>
        <w:t>“崩”这个多音字以其三种不同的读音展现了汉语的博大精深。无论是大自然的震撼、生活中的意外，还是传统文化的艺术展现，它都能恰如其分地传递出相应的意境和情感。每一个读音都是对汉字文化的一次深入解读，也是对汉语之美的一次精彩演绎。希望今天的分享能够帮助大家更好地理解并欣赏“崩”这个充满故事性的汉字。</w:t>
      </w:r>
    </w:p>
    <w:p w14:paraId="68FB75BD" w14:textId="77777777" w:rsidR="000A65DC" w:rsidRDefault="000A65DC">
      <w:pPr>
        <w:rPr>
          <w:rFonts w:hint="eastAsia"/>
        </w:rPr>
      </w:pPr>
    </w:p>
    <w:p w14:paraId="77DC4616" w14:textId="77777777" w:rsidR="000A65DC" w:rsidRDefault="000A6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60C17" w14:textId="11E0CB19" w:rsidR="003130F8" w:rsidRDefault="003130F8"/>
    <w:sectPr w:rsidR="00313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F8"/>
    <w:rsid w:val="000A65DC"/>
    <w:rsid w:val="003130F8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18C43-2854-4896-9110-F409145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