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30DF" w14:textId="77777777" w:rsidR="00CA0A35" w:rsidRDefault="00CA0A35">
      <w:pPr>
        <w:rPr>
          <w:rFonts w:hint="eastAsia"/>
        </w:rPr>
      </w:pPr>
      <w:r>
        <w:rPr>
          <w:rFonts w:hint="eastAsia"/>
        </w:rPr>
        <w:t>崩和震的组词和的拼音</w:t>
      </w:r>
    </w:p>
    <w:p w14:paraId="07987A38" w14:textId="77777777" w:rsidR="00CA0A35" w:rsidRDefault="00CA0A35">
      <w:pPr>
        <w:rPr>
          <w:rFonts w:hint="eastAsia"/>
        </w:rPr>
      </w:pPr>
      <w:r>
        <w:rPr>
          <w:rFonts w:hint="eastAsia"/>
        </w:rPr>
        <w:t>在汉语词汇中，“崩”和“震”都是具有强烈动感的字，它们各自携带了一种不可抗拒的力量感。这两个字不仅单独使用时能描绘出极具冲击力的场景，在组合成词语时同样能够展现出丰富多变的意义。本文将探讨一些含有“崩”、“震”的常用词语及其拼音，帮助读者更好地理解和运用这些充满力量的汉字。</w:t>
      </w:r>
    </w:p>
    <w:p w14:paraId="224E6BDC" w14:textId="77777777" w:rsidR="00CA0A35" w:rsidRDefault="00CA0A35">
      <w:pPr>
        <w:rPr>
          <w:rFonts w:hint="eastAsia"/>
        </w:rPr>
      </w:pPr>
    </w:p>
    <w:p w14:paraId="6E07A14F" w14:textId="77777777" w:rsidR="00CA0A35" w:rsidRDefault="00CA0A35">
      <w:pPr>
        <w:rPr>
          <w:rFonts w:hint="eastAsia"/>
        </w:rPr>
      </w:pPr>
      <w:r>
        <w:rPr>
          <w:rFonts w:hint="eastAsia"/>
        </w:rPr>
        <w:t xml:space="preserve"> </w:t>
      </w:r>
    </w:p>
    <w:p w14:paraId="43500AA7" w14:textId="77777777" w:rsidR="00CA0A35" w:rsidRDefault="00CA0A35">
      <w:pPr>
        <w:rPr>
          <w:rFonts w:hint="eastAsia"/>
        </w:rPr>
      </w:pPr>
      <w:r>
        <w:rPr>
          <w:rFonts w:hint="eastAsia"/>
        </w:rPr>
        <w:t>崩的含义及组词</w:t>
      </w:r>
    </w:p>
    <w:p w14:paraId="3678DD3B" w14:textId="77777777" w:rsidR="00CA0A35" w:rsidRDefault="00CA0A35">
      <w:pPr>
        <w:rPr>
          <w:rFonts w:hint="eastAsia"/>
        </w:rPr>
      </w:pPr>
      <w:r>
        <w:rPr>
          <w:rFonts w:hint="eastAsia"/>
        </w:rPr>
        <w:t>“崩”字，读作 bēng，往往用来形容突然倒塌或破裂的状态。它象征着一种急速且剧烈的变化过程。比如，“山崩地裂”（shān bēng dì liè），这个成语形象地描述了山脉崩塌、大地开裂的壮观而又可怕的景象；还有“崩溃”（bēng kuì），这个词用来表示事物结构或体系因为承受不住压力而瓦解的情况，也可以用于形容个人情绪上的失控。</w:t>
      </w:r>
    </w:p>
    <w:p w14:paraId="0B44E6E6" w14:textId="77777777" w:rsidR="00CA0A35" w:rsidRDefault="00CA0A35">
      <w:pPr>
        <w:rPr>
          <w:rFonts w:hint="eastAsia"/>
        </w:rPr>
      </w:pPr>
    </w:p>
    <w:p w14:paraId="4E3C8546" w14:textId="77777777" w:rsidR="00CA0A35" w:rsidRDefault="00CA0A35">
      <w:pPr>
        <w:rPr>
          <w:rFonts w:hint="eastAsia"/>
        </w:rPr>
      </w:pPr>
      <w:r>
        <w:rPr>
          <w:rFonts w:hint="eastAsia"/>
        </w:rPr>
        <w:t xml:space="preserve"> </w:t>
      </w:r>
    </w:p>
    <w:p w14:paraId="40E92876" w14:textId="77777777" w:rsidR="00CA0A35" w:rsidRDefault="00CA0A35">
      <w:pPr>
        <w:rPr>
          <w:rFonts w:hint="eastAsia"/>
        </w:rPr>
      </w:pPr>
      <w:r>
        <w:rPr>
          <w:rFonts w:hint="eastAsia"/>
        </w:rPr>
        <w:t>震的含义及组词</w:t>
      </w:r>
    </w:p>
    <w:p w14:paraId="6FAE90ED" w14:textId="77777777" w:rsidR="00CA0A35" w:rsidRDefault="00CA0A35">
      <w:pPr>
        <w:rPr>
          <w:rFonts w:hint="eastAsia"/>
        </w:rPr>
      </w:pPr>
      <w:r>
        <w:rPr>
          <w:rFonts w:hint="eastAsia"/>
        </w:rPr>
        <w:t>“震”字，发音为 zhèn，主要指的是震动或者震撼的意思，通常关联到地震、雷电等自然现象所带来的影响。“地震”（dì zhèn）是大家最为熟知的一个词，指的是地球内部能量释放导致的地表摇晃。“震惊”（zhèn jīng）一词则更多用以表达人们在面对意外事件时内心受到的强烈触动，这种触动可能是由于惊讶、恐惧或是敬佩等原因引起。</w:t>
      </w:r>
    </w:p>
    <w:p w14:paraId="2CEF1F7B" w14:textId="77777777" w:rsidR="00CA0A35" w:rsidRDefault="00CA0A35">
      <w:pPr>
        <w:rPr>
          <w:rFonts w:hint="eastAsia"/>
        </w:rPr>
      </w:pPr>
    </w:p>
    <w:p w14:paraId="0AEA9B36" w14:textId="77777777" w:rsidR="00CA0A35" w:rsidRDefault="00CA0A35">
      <w:pPr>
        <w:rPr>
          <w:rFonts w:hint="eastAsia"/>
        </w:rPr>
      </w:pPr>
      <w:r>
        <w:rPr>
          <w:rFonts w:hint="eastAsia"/>
        </w:rPr>
        <w:t xml:space="preserve"> </w:t>
      </w:r>
    </w:p>
    <w:p w14:paraId="13085DA1" w14:textId="77777777" w:rsidR="00CA0A35" w:rsidRDefault="00CA0A35">
      <w:pPr>
        <w:rPr>
          <w:rFonts w:hint="eastAsia"/>
        </w:rPr>
      </w:pPr>
      <w:r>
        <w:rPr>
          <w:rFonts w:hint="eastAsia"/>
        </w:rPr>
        <w:t>结合使用的词汇</w:t>
      </w:r>
    </w:p>
    <w:p w14:paraId="728B6577" w14:textId="77777777" w:rsidR="00CA0A35" w:rsidRDefault="00CA0A35">
      <w:pPr>
        <w:rPr>
          <w:rFonts w:hint="eastAsia"/>
        </w:rPr>
      </w:pPr>
      <w:r>
        <w:rPr>
          <w:rFonts w:hint="eastAsia"/>
        </w:rPr>
        <w:t>当“崩”与“震”两个字组合在一起时，可以形成诸如“崩震”这样的复合词，虽然这样的组合相对少见，但在特定语境下也能传达出极其强烈的动态变化。“崩震”（bēng zhèn）可能用来比喻某种突如其来的巨大变动，如金融市场的突然动荡或是社会秩序的急剧转变。</w:t>
      </w:r>
    </w:p>
    <w:p w14:paraId="3BB5F04C" w14:textId="77777777" w:rsidR="00CA0A35" w:rsidRDefault="00CA0A35">
      <w:pPr>
        <w:rPr>
          <w:rFonts w:hint="eastAsia"/>
        </w:rPr>
      </w:pPr>
    </w:p>
    <w:p w14:paraId="4FEF875B" w14:textId="77777777" w:rsidR="00CA0A35" w:rsidRDefault="00CA0A35">
      <w:pPr>
        <w:rPr>
          <w:rFonts w:hint="eastAsia"/>
        </w:rPr>
      </w:pPr>
      <w:r>
        <w:rPr>
          <w:rFonts w:hint="eastAsia"/>
        </w:rPr>
        <w:t xml:space="preserve"> </w:t>
      </w:r>
    </w:p>
    <w:p w14:paraId="3374056E" w14:textId="77777777" w:rsidR="00CA0A35" w:rsidRDefault="00CA0A35">
      <w:pPr>
        <w:rPr>
          <w:rFonts w:hint="eastAsia"/>
        </w:rPr>
      </w:pPr>
      <w:r>
        <w:rPr>
          <w:rFonts w:hint="eastAsia"/>
        </w:rPr>
        <w:t>文化意义与应用</w:t>
      </w:r>
    </w:p>
    <w:p w14:paraId="4148E765" w14:textId="77777777" w:rsidR="00CA0A35" w:rsidRDefault="00CA0A35">
      <w:pPr>
        <w:rPr>
          <w:rFonts w:hint="eastAsia"/>
        </w:rPr>
      </w:pPr>
      <w:r>
        <w:rPr>
          <w:rFonts w:hint="eastAsia"/>
        </w:rPr>
        <w:t>在中国传统文化里，“崩”和“震”不仅仅限于物质世界的描述，也常常出现在文学作品中借以表达情感波动或是历史事件的深远影响。通过理解这些词汇背后的文化内涵，我们不仅能更加准确地把握中文语言的魅力，还能更深刻地体会到古人对于自然界和社会变迁的独特感悟。无论是书面表达还是日常交流，“崩”和“震”的恰当使用都能让我们的言语增添几分力度与色彩。</w:t>
      </w:r>
    </w:p>
    <w:p w14:paraId="09E9592B" w14:textId="77777777" w:rsidR="00CA0A35" w:rsidRDefault="00CA0A35">
      <w:pPr>
        <w:rPr>
          <w:rFonts w:hint="eastAsia"/>
        </w:rPr>
      </w:pPr>
    </w:p>
    <w:p w14:paraId="3DE4E8F6" w14:textId="77777777" w:rsidR="00CA0A35" w:rsidRDefault="00CA0A35">
      <w:pPr>
        <w:rPr>
          <w:rFonts w:hint="eastAsia"/>
        </w:rPr>
      </w:pPr>
      <w:r>
        <w:rPr>
          <w:rFonts w:hint="eastAsia"/>
        </w:rPr>
        <w:t>本文是由懂得生活网（dongdeshenghuo.com）为大家创作</w:t>
      </w:r>
    </w:p>
    <w:p w14:paraId="675BDA1A" w14:textId="580E7680" w:rsidR="00B23596" w:rsidRDefault="00B23596"/>
    <w:sectPr w:rsidR="00B23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96"/>
    <w:rsid w:val="003F1193"/>
    <w:rsid w:val="00B23596"/>
    <w:rsid w:val="00CA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856D3-CF8C-419E-8D44-4296389D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596"/>
    <w:rPr>
      <w:rFonts w:cstheme="majorBidi"/>
      <w:color w:val="2F5496" w:themeColor="accent1" w:themeShade="BF"/>
      <w:sz w:val="28"/>
      <w:szCs w:val="28"/>
    </w:rPr>
  </w:style>
  <w:style w:type="character" w:customStyle="1" w:styleId="50">
    <w:name w:val="标题 5 字符"/>
    <w:basedOn w:val="a0"/>
    <w:link w:val="5"/>
    <w:uiPriority w:val="9"/>
    <w:semiHidden/>
    <w:rsid w:val="00B23596"/>
    <w:rPr>
      <w:rFonts w:cstheme="majorBidi"/>
      <w:color w:val="2F5496" w:themeColor="accent1" w:themeShade="BF"/>
      <w:sz w:val="24"/>
    </w:rPr>
  </w:style>
  <w:style w:type="character" w:customStyle="1" w:styleId="60">
    <w:name w:val="标题 6 字符"/>
    <w:basedOn w:val="a0"/>
    <w:link w:val="6"/>
    <w:uiPriority w:val="9"/>
    <w:semiHidden/>
    <w:rsid w:val="00B23596"/>
    <w:rPr>
      <w:rFonts w:cstheme="majorBidi"/>
      <w:b/>
      <w:bCs/>
      <w:color w:val="2F5496" w:themeColor="accent1" w:themeShade="BF"/>
    </w:rPr>
  </w:style>
  <w:style w:type="character" w:customStyle="1" w:styleId="70">
    <w:name w:val="标题 7 字符"/>
    <w:basedOn w:val="a0"/>
    <w:link w:val="7"/>
    <w:uiPriority w:val="9"/>
    <w:semiHidden/>
    <w:rsid w:val="00B23596"/>
    <w:rPr>
      <w:rFonts w:cstheme="majorBidi"/>
      <w:b/>
      <w:bCs/>
      <w:color w:val="595959" w:themeColor="text1" w:themeTint="A6"/>
    </w:rPr>
  </w:style>
  <w:style w:type="character" w:customStyle="1" w:styleId="80">
    <w:name w:val="标题 8 字符"/>
    <w:basedOn w:val="a0"/>
    <w:link w:val="8"/>
    <w:uiPriority w:val="9"/>
    <w:semiHidden/>
    <w:rsid w:val="00B23596"/>
    <w:rPr>
      <w:rFonts w:cstheme="majorBidi"/>
      <w:color w:val="595959" w:themeColor="text1" w:themeTint="A6"/>
    </w:rPr>
  </w:style>
  <w:style w:type="character" w:customStyle="1" w:styleId="90">
    <w:name w:val="标题 9 字符"/>
    <w:basedOn w:val="a0"/>
    <w:link w:val="9"/>
    <w:uiPriority w:val="9"/>
    <w:semiHidden/>
    <w:rsid w:val="00B23596"/>
    <w:rPr>
      <w:rFonts w:eastAsiaTheme="majorEastAsia" w:cstheme="majorBidi"/>
      <w:color w:val="595959" w:themeColor="text1" w:themeTint="A6"/>
    </w:rPr>
  </w:style>
  <w:style w:type="paragraph" w:styleId="a3">
    <w:name w:val="Title"/>
    <w:basedOn w:val="a"/>
    <w:next w:val="a"/>
    <w:link w:val="a4"/>
    <w:uiPriority w:val="10"/>
    <w:qFormat/>
    <w:rsid w:val="00B23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596"/>
    <w:pPr>
      <w:spacing w:before="160"/>
      <w:jc w:val="center"/>
    </w:pPr>
    <w:rPr>
      <w:i/>
      <w:iCs/>
      <w:color w:val="404040" w:themeColor="text1" w:themeTint="BF"/>
    </w:rPr>
  </w:style>
  <w:style w:type="character" w:customStyle="1" w:styleId="a8">
    <w:name w:val="引用 字符"/>
    <w:basedOn w:val="a0"/>
    <w:link w:val="a7"/>
    <w:uiPriority w:val="29"/>
    <w:rsid w:val="00B23596"/>
    <w:rPr>
      <w:i/>
      <w:iCs/>
      <w:color w:val="404040" w:themeColor="text1" w:themeTint="BF"/>
    </w:rPr>
  </w:style>
  <w:style w:type="paragraph" w:styleId="a9">
    <w:name w:val="List Paragraph"/>
    <w:basedOn w:val="a"/>
    <w:uiPriority w:val="34"/>
    <w:qFormat/>
    <w:rsid w:val="00B23596"/>
    <w:pPr>
      <w:ind w:left="720"/>
      <w:contextualSpacing/>
    </w:pPr>
  </w:style>
  <w:style w:type="character" w:styleId="aa">
    <w:name w:val="Intense Emphasis"/>
    <w:basedOn w:val="a0"/>
    <w:uiPriority w:val="21"/>
    <w:qFormat/>
    <w:rsid w:val="00B23596"/>
    <w:rPr>
      <w:i/>
      <w:iCs/>
      <w:color w:val="2F5496" w:themeColor="accent1" w:themeShade="BF"/>
    </w:rPr>
  </w:style>
  <w:style w:type="paragraph" w:styleId="ab">
    <w:name w:val="Intense Quote"/>
    <w:basedOn w:val="a"/>
    <w:next w:val="a"/>
    <w:link w:val="ac"/>
    <w:uiPriority w:val="30"/>
    <w:qFormat/>
    <w:rsid w:val="00B23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596"/>
    <w:rPr>
      <w:i/>
      <w:iCs/>
      <w:color w:val="2F5496" w:themeColor="accent1" w:themeShade="BF"/>
    </w:rPr>
  </w:style>
  <w:style w:type="character" w:styleId="ad">
    <w:name w:val="Intense Reference"/>
    <w:basedOn w:val="a0"/>
    <w:uiPriority w:val="32"/>
    <w:qFormat/>
    <w:rsid w:val="00B23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