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265F" w14:textId="77777777" w:rsidR="00771727" w:rsidRDefault="00771727">
      <w:pPr>
        <w:rPr>
          <w:rFonts w:hint="eastAsia"/>
        </w:rPr>
      </w:pPr>
      <w:r>
        <w:rPr>
          <w:rFonts w:hint="eastAsia"/>
        </w:rPr>
        <w:t>岸缝的拼音：àn fèng</w:t>
      </w:r>
    </w:p>
    <w:p w14:paraId="499249DF" w14:textId="77777777" w:rsidR="00771727" w:rsidRDefault="00771727">
      <w:pPr>
        <w:rPr>
          <w:rFonts w:hint="eastAsia"/>
        </w:rPr>
      </w:pPr>
      <w:r>
        <w:rPr>
          <w:rFonts w:hint="eastAsia"/>
        </w:rPr>
        <w:t>在汉语的世界里，每一个词汇都像是一个故事的入口，它们承载着文化与历史的重量。"岸缝"这个词语虽然不是日常生活中最常使用的词汇，但它却有着独特的韵味和意义。按照汉语拼音系统，这个词读作 "àn fèng"。这里的“岸”指的是江河湖海等水域的边缘地带，而“缝”则有裂痕、缝隙之意。结合在一起，“岸缝”描绘了一幅水边岩石或堤坝上出现裂缝的画面。</w:t>
      </w:r>
    </w:p>
    <w:p w14:paraId="1272F1C7" w14:textId="77777777" w:rsidR="00771727" w:rsidRDefault="00771727">
      <w:pPr>
        <w:rPr>
          <w:rFonts w:hint="eastAsia"/>
        </w:rPr>
      </w:pPr>
    </w:p>
    <w:p w14:paraId="71AEF3EA" w14:textId="77777777" w:rsidR="00771727" w:rsidRDefault="007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C655" w14:textId="77777777" w:rsidR="00771727" w:rsidRDefault="00771727">
      <w:pPr>
        <w:rPr>
          <w:rFonts w:hint="eastAsia"/>
        </w:rPr>
      </w:pPr>
      <w:r>
        <w:rPr>
          <w:rFonts w:hint="eastAsia"/>
        </w:rPr>
        <w:t>自然中的岸缝</w:t>
      </w:r>
    </w:p>
    <w:p w14:paraId="5C293D77" w14:textId="77777777" w:rsidR="00771727" w:rsidRDefault="00771727">
      <w:pPr>
        <w:rPr>
          <w:rFonts w:hint="eastAsia"/>
        </w:rPr>
      </w:pPr>
      <w:r>
        <w:rPr>
          <w:rFonts w:hint="eastAsia"/>
        </w:rPr>
        <w:t>在大自然中，岸缝是水流长期侵蚀的结果，它既是时间流逝的见证者，也是地质变迁的记录者。当河流冲击着岸边的土壤或岩石时，随着时间的推移，某些部位会逐渐形成裂缝或者空隙，这就是我们所说的岸缝。这些岸缝不仅是景观的一部分，对于生态学家来说，它们还是研究生物多样性的宝贵资源。许多小型生物如昆虫、两栖动物甚至植物种子都会选择在这些隐蔽的小环境中生存繁衍。</w:t>
      </w:r>
    </w:p>
    <w:p w14:paraId="5902A962" w14:textId="77777777" w:rsidR="00771727" w:rsidRDefault="00771727">
      <w:pPr>
        <w:rPr>
          <w:rFonts w:hint="eastAsia"/>
        </w:rPr>
      </w:pPr>
    </w:p>
    <w:p w14:paraId="7FBFA3A3" w14:textId="77777777" w:rsidR="00771727" w:rsidRDefault="007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EBE6" w14:textId="77777777" w:rsidR="00771727" w:rsidRDefault="00771727">
      <w:pPr>
        <w:rPr>
          <w:rFonts w:hint="eastAsia"/>
        </w:rPr>
      </w:pPr>
      <w:r>
        <w:rPr>
          <w:rFonts w:hint="eastAsia"/>
        </w:rPr>
        <w:t>人文视角下的岸缝</w:t>
      </w:r>
    </w:p>
    <w:p w14:paraId="1B8E082F" w14:textId="77777777" w:rsidR="00771727" w:rsidRDefault="00771727">
      <w:pPr>
        <w:rPr>
          <w:rFonts w:hint="eastAsia"/>
        </w:rPr>
      </w:pPr>
      <w:r>
        <w:rPr>
          <w:rFonts w:hint="eastAsia"/>
        </w:rPr>
        <w:t>从人文的角度看，“岸缝”不仅仅是一个地理特征，它还蕴含着深厚的文化内涵和社会价值。在中国古代文学作品中，诗人常常借景抒情，以自然景象来表达个人情感。例如，在一些诗词里，作者可能会用到“岸缝”这样的意象来形容孤独、离别或者是对往昔岁月的怀念。在民间传说和神话故事里，我们也能够发现有关于神秘洞穴或是隐秘通道的故事，其中不少都是围绕着类似岸缝的地方展开叙述。</w:t>
      </w:r>
    </w:p>
    <w:p w14:paraId="59387B00" w14:textId="77777777" w:rsidR="00771727" w:rsidRDefault="00771727">
      <w:pPr>
        <w:rPr>
          <w:rFonts w:hint="eastAsia"/>
        </w:rPr>
      </w:pPr>
    </w:p>
    <w:p w14:paraId="5F296FC3" w14:textId="77777777" w:rsidR="00771727" w:rsidRDefault="007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4520" w14:textId="77777777" w:rsidR="00771727" w:rsidRDefault="00771727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61E04471" w14:textId="77777777" w:rsidR="00771727" w:rsidRDefault="00771727">
      <w:pPr>
        <w:rPr>
          <w:rFonts w:hint="eastAsia"/>
        </w:rPr>
      </w:pPr>
      <w:r>
        <w:rPr>
          <w:rFonts w:hint="eastAsia"/>
        </w:rPr>
        <w:t>对于艺术家而言，无论是画家、摄影师还是作家，岸缝都是激发他们创作灵感的重要来源之一。摄影家们喜欢捕捉那些隐藏在角落里的美景；画家们试图通过色彩和线条再现那斑驳陆离的光影效果；而作家则更倾向于挖掘背后所蕴含的人文情怀和社会意义。因此，在各种形式的艺术作品中，我们可以看到很多关于岸缝主题的作品，它们不仅展示了创作者们精湛技艺，同时也传递出了对自然之美的赞美之情。</w:t>
      </w:r>
    </w:p>
    <w:p w14:paraId="081F66D3" w14:textId="77777777" w:rsidR="00771727" w:rsidRDefault="00771727">
      <w:pPr>
        <w:rPr>
          <w:rFonts w:hint="eastAsia"/>
        </w:rPr>
      </w:pPr>
    </w:p>
    <w:p w14:paraId="34F6BE90" w14:textId="77777777" w:rsidR="00771727" w:rsidRDefault="007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2BA13" w14:textId="77777777" w:rsidR="00771727" w:rsidRDefault="00771727">
      <w:pPr>
        <w:rPr>
          <w:rFonts w:hint="eastAsia"/>
        </w:rPr>
      </w:pPr>
      <w:r>
        <w:rPr>
          <w:rFonts w:hint="eastAsia"/>
        </w:rPr>
        <w:t>保护与可持续发展</w:t>
      </w:r>
    </w:p>
    <w:p w14:paraId="27381B58" w14:textId="77777777" w:rsidR="00771727" w:rsidRDefault="00771727">
      <w:pPr>
        <w:rPr>
          <w:rFonts w:hint="eastAsia"/>
        </w:rPr>
      </w:pPr>
      <w:r>
        <w:rPr>
          <w:rFonts w:hint="eastAsia"/>
        </w:rPr>
        <w:t>随着城市化进程加快以及人类活动范围不断扩大，越来越多原本宁静美丽的岸缝面临着被破坏的风险。为了确保这些珍贵自然资源能够得到妥善保护，并且实现人与自然和谐共生的目标，相关部门已经开始采取措施加强管理力度，制定相关政策法规限制不当开发行为。公众环保意识也在逐步提高，更多人开始关注并参与到自然保护工作中来。相信在未来，通过共同努力，我们将能够守护好每一处岸缝及其周边环境，让它们继续为后代留下无尽的魅力。</w:t>
      </w:r>
    </w:p>
    <w:p w14:paraId="29195B3B" w14:textId="77777777" w:rsidR="00771727" w:rsidRDefault="00771727">
      <w:pPr>
        <w:rPr>
          <w:rFonts w:hint="eastAsia"/>
        </w:rPr>
      </w:pPr>
    </w:p>
    <w:p w14:paraId="0B61BA19" w14:textId="77777777" w:rsidR="00771727" w:rsidRDefault="00771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DDBB" w14:textId="4CCDB9E7" w:rsidR="00A92DCD" w:rsidRDefault="00A92DCD"/>
    <w:sectPr w:rsidR="00A9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CD"/>
    <w:rsid w:val="000A09D4"/>
    <w:rsid w:val="00771727"/>
    <w:rsid w:val="00A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D4F9-F62E-4B5A-81B8-3CEBDF6B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