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776E" w14:textId="77777777" w:rsidR="00E51759" w:rsidRDefault="00E51759">
      <w:pPr>
        <w:rPr>
          <w:rFonts w:hint="eastAsia"/>
        </w:rPr>
      </w:pPr>
      <w:r>
        <w:rPr>
          <w:rFonts w:hint="eastAsia"/>
        </w:rPr>
        <w:t>岸的拼音查字法</w:t>
      </w:r>
    </w:p>
    <w:p w14:paraId="7547A63E" w14:textId="77777777" w:rsidR="00E51759" w:rsidRDefault="00E51759">
      <w:pPr>
        <w:rPr>
          <w:rFonts w:hint="eastAsia"/>
        </w:rPr>
      </w:pPr>
      <w:r>
        <w:rPr>
          <w:rFonts w:hint="eastAsia"/>
        </w:rPr>
        <w:t>在汉语学习和日常应用中，拼音扮演着极为重要的角色。它不仅辅助人们正确发音，也是汉字输入的重要工具。对于“岸”这个字而言，其拼音为“àn”，通过拼音查字法可以快速找到该字及其相关信息。</w:t>
      </w:r>
    </w:p>
    <w:p w14:paraId="13DC6277" w14:textId="77777777" w:rsidR="00E51759" w:rsidRDefault="00E51759">
      <w:pPr>
        <w:rPr>
          <w:rFonts w:hint="eastAsia"/>
        </w:rPr>
      </w:pPr>
    </w:p>
    <w:p w14:paraId="67736FB1" w14:textId="77777777" w:rsidR="00E51759" w:rsidRDefault="00E51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5FA72" w14:textId="77777777" w:rsidR="00E51759" w:rsidRDefault="00E51759">
      <w:pPr>
        <w:rPr>
          <w:rFonts w:hint="eastAsia"/>
        </w:rPr>
      </w:pPr>
      <w:r>
        <w:rPr>
          <w:rFonts w:hint="eastAsia"/>
        </w:rPr>
        <w:t>拼音查字法的历史背景</w:t>
      </w:r>
    </w:p>
    <w:p w14:paraId="288FB6E7" w14:textId="77777777" w:rsidR="00E51759" w:rsidRDefault="00E51759">
      <w:pPr>
        <w:rPr>
          <w:rFonts w:hint="eastAsia"/>
        </w:rPr>
      </w:pPr>
      <w:r>
        <w:rPr>
          <w:rFonts w:hint="eastAsia"/>
        </w:rPr>
        <w:t>拼音查字法是中国文字改革委员会于1958年正式公布的《汉语拼音方案》的一部分。这一方案旨在为每个汉字提供一个标准的拉丁字母拼写方式，以便于教学、交流以及信息处理。随着时代的发展，拼音的应用范围越来越广泛，成为现代汉语不可或缺的一部分。对于像“岸”这样的常用字，掌握其准确的拼音有助于提高读写效率。</w:t>
      </w:r>
    </w:p>
    <w:p w14:paraId="3E9D1AD2" w14:textId="77777777" w:rsidR="00E51759" w:rsidRDefault="00E51759">
      <w:pPr>
        <w:rPr>
          <w:rFonts w:hint="eastAsia"/>
        </w:rPr>
      </w:pPr>
    </w:p>
    <w:p w14:paraId="1767B43E" w14:textId="77777777" w:rsidR="00E51759" w:rsidRDefault="00E51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9B6E" w14:textId="77777777" w:rsidR="00E51759" w:rsidRDefault="00E51759">
      <w:pPr>
        <w:rPr>
          <w:rFonts w:hint="eastAsia"/>
        </w:rPr>
      </w:pPr>
      <w:r>
        <w:rPr>
          <w:rFonts w:hint="eastAsia"/>
        </w:rPr>
        <w:t>如何使用拼音查字法查找“岸”字</w:t>
      </w:r>
    </w:p>
    <w:p w14:paraId="09520CC6" w14:textId="77777777" w:rsidR="00E51759" w:rsidRDefault="00E51759">
      <w:pPr>
        <w:rPr>
          <w:rFonts w:hint="eastAsia"/>
        </w:rPr>
      </w:pPr>
      <w:r>
        <w:rPr>
          <w:rFonts w:hint="eastAsia"/>
        </w:rPr>
        <w:t>当我们要用拼音查字法来查找“岸”字时，首先需要知道它的拼音是“àn”。接下来，可以在字典或电子设备的搜索栏中直接输入这个拼音。如果是纸质字典，通常会按照字母顺序排列，因此我们先翻到“A”部分，然后按声调（阴平、阳平、上声、去声）进一步寻找。由于“àn”是去声音节，所以应当在对应的去声区段内查找。最终，我们会发现“岸”字，并能获取它的详细解释、部首、笔画数等信息。</w:t>
      </w:r>
    </w:p>
    <w:p w14:paraId="1DFBDE46" w14:textId="77777777" w:rsidR="00E51759" w:rsidRDefault="00E51759">
      <w:pPr>
        <w:rPr>
          <w:rFonts w:hint="eastAsia"/>
        </w:rPr>
      </w:pPr>
    </w:p>
    <w:p w14:paraId="02D0BA8E" w14:textId="77777777" w:rsidR="00E51759" w:rsidRDefault="00E51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B3CC" w14:textId="77777777" w:rsidR="00E51759" w:rsidRDefault="00E51759">
      <w:pPr>
        <w:rPr>
          <w:rFonts w:hint="eastAsia"/>
        </w:rPr>
      </w:pPr>
      <w:r>
        <w:rPr>
          <w:rFonts w:hint="eastAsia"/>
        </w:rPr>
        <w:t>“岸”的拼音与其他信息的关系</w:t>
      </w:r>
    </w:p>
    <w:p w14:paraId="59D53975" w14:textId="77777777" w:rsidR="00E51759" w:rsidRDefault="00E51759">
      <w:pPr>
        <w:rPr>
          <w:rFonts w:hint="eastAsia"/>
        </w:rPr>
      </w:pPr>
      <w:r>
        <w:rPr>
          <w:rFonts w:hint="eastAsia"/>
        </w:rPr>
        <w:t>除了作为查找工具外，“岸”的拼音还与该字的意义、读音变化等方面存在联系。“岸”有水边陆地之意，也指代高而坚固的堤坝，在不同的语境下还可以引申为边界、界限的概念。拼音“àn”的声母“a”清晰易辨，韵母“n”则赋予了该字一种沉稳的感觉。“岸”字在某些成语如“一箭双雕，两岸得利”中的运用，同样依赖于正确的拼音来确保表达无误。</w:t>
      </w:r>
    </w:p>
    <w:p w14:paraId="73B82AEC" w14:textId="77777777" w:rsidR="00E51759" w:rsidRDefault="00E51759">
      <w:pPr>
        <w:rPr>
          <w:rFonts w:hint="eastAsia"/>
        </w:rPr>
      </w:pPr>
    </w:p>
    <w:p w14:paraId="4DFB5C3F" w14:textId="77777777" w:rsidR="00E51759" w:rsidRDefault="00E51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B34F" w14:textId="77777777" w:rsidR="00E51759" w:rsidRDefault="00E51759">
      <w:pPr>
        <w:rPr>
          <w:rFonts w:hint="eastAsia"/>
        </w:rPr>
      </w:pPr>
      <w:r>
        <w:rPr>
          <w:rFonts w:hint="eastAsia"/>
        </w:rPr>
        <w:t>拼音查字法对学习的帮助</w:t>
      </w:r>
    </w:p>
    <w:p w14:paraId="42D20A41" w14:textId="77777777" w:rsidR="00E51759" w:rsidRDefault="00E51759">
      <w:pPr>
        <w:rPr>
          <w:rFonts w:hint="eastAsia"/>
        </w:rPr>
      </w:pPr>
      <w:r>
        <w:rPr>
          <w:rFonts w:hint="eastAsia"/>
        </w:rPr>
        <w:t>对于学生来说，掌握拼音查字法是一项基本技能。它能够帮助他们更好地理解汉字结构，提高词汇量。例如，当遇到“岸”这样的生字时，学生可以通过查询拼音迅速了解其发音和意义，进而加深记忆。拼音查字法也为非母语者提供了便利，使他们能够在没有老师指导的情况下自主学习汉字，极大地促进了汉语的国际传播。</w:t>
      </w:r>
    </w:p>
    <w:p w14:paraId="48DE21C6" w14:textId="77777777" w:rsidR="00E51759" w:rsidRDefault="00E51759">
      <w:pPr>
        <w:rPr>
          <w:rFonts w:hint="eastAsia"/>
        </w:rPr>
      </w:pPr>
    </w:p>
    <w:p w14:paraId="1B8483BC" w14:textId="77777777" w:rsidR="00E51759" w:rsidRDefault="00E51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E474" w14:textId="77777777" w:rsidR="00E51759" w:rsidRDefault="00E51759">
      <w:pPr>
        <w:rPr>
          <w:rFonts w:hint="eastAsia"/>
        </w:rPr>
      </w:pPr>
      <w:r>
        <w:rPr>
          <w:rFonts w:hint="eastAsia"/>
        </w:rPr>
        <w:t>最后的总结</w:t>
      </w:r>
    </w:p>
    <w:p w14:paraId="7B3E51C2" w14:textId="77777777" w:rsidR="00E51759" w:rsidRDefault="00E51759">
      <w:pPr>
        <w:rPr>
          <w:rFonts w:hint="eastAsia"/>
        </w:rPr>
      </w:pPr>
      <w:r>
        <w:rPr>
          <w:rFonts w:hint="eastAsia"/>
        </w:rPr>
        <w:t>拼音查字法不仅是查找汉字的有效手段，更是深入理解和学习汉语文化的桥梁。“岸”的拼音“àn”只是众多汉字中的一个例子，但它充分展示了拼音系统在现代汉语中的重要性。无论是为了教育目的还是个人兴趣，熟练掌握拼音查字法都能为我们打开一扇通往丰富语言世界的大门。</w:t>
      </w:r>
    </w:p>
    <w:p w14:paraId="6DFE1AB6" w14:textId="77777777" w:rsidR="00E51759" w:rsidRDefault="00E51759">
      <w:pPr>
        <w:rPr>
          <w:rFonts w:hint="eastAsia"/>
        </w:rPr>
      </w:pPr>
    </w:p>
    <w:p w14:paraId="4AB9C2D0" w14:textId="77777777" w:rsidR="00E51759" w:rsidRDefault="00E51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1C8F0" w14:textId="48539CF8" w:rsidR="007925F6" w:rsidRDefault="007925F6"/>
    <w:sectPr w:rsidR="0079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6"/>
    <w:rsid w:val="000A09D4"/>
    <w:rsid w:val="007925F6"/>
    <w:rsid w:val="00E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C7DB-28B9-46D8-A3EE-98708BE3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