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17B0" w14:textId="77777777" w:rsidR="00BD30C0" w:rsidRDefault="00BD30C0">
      <w:pPr>
        <w:rPr>
          <w:rFonts w:hint="eastAsia"/>
        </w:rPr>
      </w:pPr>
      <w:r>
        <w:rPr>
          <w:rFonts w:hint="eastAsia"/>
        </w:rPr>
        <w:t>岙字的拼音：ào</w:t>
      </w:r>
    </w:p>
    <w:p w14:paraId="6D658E5B" w14:textId="77777777" w:rsidR="00BD30C0" w:rsidRDefault="00BD30C0">
      <w:pPr>
        <w:rPr>
          <w:rFonts w:hint="eastAsia"/>
        </w:rPr>
      </w:pPr>
      <w:r>
        <w:rPr>
          <w:rFonts w:hint="eastAsia"/>
        </w:rPr>
        <w:t>在汉语的浩瀚海洋中，每一个汉字都承载着独特的文化和历史意义。"岙"（ào）这个字便是其中之一，它不仅是一个地理名词，更是一种文化符号，反映了中国古代人民对自然环境的观察和认知。"岙"指的是山间或海边较为隐蔽的小块平地，通常位于两山之间或者海岸线凹入的地方，这种地形特征在中国南方尤其是浙江、福建等沿海地区十分常见。</w:t>
      </w:r>
    </w:p>
    <w:p w14:paraId="36EAA3B6" w14:textId="77777777" w:rsidR="00BD30C0" w:rsidRDefault="00BD30C0">
      <w:pPr>
        <w:rPr>
          <w:rFonts w:hint="eastAsia"/>
        </w:rPr>
      </w:pPr>
    </w:p>
    <w:p w14:paraId="60DEDE78" w14:textId="77777777" w:rsidR="00BD30C0" w:rsidRDefault="00BD30C0">
      <w:pPr>
        <w:rPr>
          <w:rFonts w:hint="eastAsia"/>
        </w:rPr>
      </w:pPr>
      <w:r>
        <w:rPr>
          <w:rFonts w:hint="eastAsia"/>
        </w:rPr>
        <w:t xml:space="preserve"> </w:t>
      </w:r>
    </w:p>
    <w:p w14:paraId="4826B113" w14:textId="77777777" w:rsidR="00BD30C0" w:rsidRDefault="00BD30C0">
      <w:pPr>
        <w:rPr>
          <w:rFonts w:hint="eastAsia"/>
        </w:rPr>
      </w:pPr>
      <w:r>
        <w:rPr>
          <w:rFonts w:hint="eastAsia"/>
        </w:rPr>
        <w:t>“岙”的地理意义</w:t>
      </w:r>
    </w:p>
    <w:p w14:paraId="35A079C1" w14:textId="77777777" w:rsidR="00BD30C0" w:rsidRDefault="00BD30C0">
      <w:pPr>
        <w:rPr>
          <w:rFonts w:hint="eastAsia"/>
        </w:rPr>
      </w:pPr>
      <w:r>
        <w:rPr>
          <w:rFonts w:hint="eastAsia"/>
        </w:rPr>
        <w:t>从地理学的角度来看，“岙”是一种特殊的地貌形态。它通常出现在山脉连绵起伏的地带，是由于长期的地质作用形成的天然盆地或谷地。这些地方往往水源充足，土壤肥沃，为古代人类提供了理想的居住和耕作场所。在古代，人们选择在“岙”中定居，既是为了躲避外敌侵扰，也是为了利用这里的自然资源。随着时间的推移，许多“岙”发展成了繁荣的村落，甚至形成了独具特色的地域文化。</w:t>
      </w:r>
    </w:p>
    <w:p w14:paraId="03FF01B6" w14:textId="77777777" w:rsidR="00BD30C0" w:rsidRDefault="00BD30C0">
      <w:pPr>
        <w:rPr>
          <w:rFonts w:hint="eastAsia"/>
        </w:rPr>
      </w:pPr>
    </w:p>
    <w:p w14:paraId="0BD08B33" w14:textId="77777777" w:rsidR="00BD30C0" w:rsidRDefault="00BD30C0">
      <w:pPr>
        <w:rPr>
          <w:rFonts w:hint="eastAsia"/>
        </w:rPr>
      </w:pPr>
      <w:r>
        <w:rPr>
          <w:rFonts w:hint="eastAsia"/>
        </w:rPr>
        <w:t xml:space="preserve"> </w:t>
      </w:r>
    </w:p>
    <w:p w14:paraId="68057CBC" w14:textId="77777777" w:rsidR="00BD30C0" w:rsidRDefault="00BD30C0">
      <w:pPr>
        <w:rPr>
          <w:rFonts w:hint="eastAsia"/>
        </w:rPr>
      </w:pPr>
      <w:r>
        <w:rPr>
          <w:rFonts w:hint="eastAsia"/>
        </w:rPr>
        <w:t>“岙”的人文价值</w:t>
      </w:r>
    </w:p>
    <w:p w14:paraId="22FE24D7" w14:textId="77777777" w:rsidR="00BD30C0" w:rsidRDefault="00BD30C0">
      <w:pPr>
        <w:rPr>
          <w:rFonts w:hint="eastAsia"/>
        </w:rPr>
      </w:pPr>
      <w:r>
        <w:rPr>
          <w:rFonts w:hint="eastAsia"/>
        </w:rPr>
        <w:t>“岙”不仅仅是一片土地，它还蕴含着深厚的人文价值。在中国传统社会中，“岙”往往是家族聚居的地方，这里保留了许多古老的习俗和传统。例如，在一些“岙”里，至今仍能见到传统的木结构房屋，它们以独特的建筑风格见证了岁月的变迁。“岙”还是民间艺术的发源地之一，如剪纸、刺绣、雕刻等手工艺在这里代代相传，成为非物质文化遗产的重要组成部分。每到节日庆典，村民们会聚集在一起，通过各种形式的文化活动来表达对生活的热爱和对未来美好生活的向往。</w:t>
      </w:r>
    </w:p>
    <w:p w14:paraId="20C18BC3" w14:textId="77777777" w:rsidR="00BD30C0" w:rsidRDefault="00BD30C0">
      <w:pPr>
        <w:rPr>
          <w:rFonts w:hint="eastAsia"/>
        </w:rPr>
      </w:pPr>
    </w:p>
    <w:p w14:paraId="04948138" w14:textId="77777777" w:rsidR="00BD30C0" w:rsidRDefault="00BD30C0">
      <w:pPr>
        <w:rPr>
          <w:rFonts w:hint="eastAsia"/>
        </w:rPr>
      </w:pPr>
      <w:r>
        <w:rPr>
          <w:rFonts w:hint="eastAsia"/>
        </w:rPr>
        <w:t xml:space="preserve"> </w:t>
      </w:r>
    </w:p>
    <w:p w14:paraId="0FD659CA" w14:textId="77777777" w:rsidR="00BD30C0" w:rsidRDefault="00BD30C0">
      <w:pPr>
        <w:rPr>
          <w:rFonts w:hint="eastAsia"/>
        </w:rPr>
      </w:pPr>
      <w:r>
        <w:rPr>
          <w:rFonts w:hint="eastAsia"/>
        </w:rPr>
        <w:t>“岙”与现代生活</w:t>
      </w:r>
    </w:p>
    <w:p w14:paraId="509CE9B5" w14:textId="77777777" w:rsidR="00BD30C0" w:rsidRDefault="00BD30C0">
      <w:pPr>
        <w:rPr>
          <w:rFonts w:hint="eastAsia"/>
        </w:rPr>
      </w:pPr>
      <w:r>
        <w:rPr>
          <w:rFonts w:hint="eastAsia"/>
        </w:rPr>
        <w:t>进入现代社会后，“岙”的功能发生了显著变化。一方面，随着交通条件的改善，原本封闭的“岙”逐渐对外开放，吸引了越来越多的游客前来观光旅游。另一方面，当地政府也开始重视“岙”的保护和发展，通过实施一系列措施来提升其生态环境质量和居民生活水平。在很多“岙”里，可以看到现代化的基础设施与传统的农耕文明和谐共存，展现出一幅幅美丽的乡村画卷。“岙”也成为研究中国传统文化和民俗风情的重要窗口，吸引着国内外众多学者前来考察学习。</w:t>
      </w:r>
    </w:p>
    <w:p w14:paraId="60FC88B8" w14:textId="77777777" w:rsidR="00BD30C0" w:rsidRDefault="00BD30C0">
      <w:pPr>
        <w:rPr>
          <w:rFonts w:hint="eastAsia"/>
        </w:rPr>
      </w:pPr>
    </w:p>
    <w:p w14:paraId="086D452A" w14:textId="77777777" w:rsidR="00BD30C0" w:rsidRDefault="00BD30C0">
      <w:pPr>
        <w:rPr>
          <w:rFonts w:hint="eastAsia"/>
        </w:rPr>
      </w:pPr>
      <w:r>
        <w:rPr>
          <w:rFonts w:hint="eastAsia"/>
        </w:rPr>
        <w:t xml:space="preserve"> </w:t>
      </w:r>
    </w:p>
    <w:p w14:paraId="05408AD6" w14:textId="77777777" w:rsidR="00BD30C0" w:rsidRDefault="00BD30C0">
      <w:pPr>
        <w:rPr>
          <w:rFonts w:hint="eastAsia"/>
        </w:rPr>
      </w:pPr>
      <w:r>
        <w:rPr>
          <w:rFonts w:hint="eastAsia"/>
        </w:rPr>
        <w:t>最后的总结</w:t>
      </w:r>
    </w:p>
    <w:p w14:paraId="5DDCC1B8" w14:textId="77777777" w:rsidR="00BD30C0" w:rsidRDefault="00BD30C0">
      <w:pPr>
        <w:rPr>
          <w:rFonts w:hint="eastAsia"/>
        </w:rPr>
      </w:pPr>
      <w:r>
        <w:rPr>
          <w:rFonts w:hint="eastAsia"/>
        </w:rPr>
        <w:t>“岙”作为一个具有特殊地理和人文意义的概念，在中国的历史长河中扮演了重要角色。它是大自然赐予人类的宝贵财富，也是中华民族智慧结晶的具体体现。今天，当我们重新审视“岙”时，不仅可以从中感受到古人对自然的敬畏之心，更能体会到人与自然和谐共生的美好愿景。让我们一起珍惜这份来自远古的记忆，共同守护好这片美丽而神秘的土地吧。</w:t>
      </w:r>
    </w:p>
    <w:p w14:paraId="24A350C4" w14:textId="77777777" w:rsidR="00BD30C0" w:rsidRDefault="00BD30C0">
      <w:pPr>
        <w:rPr>
          <w:rFonts w:hint="eastAsia"/>
        </w:rPr>
      </w:pPr>
    </w:p>
    <w:p w14:paraId="40D222F3" w14:textId="77777777" w:rsidR="00BD30C0" w:rsidRDefault="00BD30C0">
      <w:pPr>
        <w:rPr>
          <w:rFonts w:hint="eastAsia"/>
        </w:rPr>
      </w:pPr>
      <w:r>
        <w:rPr>
          <w:rFonts w:hint="eastAsia"/>
        </w:rPr>
        <w:t>本文是由懂得生活网（dongdeshenghuo.com）为大家创作</w:t>
      </w:r>
    </w:p>
    <w:p w14:paraId="183F7029" w14:textId="285E32DD" w:rsidR="003E16DC" w:rsidRDefault="003E16DC"/>
    <w:sectPr w:rsidR="003E1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DC"/>
    <w:rsid w:val="000A09D4"/>
    <w:rsid w:val="003E16DC"/>
    <w:rsid w:val="00BD3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C5338C-9B68-4AC8-B8D8-8AB57082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6DC"/>
    <w:rPr>
      <w:rFonts w:cstheme="majorBidi"/>
      <w:color w:val="2F5496" w:themeColor="accent1" w:themeShade="BF"/>
      <w:sz w:val="28"/>
      <w:szCs w:val="28"/>
    </w:rPr>
  </w:style>
  <w:style w:type="character" w:customStyle="1" w:styleId="50">
    <w:name w:val="标题 5 字符"/>
    <w:basedOn w:val="a0"/>
    <w:link w:val="5"/>
    <w:uiPriority w:val="9"/>
    <w:semiHidden/>
    <w:rsid w:val="003E16DC"/>
    <w:rPr>
      <w:rFonts w:cstheme="majorBidi"/>
      <w:color w:val="2F5496" w:themeColor="accent1" w:themeShade="BF"/>
      <w:sz w:val="24"/>
    </w:rPr>
  </w:style>
  <w:style w:type="character" w:customStyle="1" w:styleId="60">
    <w:name w:val="标题 6 字符"/>
    <w:basedOn w:val="a0"/>
    <w:link w:val="6"/>
    <w:uiPriority w:val="9"/>
    <w:semiHidden/>
    <w:rsid w:val="003E16DC"/>
    <w:rPr>
      <w:rFonts w:cstheme="majorBidi"/>
      <w:b/>
      <w:bCs/>
      <w:color w:val="2F5496" w:themeColor="accent1" w:themeShade="BF"/>
    </w:rPr>
  </w:style>
  <w:style w:type="character" w:customStyle="1" w:styleId="70">
    <w:name w:val="标题 7 字符"/>
    <w:basedOn w:val="a0"/>
    <w:link w:val="7"/>
    <w:uiPriority w:val="9"/>
    <w:semiHidden/>
    <w:rsid w:val="003E16DC"/>
    <w:rPr>
      <w:rFonts w:cstheme="majorBidi"/>
      <w:b/>
      <w:bCs/>
      <w:color w:val="595959" w:themeColor="text1" w:themeTint="A6"/>
    </w:rPr>
  </w:style>
  <w:style w:type="character" w:customStyle="1" w:styleId="80">
    <w:name w:val="标题 8 字符"/>
    <w:basedOn w:val="a0"/>
    <w:link w:val="8"/>
    <w:uiPriority w:val="9"/>
    <w:semiHidden/>
    <w:rsid w:val="003E16DC"/>
    <w:rPr>
      <w:rFonts w:cstheme="majorBidi"/>
      <w:color w:val="595959" w:themeColor="text1" w:themeTint="A6"/>
    </w:rPr>
  </w:style>
  <w:style w:type="character" w:customStyle="1" w:styleId="90">
    <w:name w:val="标题 9 字符"/>
    <w:basedOn w:val="a0"/>
    <w:link w:val="9"/>
    <w:uiPriority w:val="9"/>
    <w:semiHidden/>
    <w:rsid w:val="003E16DC"/>
    <w:rPr>
      <w:rFonts w:eastAsiaTheme="majorEastAsia" w:cstheme="majorBidi"/>
      <w:color w:val="595959" w:themeColor="text1" w:themeTint="A6"/>
    </w:rPr>
  </w:style>
  <w:style w:type="paragraph" w:styleId="a3">
    <w:name w:val="Title"/>
    <w:basedOn w:val="a"/>
    <w:next w:val="a"/>
    <w:link w:val="a4"/>
    <w:uiPriority w:val="10"/>
    <w:qFormat/>
    <w:rsid w:val="003E1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6DC"/>
    <w:pPr>
      <w:spacing w:before="160"/>
      <w:jc w:val="center"/>
    </w:pPr>
    <w:rPr>
      <w:i/>
      <w:iCs/>
      <w:color w:val="404040" w:themeColor="text1" w:themeTint="BF"/>
    </w:rPr>
  </w:style>
  <w:style w:type="character" w:customStyle="1" w:styleId="a8">
    <w:name w:val="引用 字符"/>
    <w:basedOn w:val="a0"/>
    <w:link w:val="a7"/>
    <w:uiPriority w:val="29"/>
    <w:rsid w:val="003E16DC"/>
    <w:rPr>
      <w:i/>
      <w:iCs/>
      <w:color w:val="404040" w:themeColor="text1" w:themeTint="BF"/>
    </w:rPr>
  </w:style>
  <w:style w:type="paragraph" w:styleId="a9">
    <w:name w:val="List Paragraph"/>
    <w:basedOn w:val="a"/>
    <w:uiPriority w:val="34"/>
    <w:qFormat/>
    <w:rsid w:val="003E16DC"/>
    <w:pPr>
      <w:ind w:left="720"/>
      <w:contextualSpacing/>
    </w:pPr>
  </w:style>
  <w:style w:type="character" w:styleId="aa">
    <w:name w:val="Intense Emphasis"/>
    <w:basedOn w:val="a0"/>
    <w:uiPriority w:val="21"/>
    <w:qFormat/>
    <w:rsid w:val="003E16DC"/>
    <w:rPr>
      <w:i/>
      <w:iCs/>
      <w:color w:val="2F5496" w:themeColor="accent1" w:themeShade="BF"/>
    </w:rPr>
  </w:style>
  <w:style w:type="paragraph" w:styleId="ab">
    <w:name w:val="Intense Quote"/>
    <w:basedOn w:val="a"/>
    <w:next w:val="a"/>
    <w:link w:val="ac"/>
    <w:uiPriority w:val="30"/>
    <w:qFormat/>
    <w:rsid w:val="003E1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6DC"/>
    <w:rPr>
      <w:i/>
      <w:iCs/>
      <w:color w:val="2F5496" w:themeColor="accent1" w:themeShade="BF"/>
    </w:rPr>
  </w:style>
  <w:style w:type="character" w:styleId="ad">
    <w:name w:val="Intense Reference"/>
    <w:basedOn w:val="a0"/>
    <w:uiPriority w:val="32"/>
    <w:qFormat/>
    <w:rsid w:val="003E1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