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57B35" w14:textId="77777777" w:rsidR="009269AB" w:rsidRDefault="009269AB">
      <w:pPr>
        <w:rPr>
          <w:rFonts w:hint="eastAsia"/>
        </w:rPr>
      </w:pPr>
    </w:p>
    <w:p w14:paraId="41F68045" w14:textId="77777777" w:rsidR="009269AB" w:rsidRDefault="009269AB">
      <w:pPr>
        <w:rPr>
          <w:rFonts w:hint="eastAsia"/>
        </w:rPr>
      </w:pPr>
      <w:r>
        <w:rPr>
          <w:rFonts w:hint="eastAsia"/>
        </w:rPr>
        <w:t>岔河的拼音</w:t>
      </w:r>
    </w:p>
    <w:p w14:paraId="2BFCF7FD" w14:textId="77777777" w:rsidR="009269AB" w:rsidRDefault="009269AB">
      <w:pPr>
        <w:rPr>
          <w:rFonts w:hint="eastAsia"/>
        </w:rPr>
      </w:pPr>
      <w:r>
        <w:rPr>
          <w:rFonts w:hint="eastAsia"/>
        </w:rPr>
        <w:t>岔河，“岔”字的拼音是“chà”，“河”字的拼音为“hé”。因此，岔河的完整拼音是“chà hé”。岔河这一名称多用于地名，在中国有多个地方以“岔河”命名，它们各自有着独特的地理特征和人文背景。</w:t>
      </w:r>
    </w:p>
    <w:p w14:paraId="16FEC608" w14:textId="77777777" w:rsidR="009269AB" w:rsidRDefault="009269AB">
      <w:pPr>
        <w:rPr>
          <w:rFonts w:hint="eastAsia"/>
        </w:rPr>
      </w:pPr>
    </w:p>
    <w:p w14:paraId="63A555AE" w14:textId="77777777" w:rsidR="009269AB" w:rsidRDefault="00926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23C21" w14:textId="77777777" w:rsidR="009269AB" w:rsidRDefault="009269AB">
      <w:pPr>
        <w:rPr>
          <w:rFonts w:hint="eastAsia"/>
        </w:rPr>
      </w:pPr>
      <w:r>
        <w:rPr>
          <w:rFonts w:hint="eastAsia"/>
        </w:rPr>
        <w:t>岔河的地名实例</w:t>
      </w:r>
    </w:p>
    <w:p w14:paraId="47C7B960" w14:textId="77777777" w:rsidR="009269AB" w:rsidRDefault="009269AB">
      <w:pPr>
        <w:rPr>
          <w:rFonts w:hint="eastAsia"/>
        </w:rPr>
      </w:pPr>
      <w:r>
        <w:rPr>
          <w:rFonts w:hint="eastAsia"/>
        </w:rPr>
        <w:t>在中国东北部的辽宁省，有一个名为岔河镇的地方。这里四季分明，自然资源丰富，尤其是冬季，银装素裹的景象宛如童话世界。另一个岔河镇位于江苏省南京市附近，这里的自然风光秀丽，历史文化底蕴深厚，吸引了众多游客前来探访。</w:t>
      </w:r>
    </w:p>
    <w:p w14:paraId="5748B4E8" w14:textId="77777777" w:rsidR="009269AB" w:rsidRDefault="009269AB">
      <w:pPr>
        <w:rPr>
          <w:rFonts w:hint="eastAsia"/>
        </w:rPr>
      </w:pPr>
    </w:p>
    <w:p w14:paraId="10BC4F0E" w14:textId="77777777" w:rsidR="009269AB" w:rsidRDefault="00926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19355" w14:textId="77777777" w:rsidR="009269AB" w:rsidRDefault="009269AB">
      <w:pPr>
        <w:rPr>
          <w:rFonts w:hint="eastAsia"/>
        </w:rPr>
      </w:pPr>
      <w:r>
        <w:rPr>
          <w:rFonts w:hint="eastAsia"/>
        </w:rPr>
        <w:t>自然景观与生态</w:t>
      </w:r>
    </w:p>
    <w:p w14:paraId="6DCD15BD" w14:textId="77777777" w:rsidR="009269AB" w:rsidRDefault="009269AB">
      <w:pPr>
        <w:rPr>
          <w:rFonts w:hint="eastAsia"/>
        </w:rPr>
      </w:pPr>
      <w:r>
        <w:rPr>
          <w:rFonts w:hint="eastAsia"/>
        </w:rPr>
        <w:t>岔河地区通常拥有丰富的自然资源和优美的自然风光。河流两岸往往是绿树成荫，生态环境优越，为野生动植物提供了理想的栖息环境。这些地区的政府和居民也非常重视环境保护工作，采取了多种措施来保护当地的生态环境，使得岔河不仅是人们休闲娱乐的好去处，也是许多珍稀物种的家园。</w:t>
      </w:r>
    </w:p>
    <w:p w14:paraId="62A17119" w14:textId="77777777" w:rsidR="009269AB" w:rsidRDefault="009269AB">
      <w:pPr>
        <w:rPr>
          <w:rFonts w:hint="eastAsia"/>
        </w:rPr>
      </w:pPr>
    </w:p>
    <w:p w14:paraId="5C6561D0" w14:textId="77777777" w:rsidR="009269AB" w:rsidRDefault="00926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87B59" w14:textId="77777777" w:rsidR="009269AB" w:rsidRDefault="009269AB">
      <w:pPr>
        <w:rPr>
          <w:rFonts w:hint="eastAsia"/>
        </w:rPr>
      </w:pPr>
      <w:r>
        <w:rPr>
          <w:rFonts w:hint="eastAsia"/>
        </w:rPr>
        <w:t>文化与历史</w:t>
      </w:r>
    </w:p>
    <w:p w14:paraId="5C595F34" w14:textId="77777777" w:rsidR="009269AB" w:rsidRDefault="009269AB">
      <w:pPr>
        <w:rPr>
          <w:rFonts w:hint="eastAsia"/>
        </w:rPr>
      </w:pPr>
      <w:r>
        <w:rPr>
          <w:rFonts w:hint="eastAsia"/>
        </w:rPr>
        <w:t>岔河不仅仅是一个地理名词，它还承载着丰富的文化和历史价值。在一些岔河地区，可以发现古老的桥梁、庙宇和其他历史建筑，这些都是当地文化遗产的重要组成部分。通过保护和传承这些文化遗产，岔河地区不仅保留了自己的特色，也为外界提供了一个了解当地历史文化的窗口。</w:t>
      </w:r>
    </w:p>
    <w:p w14:paraId="65008C8C" w14:textId="77777777" w:rsidR="009269AB" w:rsidRDefault="009269AB">
      <w:pPr>
        <w:rPr>
          <w:rFonts w:hint="eastAsia"/>
        </w:rPr>
      </w:pPr>
    </w:p>
    <w:p w14:paraId="25320F03" w14:textId="77777777" w:rsidR="009269AB" w:rsidRDefault="00926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F5005" w14:textId="77777777" w:rsidR="009269AB" w:rsidRDefault="009269AB">
      <w:pPr>
        <w:rPr>
          <w:rFonts w:hint="eastAsia"/>
        </w:rPr>
      </w:pPr>
      <w:r>
        <w:rPr>
          <w:rFonts w:hint="eastAsia"/>
        </w:rPr>
        <w:t>经济发展与旅游</w:t>
      </w:r>
    </w:p>
    <w:p w14:paraId="54EC7E9A" w14:textId="77777777" w:rsidR="009269AB" w:rsidRDefault="009269AB">
      <w:pPr>
        <w:rPr>
          <w:rFonts w:hint="eastAsia"/>
        </w:rPr>
      </w:pPr>
      <w:r>
        <w:rPr>
          <w:rFonts w:hint="eastAsia"/>
        </w:rPr>
        <w:t>近年来，随着旅游业的发展，越来越多的岔河地区开始注重旅游资源的开发和利用。除了传统的观光旅游外，一些地方还推出了体验式旅游项目，让游客能够更深入地了解当地的生活方式和文化习俗。这不仅促进了当地经济的发展，也提高了人们对环境保护和文化传承的认识。</w:t>
      </w:r>
    </w:p>
    <w:p w14:paraId="1703A1B5" w14:textId="77777777" w:rsidR="009269AB" w:rsidRDefault="009269AB">
      <w:pPr>
        <w:rPr>
          <w:rFonts w:hint="eastAsia"/>
        </w:rPr>
      </w:pPr>
    </w:p>
    <w:p w14:paraId="44C308FF" w14:textId="77777777" w:rsidR="009269AB" w:rsidRDefault="00926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D7BA6" w14:textId="77777777" w:rsidR="009269AB" w:rsidRDefault="009269AB">
      <w:pPr>
        <w:rPr>
          <w:rFonts w:hint="eastAsia"/>
        </w:rPr>
      </w:pPr>
      <w:r>
        <w:rPr>
          <w:rFonts w:hint="eastAsia"/>
        </w:rPr>
        <w:t>未来展望</w:t>
      </w:r>
    </w:p>
    <w:p w14:paraId="414D1219" w14:textId="77777777" w:rsidR="009269AB" w:rsidRDefault="009269AB">
      <w:pPr>
        <w:rPr>
          <w:rFonts w:hint="eastAsia"/>
        </w:rPr>
      </w:pPr>
      <w:r>
        <w:rPr>
          <w:rFonts w:hint="eastAsia"/>
        </w:rPr>
        <w:t>展望未来，岔河地区面临着新的机遇和挑战。如何在发展经济的同时保护好自然环境，怎样更好地传承和发扬本地的文化遗产，都是需要认真思考的问题。通过科学规划和合理布局，相信岔河地区能够在保持自身特色的前提下实现可持续发展，成为更加美丽宜居的地方。</w:t>
      </w:r>
    </w:p>
    <w:p w14:paraId="7D5E6E64" w14:textId="77777777" w:rsidR="009269AB" w:rsidRDefault="009269AB">
      <w:pPr>
        <w:rPr>
          <w:rFonts w:hint="eastAsia"/>
        </w:rPr>
      </w:pPr>
    </w:p>
    <w:p w14:paraId="5264B04B" w14:textId="77777777" w:rsidR="009269AB" w:rsidRDefault="00926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BD564" w14:textId="77777777" w:rsidR="009269AB" w:rsidRDefault="00926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A2DFA" w14:textId="5D9D4423" w:rsidR="00F07014" w:rsidRDefault="00F07014"/>
    <w:sectPr w:rsidR="00F07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14"/>
    <w:rsid w:val="002D2887"/>
    <w:rsid w:val="009269AB"/>
    <w:rsid w:val="00F0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1F8CB-87BB-4FF8-B371-A07CF14B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