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6353" w14:textId="77777777" w:rsidR="00E7287B" w:rsidRDefault="00E7287B">
      <w:pPr>
        <w:rPr>
          <w:rFonts w:hint="eastAsia"/>
        </w:rPr>
      </w:pPr>
    </w:p>
    <w:p w14:paraId="13822B34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履的拼音和组词组</w:t>
      </w:r>
    </w:p>
    <w:p w14:paraId="7DABFFE0" w14:textId="77777777" w:rsidR="00E7287B" w:rsidRDefault="00E7287B">
      <w:pPr>
        <w:rPr>
          <w:rFonts w:hint="eastAsia"/>
        </w:rPr>
      </w:pPr>
    </w:p>
    <w:p w14:paraId="4C6648FF" w14:textId="77777777" w:rsidR="00E7287B" w:rsidRDefault="00E7287B">
      <w:pPr>
        <w:rPr>
          <w:rFonts w:hint="eastAsia"/>
        </w:rPr>
      </w:pPr>
    </w:p>
    <w:p w14:paraId="4C0069C5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“履”字，作为汉语中的一个单音节词，具有深刻的含义和多样的用法。它的拼音是 lǚ，属于上声调，意味着在发音时需要将声音从低到高扬起。此字源自古代对鞋的一种称呼，随着时间的推移，“履”的意义不断扩展，不仅限于指代鞋子，还涵盖了行走、实践等行为动作。</w:t>
      </w:r>
    </w:p>
    <w:p w14:paraId="17C8150C" w14:textId="77777777" w:rsidR="00E7287B" w:rsidRDefault="00E7287B">
      <w:pPr>
        <w:rPr>
          <w:rFonts w:hint="eastAsia"/>
        </w:rPr>
      </w:pPr>
    </w:p>
    <w:p w14:paraId="25601DDB" w14:textId="77777777" w:rsidR="00E7287B" w:rsidRDefault="00E7287B">
      <w:pPr>
        <w:rPr>
          <w:rFonts w:hint="eastAsia"/>
        </w:rPr>
      </w:pPr>
    </w:p>
    <w:p w14:paraId="2F57685F" w14:textId="77777777" w:rsidR="00E7287B" w:rsidRDefault="00E7287B">
      <w:pPr>
        <w:rPr>
          <w:rFonts w:hint="eastAsia"/>
        </w:rPr>
      </w:pPr>
    </w:p>
    <w:p w14:paraId="4231104D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履的历史与演变</w:t>
      </w:r>
    </w:p>
    <w:p w14:paraId="34293790" w14:textId="77777777" w:rsidR="00E7287B" w:rsidRDefault="00E7287B">
      <w:pPr>
        <w:rPr>
          <w:rFonts w:hint="eastAsia"/>
        </w:rPr>
      </w:pPr>
    </w:p>
    <w:p w14:paraId="7AC67288" w14:textId="77777777" w:rsidR="00E7287B" w:rsidRDefault="00E7287B">
      <w:pPr>
        <w:rPr>
          <w:rFonts w:hint="eastAsia"/>
        </w:rPr>
      </w:pPr>
    </w:p>
    <w:p w14:paraId="6D488690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从历史的角度来看，“履”最早出现于商周时期的甲骨文之中。最初它以象形文字的形式呈现，描绘了一只脚踏在地上的形象，这正是其原始意义的直观体现。随着汉字的发展，“履”逐渐演化为更抽象化的符号，并被赋予了更多的语义内容。到了春秋战国时期，“履”已经不仅仅是指鞋履，还用来表示履行承诺或职责，以及进行实地考察等行为。</w:t>
      </w:r>
    </w:p>
    <w:p w14:paraId="6A3A22B3" w14:textId="77777777" w:rsidR="00E7287B" w:rsidRDefault="00E7287B">
      <w:pPr>
        <w:rPr>
          <w:rFonts w:hint="eastAsia"/>
        </w:rPr>
      </w:pPr>
    </w:p>
    <w:p w14:paraId="107EBA8D" w14:textId="77777777" w:rsidR="00E7287B" w:rsidRDefault="00E7287B">
      <w:pPr>
        <w:rPr>
          <w:rFonts w:hint="eastAsia"/>
        </w:rPr>
      </w:pPr>
    </w:p>
    <w:p w14:paraId="4667FF6E" w14:textId="77777777" w:rsidR="00E7287B" w:rsidRDefault="00E7287B">
      <w:pPr>
        <w:rPr>
          <w:rFonts w:hint="eastAsia"/>
        </w:rPr>
      </w:pPr>
    </w:p>
    <w:p w14:paraId="1F41C350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履的现代用法</w:t>
      </w:r>
    </w:p>
    <w:p w14:paraId="31906DC8" w14:textId="77777777" w:rsidR="00E7287B" w:rsidRDefault="00E7287B">
      <w:pPr>
        <w:rPr>
          <w:rFonts w:hint="eastAsia"/>
        </w:rPr>
      </w:pPr>
    </w:p>
    <w:p w14:paraId="2F9C7CA2" w14:textId="77777777" w:rsidR="00E7287B" w:rsidRDefault="00E7287B">
      <w:pPr>
        <w:rPr>
          <w:rFonts w:hint="eastAsia"/>
        </w:rPr>
      </w:pPr>
    </w:p>
    <w:p w14:paraId="6654C4EA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在现代社会中，“履”字的应用广泛而多样。它可以单独使用，如“他穿了一双新履”，这里指的是鞋子；也可以与其他词语组合形成新的词汇，例如“履历”。履历指的是个人的工作经历和学历背景，在求职过程中扮演着非常重要的角色。此外还有“履行”，即按照规定或约定完成任务或者责任。“履”字也出现在成语里，如“如履薄冰”，形容行事极其谨慎小心，生怕有丝毫差错。</w:t>
      </w:r>
    </w:p>
    <w:p w14:paraId="41EC587F" w14:textId="77777777" w:rsidR="00E7287B" w:rsidRDefault="00E7287B">
      <w:pPr>
        <w:rPr>
          <w:rFonts w:hint="eastAsia"/>
        </w:rPr>
      </w:pPr>
    </w:p>
    <w:p w14:paraId="16BF1421" w14:textId="77777777" w:rsidR="00E7287B" w:rsidRDefault="00E7287B">
      <w:pPr>
        <w:rPr>
          <w:rFonts w:hint="eastAsia"/>
        </w:rPr>
      </w:pPr>
    </w:p>
    <w:p w14:paraId="6796F9FF" w14:textId="77777777" w:rsidR="00E7287B" w:rsidRDefault="00E7287B">
      <w:pPr>
        <w:rPr>
          <w:rFonts w:hint="eastAsia"/>
        </w:rPr>
      </w:pPr>
    </w:p>
    <w:p w14:paraId="276C9CD3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履的文化象征</w:t>
      </w:r>
    </w:p>
    <w:p w14:paraId="1975FF60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</w:r>
    </w:p>
    <w:p w14:paraId="52BE284D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履”不仅仅是物质层面的事物，更是一种精神象征。古人认为脚下的路代表着一个人的人生轨迹，因此选择合适的鞋子（履）对于行走至关重要。这种观念反映出了中国人对于人生道路的选择和态度——既要有远大的理想目标，又要脚踏实地稳步前行。“履”也象征着诚信与契约精神，当人们说要“言必信，行必果”时，实际上也是在强调一种对诺言和义务认真负责的态度。</w:t>
      </w:r>
    </w:p>
    <w:p w14:paraId="44951BFA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</w:r>
    </w:p>
    <w:p w14:paraId="0600F712" w14:textId="77777777" w:rsidR="00E7287B" w:rsidRDefault="00E7287B">
      <w:pPr>
        <w:rPr>
          <w:rFonts w:hint="eastAsia"/>
        </w:rPr>
      </w:pPr>
    </w:p>
    <w:p w14:paraId="717B8A61" w14:textId="77777777" w:rsidR="00E7287B" w:rsidRDefault="00E7287B">
      <w:pPr>
        <w:rPr>
          <w:rFonts w:hint="eastAsia"/>
        </w:rPr>
      </w:pPr>
    </w:p>
    <w:p w14:paraId="4B340F64" w14:textId="77777777" w:rsidR="00E7287B" w:rsidRDefault="00E7287B">
      <w:pPr>
        <w:rPr>
          <w:rFonts w:hint="eastAsia"/>
        </w:rPr>
      </w:pPr>
    </w:p>
    <w:p w14:paraId="402EFC15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8526A" w14:textId="77777777" w:rsidR="00E7287B" w:rsidRDefault="00E7287B">
      <w:pPr>
        <w:rPr>
          <w:rFonts w:hint="eastAsia"/>
        </w:rPr>
      </w:pPr>
    </w:p>
    <w:p w14:paraId="0DCA4922" w14:textId="77777777" w:rsidR="00E7287B" w:rsidRDefault="00E7287B">
      <w:pPr>
        <w:rPr>
          <w:rFonts w:hint="eastAsia"/>
        </w:rPr>
      </w:pPr>
    </w:p>
    <w:p w14:paraId="0648234B" w14:textId="77777777" w:rsidR="00E7287B" w:rsidRDefault="00E7287B">
      <w:pPr>
        <w:rPr>
          <w:rFonts w:hint="eastAsia"/>
        </w:rPr>
      </w:pPr>
      <w:r>
        <w:rPr>
          <w:rFonts w:hint="eastAsia"/>
        </w:rPr>
        <w:tab/>
        <w:t>“履”这个字承载着丰富的文化内涵和社会价值。无论是作为日常生活中不可或缺的一部分，还是作为一种深层次的精神寄托，“履”都在不断地影响着我们的思维方式和行为准则。通过了解“履”的拼音、组词及其背后的故事，我们能够更加深刻地体会到中华文化的博大精深，以及它对我们生活的潜移默化的影响。</w:t>
      </w:r>
    </w:p>
    <w:p w14:paraId="4F84C3E7" w14:textId="77777777" w:rsidR="00E7287B" w:rsidRDefault="00E7287B">
      <w:pPr>
        <w:rPr>
          <w:rFonts w:hint="eastAsia"/>
        </w:rPr>
      </w:pPr>
    </w:p>
    <w:p w14:paraId="77999665" w14:textId="77777777" w:rsidR="00E7287B" w:rsidRDefault="00E7287B">
      <w:pPr>
        <w:rPr>
          <w:rFonts w:hint="eastAsia"/>
        </w:rPr>
      </w:pPr>
    </w:p>
    <w:p w14:paraId="560D6B6B" w14:textId="77777777" w:rsidR="00E7287B" w:rsidRDefault="00E7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50403" w14:textId="5A2B9C06" w:rsidR="00780B62" w:rsidRDefault="00780B62"/>
    <w:sectPr w:rsidR="0078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62"/>
    <w:rsid w:val="00780B62"/>
    <w:rsid w:val="00D3798E"/>
    <w:rsid w:val="00E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61FC-1DD6-4048-B9F8-6BD8C24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