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504C7F" w14:textId="77777777" w:rsidR="00FC0002" w:rsidRDefault="00FC0002">
      <w:pPr>
        <w:rPr>
          <w:rFonts w:hint="eastAsia"/>
        </w:rPr>
      </w:pPr>
      <w:r>
        <w:rPr>
          <w:rFonts w:hint="eastAsia"/>
        </w:rPr>
        <w:t>层的拼音部首组词</w:t>
      </w:r>
    </w:p>
    <w:p w14:paraId="31977C8F" w14:textId="77777777" w:rsidR="00FC0002" w:rsidRDefault="00FC0002">
      <w:pPr>
        <w:rPr>
          <w:rFonts w:hint="eastAsia"/>
        </w:rPr>
      </w:pPr>
      <w:r>
        <w:rPr>
          <w:rFonts w:hint="eastAsia"/>
        </w:rPr>
        <w:t>汉字是中华文化的瑰宝，而每一个汉字又由不同的部件组成，这些部件在古代被称为“部首”。部首不仅是构成汉字的基本单位，还承载着丰富的文化信息。对于“层”字而言，其拼音为céng，部首为“尸”，让我们一同探索围绕这个字展开的一系列词汇。</w:t>
      </w:r>
    </w:p>
    <w:p w14:paraId="57FCD31B" w14:textId="77777777" w:rsidR="00FC0002" w:rsidRDefault="00FC0002">
      <w:pPr>
        <w:rPr>
          <w:rFonts w:hint="eastAsia"/>
        </w:rPr>
      </w:pPr>
    </w:p>
    <w:p w14:paraId="1F234056" w14:textId="77777777" w:rsidR="00FC0002" w:rsidRDefault="00FC0002">
      <w:pPr>
        <w:rPr>
          <w:rFonts w:hint="eastAsia"/>
        </w:rPr>
      </w:pPr>
      <w:r>
        <w:rPr>
          <w:rFonts w:hint="eastAsia"/>
        </w:rPr>
        <w:t xml:space="preserve"> </w:t>
      </w:r>
    </w:p>
    <w:p w14:paraId="7B17C652" w14:textId="77777777" w:rsidR="00FC0002" w:rsidRDefault="00FC0002">
      <w:pPr>
        <w:rPr>
          <w:rFonts w:hint="eastAsia"/>
        </w:rPr>
      </w:pPr>
      <w:r>
        <w:rPr>
          <w:rFonts w:hint="eastAsia"/>
        </w:rPr>
        <w:t>基础含义：层次分明</w:t>
      </w:r>
    </w:p>
    <w:p w14:paraId="5A78E93A" w14:textId="77777777" w:rsidR="00FC0002" w:rsidRDefault="00FC0002">
      <w:pPr>
        <w:rPr>
          <w:rFonts w:hint="eastAsia"/>
        </w:rPr>
      </w:pPr>
      <w:r>
        <w:rPr>
          <w:rFonts w:hint="eastAsia"/>
        </w:rPr>
        <w:t>“层”最直观的含义便是表示事物按照一定的顺序或位置排列而成的不同等级或阶段。例如，“层次”一词就直接体现了这一概念，它既可以指建筑物等实物结构上的分层，也可以比喻事物之间的组织结构或者人们思想认识的不同深度。“层次感”则是艺术家们用来描述作品中元素之间关系的一个术语，好的设计往往能够通过巧妙地安排各个要素来营造出丰富而不杂乱的画面效果。</w:t>
      </w:r>
    </w:p>
    <w:p w14:paraId="4AFC7217" w14:textId="77777777" w:rsidR="00FC0002" w:rsidRDefault="00FC0002">
      <w:pPr>
        <w:rPr>
          <w:rFonts w:hint="eastAsia"/>
        </w:rPr>
      </w:pPr>
    </w:p>
    <w:p w14:paraId="27FE00FA" w14:textId="77777777" w:rsidR="00FC0002" w:rsidRDefault="00FC0002">
      <w:pPr>
        <w:rPr>
          <w:rFonts w:hint="eastAsia"/>
        </w:rPr>
      </w:pPr>
      <w:r>
        <w:rPr>
          <w:rFonts w:hint="eastAsia"/>
        </w:rPr>
        <w:t xml:space="preserve"> </w:t>
      </w:r>
    </w:p>
    <w:p w14:paraId="60147C91" w14:textId="77777777" w:rsidR="00FC0002" w:rsidRDefault="00FC0002">
      <w:pPr>
        <w:rPr>
          <w:rFonts w:hint="eastAsia"/>
        </w:rPr>
      </w:pPr>
      <w:r>
        <w:rPr>
          <w:rFonts w:hint="eastAsia"/>
        </w:rPr>
        <w:t>自然现象中的层</w:t>
      </w:r>
    </w:p>
    <w:p w14:paraId="2D8BAB24" w14:textId="77777777" w:rsidR="00FC0002" w:rsidRDefault="00FC0002">
      <w:pPr>
        <w:rPr>
          <w:rFonts w:hint="eastAsia"/>
        </w:rPr>
      </w:pPr>
      <w:r>
        <w:rPr>
          <w:rFonts w:hint="eastAsia"/>
        </w:rPr>
        <w:t>自然界中也处处可见“层”的身影。“云层”就是大气圈内由水汽凝结形成的悬浮物集合体，它们像一层层轻纱覆盖着大地；地质学里的“岩层”则记录了地球漫长历史变迁的信息，每一层岩石都可能隐藏着远古生物化石或是矿物质资源的秘密。此外还有“土层”，即土壤剖面内不同性质和组成的水平分带，在农业生产和环境科学研究领域具有重要意义。</w:t>
      </w:r>
    </w:p>
    <w:p w14:paraId="1AAD94E4" w14:textId="77777777" w:rsidR="00FC0002" w:rsidRDefault="00FC0002">
      <w:pPr>
        <w:rPr>
          <w:rFonts w:hint="eastAsia"/>
        </w:rPr>
      </w:pPr>
    </w:p>
    <w:p w14:paraId="76A5C4BA" w14:textId="77777777" w:rsidR="00FC0002" w:rsidRDefault="00FC0002">
      <w:pPr>
        <w:rPr>
          <w:rFonts w:hint="eastAsia"/>
        </w:rPr>
      </w:pPr>
      <w:r>
        <w:rPr>
          <w:rFonts w:hint="eastAsia"/>
        </w:rPr>
        <w:t xml:space="preserve"> </w:t>
      </w:r>
    </w:p>
    <w:p w14:paraId="4DF8BBB2" w14:textId="77777777" w:rsidR="00FC0002" w:rsidRDefault="00FC0002">
      <w:pPr>
        <w:rPr>
          <w:rFonts w:hint="eastAsia"/>
        </w:rPr>
      </w:pPr>
      <w:r>
        <w:rPr>
          <w:rFonts w:hint="eastAsia"/>
        </w:rPr>
        <w:t>社会结构与阶层</w:t>
      </w:r>
    </w:p>
    <w:p w14:paraId="5D58ADDE" w14:textId="77777777" w:rsidR="00FC0002" w:rsidRDefault="00FC0002">
      <w:pPr>
        <w:rPr>
          <w:rFonts w:hint="eastAsia"/>
        </w:rPr>
      </w:pPr>
      <w:r>
        <w:rPr>
          <w:rFonts w:hint="eastAsia"/>
        </w:rPr>
        <w:t>人类社会同样存在着各种各样的“层”。从古代封建王朝严格的等级制度到现代社会基于职业、收入等因素形成的“社会阶层”，无不反映了人们在群体生活中所处地位差异的现象。虽然现代社会提倡平等观念，但不可否认的是，“阶层”依然是影响个人发展机会和社会资源配置的重要因素之一。因此，关注弱势群体权益保障、促进社会流动成为构建和谐社会不可或缺的内容。</w:t>
      </w:r>
    </w:p>
    <w:p w14:paraId="298D7DFF" w14:textId="77777777" w:rsidR="00FC0002" w:rsidRDefault="00FC0002">
      <w:pPr>
        <w:rPr>
          <w:rFonts w:hint="eastAsia"/>
        </w:rPr>
      </w:pPr>
    </w:p>
    <w:p w14:paraId="672D28DB" w14:textId="77777777" w:rsidR="00FC0002" w:rsidRDefault="00FC0002">
      <w:pPr>
        <w:rPr>
          <w:rFonts w:hint="eastAsia"/>
        </w:rPr>
      </w:pPr>
      <w:r>
        <w:rPr>
          <w:rFonts w:hint="eastAsia"/>
        </w:rPr>
        <w:t xml:space="preserve"> </w:t>
      </w:r>
    </w:p>
    <w:p w14:paraId="75C9426D" w14:textId="77777777" w:rsidR="00FC0002" w:rsidRDefault="00FC0002">
      <w:pPr>
        <w:rPr>
          <w:rFonts w:hint="eastAsia"/>
        </w:rPr>
      </w:pPr>
      <w:r>
        <w:rPr>
          <w:rFonts w:hint="eastAsia"/>
        </w:rPr>
        <w:t>抽象概念中的层次</w:t>
      </w:r>
    </w:p>
    <w:p w14:paraId="028FC625" w14:textId="77777777" w:rsidR="00FC0002" w:rsidRDefault="00FC0002">
      <w:pPr>
        <w:rPr>
          <w:rFonts w:hint="eastAsia"/>
        </w:rPr>
      </w:pPr>
      <w:r>
        <w:rPr>
          <w:rFonts w:hint="eastAsia"/>
        </w:rPr>
        <w:t>除了具体的事物之外，“层”还可以用于表达更加抽象的概念。比如心理学上的“意识层次”，指的是人类思维活动的不同层面，包括潜意识、前意识和显意识等；计算机科学领域内的“网络协议层”则是实现数据传输过程中确保信息准确无误到达目的地的关键机制。无论是在哪个学科，“层”的概念都被广泛应用以帮助我们更好地理解和分析复杂系统。</w:t>
      </w:r>
    </w:p>
    <w:p w14:paraId="057FE2CB" w14:textId="77777777" w:rsidR="00FC0002" w:rsidRDefault="00FC0002">
      <w:pPr>
        <w:rPr>
          <w:rFonts w:hint="eastAsia"/>
        </w:rPr>
      </w:pPr>
    </w:p>
    <w:p w14:paraId="3B4E1DDA" w14:textId="77777777" w:rsidR="00FC0002" w:rsidRDefault="00FC0002">
      <w:pPr>
        <w:rPr>
          <w:rFonts w:hint="eastAsia"/>
        </w:rPr>
      </w:pPr>
      <w:r>
        <w:rPr>
          <w:rFonts w:hint="eastAsia"/>
        </w:rPr>
        <w:t xml:space="preserve"> </w:t>
      </w:r>
    </w:p>
    <w:p w14:paraId="19BD3055" w14:textId="77777777" w:rsidR="00FC0002" w:rsidRDefault="00FC0002">
      <w:pPr>
        <w:rPr>
          <w:rFonts w:hint="eastAsia"/>
        </w:rPr>
      </w:pPr>
      <w:r>
        <w:rPr>
          <w:rFonts w:hint="eastAsia"/>
        </w:rPr>
        <w:t>最后的总结</w:t>
      </w:r>
    </w:p>
    <w:p w14:paraId="706241A5" w14:textId="77777777" w:rsidR="00FC0002" w:rsidRDefault="00FC0002">
      <w:pPr>
        <w:rPr>
          <w:rFonts w:hint="eastAsia"/>
        </w:rPr>
      </w:pPr>
      <w:r>
        <w:rPr>
          <w:rFonts w:hint="eastAsia"/>
        </w:rPr>
        <w:t>“层”作为一个简单的汉字却蕴含着深刻的哲理和广泛的应用价值。无论是描绘自然景观还是解释社会现象，亦或是构建理论模型，“层”的存在都为我们提供了一个理解世界的新视角。随着时代的发展，“层”的内涵也在不断丰富和发展，它将继续见证并参与到人类文明的进步历程之中。</w:t>
      </w:r>
    </w:p>
    <w:p w14:paraId="54F87578" w14:textId="77777777" w:rsidR="00FC0002" w:rsidRDefault="00FC0002">
      <w:pPr>
        <w:rPr>
          <w:rFonts w:hint="eastAsia"/>
        </w:rPr>
      </w:pPr>
    </w:p>
    <w:p w14:paraId="7B88B94B" w14:textId="77777777" w:rsidR="00FC0002" w:rsidRDefault="00FC0002">
      <w:pPr>
        <w:rPr>
          <w:rFonts w:hint="eastAsia"/>
        </w:rPr>
      </w:pPr>
      <w:r>
        <w:rPr>
          <w:rFonts w:hint="eastAsia"/>
        </w:rPr>
        <w:t>本文是由懂得生活网（dongdeshenghuo.com）为大家创作</w:t>
      </w:r>
    </w:p>
    <w:p w14:paraId="0B906EF0" w14:textId="5ABF64BE" w:rsidR="007E5C3E" w:rsidRDefault="007E5C3E"/>
    <w:sectPr w:rsidR="007E5C3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5C3E"/>
    <w:rsid w:val="002D2887"/>
    <w:rsid w:val="007E5C3E"/>
    <w:rsid w:val="00FC00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B426278-E035-48ED-81F1-8521B7CA90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E5C3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E5C3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E5C3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E5C3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E5C3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E5C3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E5C3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E5C3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E5C3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E5C3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E5C3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E5C3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E5C3E"/>
    <w:rPr>
      <w:rFonts w:cstheme="majorBidi"/>
      <w:color w:val="2F5496" w:themeColor="accent1" w:themeShade="BF"/>
      <w:sz w:val="28"/>
      <w:szCs w:val="28"/>
    </w:rPr>
  </w:style>
  <w:style w:type="character" w:customStyle="1" w:styleId="50">
    <w:name w:val="标题 5 字符"/>
    <w:basedOn w:val="a0"/>
    <w:link w:val="5"/>
    <w:uiPriority w:val="9"/>
    <w:semiHidden/>
    <w:rsid w:val="007E5C3E"/>
    <w:rPr>
      <w:rFonts w:cstheme="majorBidi"/>
      <w:color w:val="2F5496" w:themeColor="accent1" w:themeShade="BF"/>
      <w:sz w:val="24"/>
    </w:rPr>
  </w:style>
  <w:style w:type="character" w:customStyle="1" w:styleId="60">
    <w:name w:val="标题 6 字符"/>
    <w:basedOn w:val="a0"/>
    <w:link w:val="6"/>
    <w:uiPriority w:val="9"/>
    <w:semiHidden/>
    <w:rsid w:val="007E5C3E"/>
    <w:rPr>
      <w:rFonts w:cstheme="majorBidi"/>
      <w:b/>
      <w:bCs/>
      <w:color w:val="2F5496" w:themeColor="accent1" w:themeShade="BF"/>
    </w:rPr>
  </w:style>
  <w:style w:type="character" w:customStyle="1" w:styleId="70">
    <w:name w:val="标题 7 字符"/>
    <w:basedOn w:val="a0"/>
    <w:link w:val="7"/>
    <w:uiPriority w:val="9"/>
    <w:semiHidden/>
    <w:rsid w:val="007E5C3E"/>
    <w:rPr>
      <w:rFonts w:cstheme="majorBidi"/>
      <w:b/>
      <w:bCs/>
      <w:color w:val="595959" w:themeColor="text1" w:themeTint="A6"/>
    </w:rPr>
  </w:style>
  <w:style w:type="character" w:customStyle="1" w:styleId="80">
    <w:name w:val="标题 8 字符"/>
    <w:basedOn w:val="a0"/>
    <w:link w:val="8"/>
    <w:uiPriority w:val="9"/>
    <w:semiHidden/>
    <w:rsid w:val="007E5C3E"/>
    <w:rPr>
      <w:rFonts w:cstheme="majorBidi"/>
      <w:color w:val="595959" w:themeColor="text1" w:themeTint="A6"/>
    </w:rPr>
  </w:style>
  <w:style w:type="character" w:customStyle="1" w:styleId="90">
    <w:name w:val="标题 9 字符"/>
    <w:basedOn w:val="a0"/>
    <w:link w:val="9"/>
    <w:uiPriority w:val="9"/>
    <w:semiHidden/>
    <w:rsid w:val="007E5C3E"/>
    <w:rPr>
      <w:rFonts w:eastAsiaTheme="majorEastAsia" w:cstheme="majorBidi"/>
      <w:color w:val="595959" w:themeColor="text1" w:themeTint="A6"/>
    </w:rPr>
  </w:style>
  <w:style w:type="paragraph" w:styleId="a3">
    <w:name w:val="Title"/>
    <w:basedOn w:val="a"/>
    <w:next w:val="a"/>
    <w:link w:val="a4"/>
    <w:uiPriority w:val="10"/>
    <w:qFormat/>
    <w:rsid w:val="007E5C3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E5C3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E5C3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E5C3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E5C3E"/>
    <w:pPr>
      <w:spacing w:before="160"/>
      <w:jc w:val="center"/>
    </w:pPr>
    <w:rPr>
      <w:i/>
      <w:iCs/>
      <w:color w:val="404040" w:themeColor="text1" w:themeTint="BF"/>
    </w:rPr>
  </w:style>
  <w:style w:type="character" w:customStyle="1" w:styleId="a8">
    <w:name w:val="引用 字符"/>
    <w:basedOn w:val="a0"/>
    <w:link w:val="a7"/>
    <w:uiPriority w:val="29"/>
    <w:rsid w:val="007E5C3E"/>
    <w:rPr>
      <w:i/>
      <w:iCs/>
      <w:color w:val="404040" w:themeColor="text1" w:themeTint="BF"/>
    </w:rPr>
  </w:style>
  <w:style w:type="paragraph" w:styleId="a9">
    <w:name w:val="List Paragraph"/>
    <w:basedOn w:val="a"/>
    <w:uiPriority w:val="34"/>
    <w:qFormat/>
    <w:rsid w:val="007E5C3E"/>
    <w:pPr>
      <w:ind w:left="720"/>
      <w:contextualSpacing/>
    </w:pPr>
  </w:style>
  <w:style w:type="character" w:styleId="aa">
    <w:name w:val="Intense Emphasis"/>
    <w:basedOn w:val="a0"/>
    <w:uiPriority w:val="21"/>
    <w:qFormat/>
    <w:rsid w:val="007E5C3E"/>
    <w:rPr>
      <w:i/>
      <w:iCs/>
      <w:color w:val="2F5496" w:themeColor="accent1" w:themeShade="BF"/>
    </w:rPr>
  </w:style>
  <w:style w:type="paragraph" w:styleId="ab">
    <w:name w:val="Intense Quote"/>
    <w:basedOn w:val="a"/>
    <w:next w:val="a"/>
    <w:link w:val="ac"/>
    <w:uiPriority w:val="30"/>
    <w:qFormat/>
    <w:rsid w:val="007E5C3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E5C3E"/>
    <w:rPr>
      <w:i/>
      <w:iCs/>
      <w:color w:val="2F5496" w:themeColor="accent1" w:themeShade="BF"/>
    </w:rPr>
  </w:style>
  <w:style w:type="character" w:styleId="ad">
    <w:name w:val="Intense Reference"/>
    <w:basedOn w:val="a0"/>
    <w:uiPriority w:val="32"/>
    <w:qFormat/>
    <w:rsid w:val="007E5C3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149</Words>
  <Characters>852</Characters>
  <Application>Microsoft Office Word</Application>
  <DocSecurity>0</DocSecurity>
  <Lines>7</Lines>
  <Paragraphs>1</Paragraphs>
  <ScaleCrop>false</ScaleCrop>
  <Company/>
  <LinksUpToDate>false</LinksUpToDate>
  <CharactersWithSpaces>1000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2025-06-01T14:05:00Z</dcterms:created>
  <dcterms:modified xsi:type="dcterms:W3CDTF">2025-06-01T14:05:00Z</dcterms:modified>
</cp:coreProperties>
</file>