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8A6D" w14:textId="77777777" w:rsidR="00104F82" w:rsidRDefault="00104F82">
      <w:pPr>
        <w:rPr>
          <w:rFonts w:hint="eastAsia"/>
        </w:rPr>
      </w:pPr>
      <w:r>
        <w:rPr>
          <w:rFonts w:hint="eastAsia"/>
        </w:rPr>
        <w:t>层的拼音：céng</w:t>
      </w:r>
    </w:p>
    <w:p w14:paraId="2AC3C91D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98DDE" w14:textId="77777777" w:rsidR="00104F82" w:rsidRDefault="00104F82">
      <w:pPr>
        <w:rPr>
          <w:rFonts w:hint="eastAsia"/>
        </w:rPr>
      </w:pPr>
      <w:r>
        <w:rPr>
          <w:rFonts w:hint="eastAsia"/>
        </w:rPr>
        <w:t>“层”这个汉字，读作“céng”，是一个多义词，在不同的语境下有着丰富的含义。它既可以作为量词使用，也可以指代建筑、地质、组织结构等不同领域中的分层概念。在汉语中，“层”的形象和意义紧密相连，仿佛是大自然和人类社会共同创造的一个符号，承载着对世界秩序的理解。</w:t>
      </w:r>
    </w:p>
    <w:p w14:paraId="4C94631C" w14:textId="77777777" w:rsidR="00104F82" w:rsidRDefault="00104F82">
      <w:pPr>
        <w:rPr>
          <w:rFonts w:hint="eastAsia"/>
        </w:rPr>
      </w:pPr>
    </w:p>
    <w:p w14:paraId="05261EAB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0027" w14:textId="77777777" w:rsidR="00104F82" w:rsidRDefault="00104F82">
      <w:pPr>
        <w:rPr>
          <w:rFonts w:hint="eastAsia"/>
        </w:rPr>
      </w:pPr>
      <w:r>
        <w:rPr>
          <w:rFonts w:hint="eastAsia"/>
        </w:rPr>
        <w:t>自然界的层</w:t>
      </w:r>
    </w:p>
    <w:p w14:paraId="7D1B10EE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AC9D9" w14:textId="77777777" w:rsidR="00104F82" w:rsidRDefault="00104F82">
      <w:pPr>
        <w:rPr>
          <w:rFonts w:hint="eastAsia"/>
        </w:rPr>
      </w:pPr>
      <w:r>
        <w:rPr>
          <w:rFonts w:hint="eastAsia"/>
        </w:rPr>
        <w:t>在自然界里，层的概念无处不在。从天空到大地，我们都能找到它的踪迹。大气层包裹着地球，像一件保护衣，阻挡了宇宙射线和太阳风，维持着地球上的生命条件。而地壳之下，则是复杂的地质层，它们记录着地球数十亿年的变迁历史。每一层岩石都是时间的见证者，通过研究这些层次，科学家们能够还原远古时期的环境特征，探索生命的起源与演化。森林的植被也有明显的层次，从高大的乔木到低矮的灌木，再到地面覆盖的草本植物，形成了一个垂直分布的生命体系，体现了生态系统的多样性和复杂性。</w:t>
      </w:r>
    </w:p>
    <w:p w14:paraId="2035D074" w14:textId="77777777" w:rsidR="00104F82" w:rsidRDefault="00104F82">
      <w:pPr>
        <w:rPr>
          <w:rFonts w:hint="eastAsia"/>
        </w:rPr>
      </w:pPr>
    </w:p>
    <w:p w14:paraId="215C6BEF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EE2C" w14:textId="77777777" w:rsidR="00104F82" w:rsidRDefault="00104F82">
      <w:pPr>
        <w:rPr>
          <w:rFonts w:hint="eastAsia"/>
        </w:rPr>
      </w:pPr>
      <w:r>
        <w:rPr>
          <w:rFonts w:hint="eastAsia"/>
        </w:rPr>
        <w:t>建筑物的层</w:t>
      </w:r>
    </w:p>
    <w:p w14:paraId="5A83AD5C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4687" w14:textId="77777777" w:rsidR="00104F82" w:rsidRDefault="00104F82">
      <w:pPr>
        <w:rPr>
          <w:rFonts w:hint="eastAsia"/>
        </w:rPr>
      </w:pPr>
      <w:r>
        <w:rPr>
          <w:rFonts w:hint="eastAsia"/>
        </w:rPr>
        <w:t>当提到建筑物时，层通常指的是楼层。高楼大厦如同城市的脊梁，支撑起现代文明的繁荣景象。每增加一层，不仅是空间的扩展，更是工程技术进步的体现。建筑师们精心设计每一层的空间布局，考虑采光、通风、人流等因素，力求为人们提供舒适的生活和工作环境。随着城市人口的增长和土地资源的紧张，高层建筑成为了解决居住问题的重要方式。建筑内部还存在各种功能分区，如住宅、办公、商业等，这些不同用途的空间也被划分为多个层次，满足人们的多样化需求。</w:t>
      </w:r>
    </w:p>
    <w:p w14:paraId="6A5795BE" w14:textId="77777777" w:rsidR="00104F82" w:rsidRDefault="00104F82">
      <w:pPr>
        <w:rPr>
          <w:rFonts w:hint="eastAsia"/>
        </w:rPr>
      </w:pPr>
    </w:p>
    <w:p w14:paraId="7112D512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3C1D" w14:textId="77777777" w:rsidR="00104F82" w:rsidRDefault="00104F82">
      <w:pPr>
        <w:rPr>
          <w:rFonts w:hint="eastAsia"/>
        </w:rPr>
      </w:pPr>
      <w:r>
        <w:rPr>
          <w:rFonts w:hint="eastAsia"/>
        </w:rPr>
        <w:t>社会组织的层</w:t>
      </w:r>
    </w:p>
    <w:p w14:paraId="463D47DA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63B8" w14:textId="77777777" w:rsidR="00104F82" w:rsidRDefault="00104F82">
      <w:pPr>
        <w:rPr>
          <w:rFonts w:hint="eastAsia"/>
        </w:rPr>
      </w:pPr>
      <w:r>
        <w:rPr>
          <w:rFonts w:hint="eastAsia"/>
        </w:rPr>
        <w:t>在社会结构中，层同样扮演着重要角色。以企业为例，管理层级分明，从基层员工到中层管理者，再到高层领导，构成了一个有序的组织架构。这种层级关系有助于信息传递和决策执行，确保企业的高效运作。而在教育体系中，学校也分为不同的年级和班级，每个年级代表着学生学习进程的一个阶段。教师根据学生的年龄和认知水平，安排适合的教学内容和方法，帮助他们逐步成长。政府机构同样存在着严格的层级制度，各级部门各司其职，共同维护国家和社会的稳定发展。</w:t>
      </w:r>
    </w:p>
    <w:p w14:paraId="4C8F1C2B" w14:textId="77777777" w:rsidR="00104F82" w:rsidRDefault="00104F82">
      <w:pPr>
        <w:rPr>
          <w:rFonts w:hint="eastAsia"/>
        </w:rPr>
      </w:pPr>
    </w:p>
    <w:p w14:paraId="75F29F8C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0AC5" w14:textId="77777777" w:rsidR="00104F82" w:rsidRDefault="00104F82">
      <w:pPr>
        <w:rPr>
          <w:rFonts w:hint="eastAsia"/>
        </w:rPr>
      </w:pPr>
      <w:r>
        <w:rPr>
          <w:rFonts w:hint="eastAsia"/>
        </w:rPr>
        <w:t>艺术与文化的层</w:t>
      </w:r>
    </w:p>
    <w:p w14:paraId="3EBECECD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D2DD" w14:textId="77777777" w:rsidR="00104F82" w:rsidRDefault="00104F82">
      <w:pPr>
        <w:rPr>
          <w:rFonts w:hint="eastAsia"/>
        </w:rPr>
      </w:pPr>
      <w:r>
        <w:rPr>
          <w:rFonts w:hint="eastAsia"/>
        </w:rPr>
        <w:t>艺术作品中，层的概念也被广泛运用。绘画里的色彩层次，音乐中的音符叠合，文学作品中情节的发展，都离不开层的表现手法。画家通过叠加颜料，创造出深浅不一的颜色效果，使画面更加立体生动；作曲家将不同乐器的声音组合在一起，形成和谐美妙的旋律；作家则借助叙述技巧，构建出引人入胜的故事世界。文化层面，传统节日、风俗习惯等也蕴含着深刻的层次感，反映了人们对美好生活的向往和追求。例如，春节的各种庆祝活动就包含了祭祀祖先、团聚家人、祈福新年等多个层次的意义，传承着中华民族的文化基因。</w:t>
      </w:r>
    </w:p>
    <w:p w14:paraId="057F4DCA" w14:textId="77777777" w:rsidR="00104F82" w:rsidRDefault="00104F82">
      <w:pPr>
        <w:rPr>
          <w:rFonts w:hint="eastAsia"/>
        </w:rPr>
      </w:pPr>
    </w:p>
    <w:p w14:paraId="178F1751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47177" w14:textId="77777777" w:rsidR="00104F82" w:rsidRDefault="00104F82">
      <w:pPr>
        <w:rPr>
          <w:rFonts w:hint="eastAsia"/>
        </w:rPr>
      </w:pPr>
      <w:r>
        <w:rPr>
          <w:rFonts w:hint="eastAsia"/>
        </w:rPr>
        <w:t>最后的总结</w:t>
      </w:r>
    </w:p>
    <w:p w14:paraId="03A89EA1" w14:textId="77777777" w:rsidR="00104F82" w:rsidRDefault="00104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AFB5" w14:textId="77777777" w:rsidR="00104F82" w:rsidRDefault="00104F82">
      <w:pPr>
        <w:rPr>
          <w:rFonts w:hint="eastAsia"/>
        </w:rPr>
      </w:pPr>
      <w:r>
        <w:rPr>
          <w:rFonts w:hint="eastAsia"/>
        </w:rPr>
        <w:t>“层”这个简单的汉字背后，隐藏着丰富而深刻的意义。无论是自然现象还是人造事物，亦或是抽象的社会关系和文化艺术，层都在其中发挥着不可或缺的作用。它既是物理空间上的划分，也是思想情感上的表达，连接着过去与现在，现实与理想。当我们深入理解“层”的内涵时，也就更加贴近了世界的本质，领悟到了生活中的无限可能。</w:t>
      </w:r>
    </w:p>
    <w:p w14:paraId="79185CFA" w14:textId="77777777" w:rsidR="00104F82" w:rsidRDefault="00104F82">
      <w:pPr>
        <w:rPr>
          <w:rFonts w:hint="eastAsia"/>
        </w:rPr>
      </w:pPr>
    </w:p>
    <w:p w14:paraId="2FC29BCA" w14:textId="77777777" w:rsidR="00104F82" w:rsidRDefault="00104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E2CFC" w14:textId="36B3EE1D" w:rsidR="001E1A9C" w:rsidRDefault="001E1A9C"/>
    <w:sectPr w:rsidR="001E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C"/>
    <w:rsid w:val="00104F82"/>
    <w:rsid w:val="001E1A9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D0E2-34A3-4FF3-9ECA-2869CDA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