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C0FD" w14:textId="77777777" w:rsidR="00B414D2" w:rsidRDefault="00B414D2">
      <w:pPr>
        <w:rPr>
          <w:rFonts w:hint="eastAsia"/>
        </w:rPr>
      </w:pPr>
      <w:r>
        <w:rPr>
          <w:rFonts w:hint="eastAsia"/>
        </w:rPr>
        <w:t>尽管的拼音是啥</w:t>
      </w:r>
    </w:p>
    <w:p w14:paraId="15A036E8" w14:textId="77777777" w:rsidR="00B414D2" w:rsidRDefault="00B414D2">
      <w:pPr>
        <w:rPr>
          <w:rFonts w:hint="eastAsia"/>
        </w:rPr>
      </w:pPr>
      <w:r>
        <w:rPr>
          <w:rFonts w:hint="eastAsia"/>
        </w:rPr>
        <w:t>在汉语拼音系统中，“尽管”的拼音为“jǐn guǎn”。汉语拼音是一种官方的汉字注音拉丁化系统，它由中华人民共和国政府于1958年正式公布，并被广泛应用于教育、出版、电子通信等多个领域。对于学习中文的人来说，掌握正确的拼音发音是十分重要的，因为它有助于准确地表达词汇的意义和情感。</w:t>
      </w:r>
    </w:p>
    <w:p w14:paraId="17B6F73E" w14:textId="77777777" w:rsidR="00B414D2" w:rsidRDefault="00B414D2">
      <w:pPr>
        <w:rPr>
          <w:rFonts w:hint="eastAsia"/>
        </w:rPr>
      </w:pPr>
    </w:p>
    <w:p w14:paraId="30E9705F" w14:textId="77777777" w:rsidR="00B414D2" w:rsidRDefault="00B4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05964" w14:textId="77777777" w:rsidR="00B414D2" w:rsidRDefault="00B414D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E7FCDA8" w14:textId="77777777" w:rsidR="00B414D2" w:rsidRDefault="00B414D2">
      <w:pPr>
        <w:rPr>
          <w:rFonts w:hint="eastAsia"/>
        </w:rPr>
      </w:pPr>
      <w:r>
        <w:rPr>
          <w:rFonts w:hint="eastAsia"/>
        </w:rPr>
        <w:t>“尽管”的“尽”字，其拼音的声母是“j”，这是一个清辅音，发音时舌尖轻轻接触上齿龈后部，气流从窄缝中挤出形成摩擦音；韵母“in”则是一个前元音加上鼻辅音构成的复合韵母，发音时先发前元音“i”，然后气流通过鼻腔流出发出鼻音“n”。而“管”字的拼音声母“g”是一个浊辅音，发音时声带振动，气流冲开闭合的软腭发出声音；韵母“uan”由三个部分组成，开始是一个半元音“u”，接着是一个中央元音“a”，最后以鼻辅音“n”结束。</w:t>
      </w:r>
    </w:p>
    <w:p w14:paraId="43F6CAAA" w14:textId="77777777" w:rsidR="00B414D2" w:rsidRDefault="00B414D2">
      <w:pPr>
        <w:rPr>
          <w:rFonts w:hint="eastAsia"/>
        </w:rPr>
      </w:pPr>
    </w:p>
    <w:p w14:paraId="6B548244" w14:textId="77777777" w:rsidR="00B414D2" w:rsidRDefault="00B4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CA36" w14:textId="77777777" w:rsidR="00B414D2" w:rsidRDefault="00B414D2">
      <w:pPr>
        <w:rPr>
          <w:rFonts w:hint="eastAsia"/>
        </w:rPr>
      </w:pPr>
      <w:r>
        <w:rPr>
          <w:rFonts w:hint="eastAsia"/>
        </w:rPr>
        <w:t>轻声与变调</w:t>
      </w:r>
    </w:p>
    <w:p w14:paraId="242AD323" w14:textId="77777777" w:rsidR="00B414D2" w:rsidRDefault="00B414D2">
      <w:pPr>
        <w:rPr>
          <w:rFonts w:hint="eastAsia"/>
        </w:rPr>
      </w:pPr>
      <w:r>
        <w:rPr>
          <w:rFonts w:hint="eastAsia"/>
        </w:rPr>
        <w:t>值得注意的是，在实际的语言使用中，“尽管”的“管”字通常会读作轻声，即它的声调会变得很轻，几乎不明显。这是因为汉语中存在轻声现象，某些词尾或助词等在口语中常读作轻声。由于普通话中有四个基本声调以及轻声，当词语连读时，可能会发生变调现象，但“尽管”这个词组在一般情况下不会引起复杂的变调变化。</w:t>
      </w:r>
    </w:p>
    <w:p w14:paraId="105AFFE2" w14:textId="77777777" w:rsidR="00B414D2" w:rsidRDefault="00B414D2">
      <w:pPr>
        <w:rPr>
          <w:rFonts w:hint="eastAsia"/>
        </w:rPr>
      </w:pPr>
    </w:p>
    <w:p w14:paraId="2B4323B3" w14:textId="77777777" w:rsidR="00B414D2" w:rsidRDefault="00B4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84215" w14:textId="77777777" w:rsidR="00B414D2" w:rsidRDefault="00B414D2">
      <w:pPr>
        <w:rPr>
          <w:rFonts w:hint="eastAsia"/>
        </w:rPr>
      </w:pPr>
      <w:r>
        <w:rPr>
          <w:rFonts w:hint="eastAsia"/>
        </w:rPr>
        <w:t>“尽管”的意义及用法</w:t>
      </w:r>
    </w:p>
    <w:p w14:paraId="333FCC49" w14:textId="77777777" w:rsidR="00B414D2" w:rsidRDefault="00B414D2">
      <w:pPr>
        <w:rPr>
          <w:rFonts w:hint="eastAsia"/>
        </w:rPr>
      </w:pPr>
      <w:r>
        <w:rPr>
          <w:rFonts w:hint="eastAsia"/>
        </w:rPr>
        <w:t>“尽管”作为一个副词，在句子中用来表示让步关系，相当于英语中的“although”或“even though”。它引导的从句承认某一事实的存在，但并不妨碍主句所述情况的发生。例如：“尽管天气很冷，他还是早早地起床了。”这里，“尽管”表达了虽然天气寒冷这一事实，但是这并没有阻止他早起的行为。因此，“尽管”在表达转折或对比关系时非常有用，使得语言更加丰富和灵活。</w:t>
      </w:r>
    </w:p>
    <w:p w14:paraId="01383998" w14:textId="77777777" w:rsidR="00B414D2" w:rsidRDefault="00B414D2">
      <w:pPr>
        <w:rPr>
          <w:rFonts w:hint="eastAsia"/>
        </w:rPr>
      </w:pPr>
    </w:p>
    <w:p w14:paraId="3AF01F5D" w14:textId="77777777" w:rsidR="00B414D2" w:rsidRDefault="00B4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C927A" w14:textId="77777777" w:rsidR="00B414D2" w:rsidRDefault="00B414D2">
      <w:pPr>
        <w:rPr>
          <w:rFonts w:hint="eastAsia"/>
        </w:rPr>
      </w:pPr>
      <w:r>
        <w:rPr>
          <w:rFonts w:hint="eastAsia"/>
        </w:rPr>
        <w:t>最后的总结</w:t>
      </w:r>
    </w:p>
    <w:p w14:paraId="7A0D5D8D" w14:textId="77777777" w:rsidR="00B414D2" w:rsidRDefault="00B414D2">
      <w:pPr>
        <w:rPr>
          <w:rFonts w:hint="eastAsia"/>
        </w:rPr>
      </w:pPr>
      <w:r>
        <w:rPr>
          <w:rFonts w:hint="eastAsia"/>
        </w:rPr>
        <w:t>“尽管”的正确拼音是“jǐn guǎn”，其中包含了汉语拼音系统中的声母、韵母、声调以及轻声的概念。了解这些基础知识不仅对学习汉语拼音至关重要，而且对于深入理解汉语语法结构和提升语言交流能力也大有裨益。通过学习和练习，我们可以更好地掌握汉语的发音规则，从而更准确、自然地运用汉语进行沟通。</w:t>
      </w:r>
    </w:p>
    <w:p w14:paraId="1BE690E7" w14:textId="77777777" w:rsidR="00B414D2" w:rsidRDefault="00B414D2">
      <w:pPr>
        <w:rPr>
          <w:rFonts w:hint="eastAsia"/>
        </w:rPr>
      </w:pPr>
    </w:p>
    <w:p w14:paraId="138C5BA4" w14:textId="77777777" w:rsidR="00B414D2" w:rsidRDefault="00B41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CE11A" w14:textId="7751ADFB" w:rsidR="00C0642B" w:rsidRDefault="00C0642B"/>
    <w:sectPr w:rsidR="00C0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2B"/>
    <w:rsid w:val="00B414D2"/>
    <w:rsid w:val="00C064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6FC66-DB40-49F4-A334-DDD5D3F7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