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8F904" w14:textId="77777777" w:rsidR="00993710" w:rsidRDefault="00993710">
      <w:pPr>
        <w:rPr>
          <w:rFonts w:hint="eastAsia"/>
        </w:rPr>
      </w:pPr>
      <w:r>
        <w:rPr>
          <w:rFonts w:hint="eastAsia"/>
        </w:rPr>
        <w:t>尽管的拼音怎么拼写</w:t>
      </w:r>
    </w:p>
    <w:p w14:paraId="588A15A0" w14:textId="77777777" w:rsidR="00993710" w:rsidRDefault="00993710">
      <w:pPr>
        <w:rPr>
          <w:rFonts w:hint="eastAsia"/>
        </w:rPr>
      </w:pPr>
      <w:r>
        <w:rPr>
          <w:rFonts w:hint="eastAsia"/>
        </w:rPr>
        <w:t>在汉语拼音体系中，“尽管”的拼音写作“jǐnguǎn”。这是一个很常见的词语，在日常交流中频繁出现。这个词语由两个汉字组成，每个字都有其独特的发音。首字“尽”是一个多音字，它有三种主要读音：jìn、jǐn 和 jìng（后者较少见）。当与“管”字结合成词时，“尽”采用的是 jǐn 这一读音。</w:t>
      </w:r>
    </w:p>
    <w:p w14:paraId="0F517F19" w14:textId="77777777" w:rsidR="00993710" w:rsidRDefault="00993710">
      <w:pPr>
        <w:rPr>
          <w:rFonts w:hint="eastAsia"/>
        </w:rPr>
      </w:pPr>
    </w:p>
    <w:p w14:paraId="5223B380" w14:textId="77777777" w:rsidR="00993710" w:rsidRDefault="00993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821CB" w14:textId="77777777" w:rsidR="00993710" w:rsidRDefault="00993710">
      <w:pPr>
        <w:rPr>
          <w:rFonts w:hint="eastAsia"/>
        </w:rPr>
      </w:pPr>
      <w:r>
        <w:rPr>
          <w:rFonts w:hint="eastAsia"/>
        </w:rPr>
        <w:t>探讨“尽管”的意义</w:t>
      </w:r>
    </w:p>
    <w:p w14:paraId="5BD83CA9" w14:textId="77777777" w:rsidR="00993710" w:rsidRDefault="00993710">
      <w:pPr>
        <w:rPr>
          <w:rFonts w:hint="eastAsia"/>
        </w:rPr>
      </w:pPr>
      <w:r>
        <w:rPr>
          <w:rFonts w:hint="eastAsia"/>
        </w:rPr>
        <w:t>“尽管”作为连词使用时，通常用来表达让步关系，意味着虽然存在某种情况或障碍，但并不妨碍另一情况的发生或存在。例如，“尽管天气不好，我们还是决定去公园散步。”这里，句子前半部分承认了不利条件的存在，后半部分则表明行动并未因此受到阻止。这种用法体现了汉语中一种含蓄而优雅的逻辑关联方式。</w:t>
      </w:r>
    </w:p>
    <w:p w14:paraId="26FA6CE0" w14:textId="77777777" w:rsidR="00993710" w:rsidRDefault="00993710">
      <w:pPr>
        <w:rPr>
          <w:rFonts w:hint="eastAsia"/>
        </w:rPr>
      </w:pPr>
    </w:p>
    <w:p w14:paraId="6F039C97" w14:textId="77777777" w:rsidR="00993710" w:rsidRDefault="00993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DA493" w14:textId="77777777" w:rsidR="00993710" w:rsidRDefault="00993710">
      <w:pPr>
        <w:rPr>
          <w:rFonts w:hint="eastAsia"/>
        </w:rPr>
      </w:pPr>
      <w:r>
        <w:rPr>
          <w:rFonts w:hint="eastAsia"/>
        </w:rPr>
        <w:t>深入理解“尽管”的语法角色</w:t>
      </w:r>
    </w:p>
    <w:p w14:paraId="0A3FD55E" w14:textId="77777777" w:rsidR="00993710" w:rsidRDefault="00993710">
      <w:pPr>
        <w:rPr>
          <w:rFonts w:hint="eastAsia"/>
        </w:rPr>
      </w:pPr>
      <w:r>
        <w:rPr>
          <w:rFonts w:hint="eastAsia"/>
        </w:rPr>
        <w:t>从语法角度来看，“尽管”可以引导一个让步状语从句，这样的结构能够使表达更加复杂和细腻。“尽管他很忙，但他还是会抽出时间陪伴家人。”这句话中，“尽管”所引导的部分是对主句的一种限制性说明，增加了语言的表现力和准确性。值得注意的是，在正式书面语中，“尽管”后面往往跟随着“但是”、“然而”等转折连词来强化对比效果，但在口语环境中，这样的搭配并非总是必要。</w:t>
      </w:r>
    </w:p>
    <w:p w14:paraId="07A19072" w14:textId="77777777" w:rsidR="00993710" w:rsidRDefault="00993710">
      <w:pPr>
        <w:rPr>
          <w:rFonts w:hint="eastAsia"/>
        </w:rPr>
      </w:pPr>
    </w:p>
    <w:p w14:paraId="13932EC2" w14:textId="77777777" w:rsidR="00993710" w:rsidRDefault="00993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094F0" w14:textId="77777777" w:rsidR="00993710" w:rsidRDefault="00993710">
      <w:pPr>
        <w:rPr>
          <w:rFonts w:hint="eastAsia"/>
        </w:rPr>
      </w:pPr>
      <w:r>
        <w:rPr>
          <w:rFonts w:hint="eastAsia"/>
        </w:rPr>
        <w:t>“尽管”的文化背景</w:t>
      </w:r>
    </w:p>
    <w:p w14:paraId="75A55728" w14:textId="77777777" w:rsidR="00993710" w:rsidRDefault="00993710">
      <w:pPr>
        <w:rPr>
          <w:rFonts w:hint="eastAsia"/>
        </w:rPr>
      </w:pPr>
      <w:r>
        <w:rPr>
          <w:rFonts w:hint="eastAsia"/>
        </w:rPr>
        <w:t>汉语作为一种古老且丰富的语言，承载着深厚的文化底蕴。“尽管”这个词不仅反映了中国人思考问题的方式，即面对困难时不轻易放弃的态度，也体现了中国文化中对于平衡和谐的追求。在中国传统哲学里，事物总是相互对立又统一的，而“尽管”正是这样一种表达矛盾双方共存的语言工具。通过这种方式，人们可以在言语中展现包容与妥协的精神，这与中国社会长期以来倡导的人际关系准则相契合。</w:t>
      </w:r>
    </w:p>
    <w:p w14:paraId="19B60B28" w14:textId="77777777" w:rsidR="00993710" w:rsidRDefault="00993710">
      <w:pPr>
        <w:rPr>
          <w:rFonts w:hint="eastAsia"/>
        </w:rPr>
      </w:pPr>
    </w:p>
    <w:p w14:paraId="02C1865C" w14:textId="77777777" w:rsidR="00993710" w:rsidRDefault="00993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1586B" w14:textId="77777777" w:rsidR="00993710" w:rsidRDefault="00993710">
      <w:pPr>
        <w:rPr>
          <w:rFonts w:hint="eastAsia"/>
        </w:rPr>
      </w:pPr>
      <w:r>
        <w:rPr>
          <w:rFonts w:hint="eastAsia"/>
        </w:rPr>
        <w:t>最后的总结</w:t>
      </w:r>
    </w:p>
    <w:p w14:paraId="62E10B44" w14:textId="77777777" w:rsidR="00993710" w:rsidRDefault="00993710">
      <w:pPr>
        <w:rPr>
          <w:rFonts w:hint="eastAsia"/>
        </w:rPr>
      </w:pPr>
      <w:r>
        <w:rPr>
          <w:rFonts w:hint="eastAsia"/>
        </w:rPr>
        <w:t>“尽管”的拼音是“jǐnguǎn”，它不仅是汉语词汇中的重要成员，也是连接不同思想和情感之间的桥梁。通过对这个词的学习和理解，我们可以更好地掌握汉语的语言特点，并深入了解支撑其背后的丰富文化内涵。无论是在日常生活对话还是文学创作中，“尽管”都能为我们的表达增添色彩，帮助传达更为复杂的思想感情。</w:t>
      </w:r>
    </w:p>
    <w:p w14:paraId="5D39CF3B" w14:textId="77777777" w:rsidR="00993710" w:rsidRDefault="00993710">
      <w:pPr>
        <w:rPr>
          <w:rFonts w:hint="eastAsia"/>
        </w:rPr>
      </w:pPr>
    </w:p>
    <w:p w14:paraId="7FFE6EDA" w14:textId="77777777" w:rsidR="00993710" w:rsidRDefault="00993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2A2BC" w14:textId="0DD0028C" w:rsidR="0086105A" w:rsidRDefault="0086105A"/>
    <w:sectPr w:rsidR="0086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5A"/>
    <w:rsid w:val="0086105A"/>
    <w:rsid w:val="0099371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55298-B1BB-40AD-987E-5D47899B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